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E2F35" w14:textId="77777777" w:rsidR="00B81BF6" w:rsidRDefault="00000000">
      <w:pPr>
        <w:jc w:val="center"/>
      </w:pPr>
      <w:r>
        <w:rPr>
          <w:b/>
          <w:sz w:val="36"/>
        </w:rPr>
        <w:t>Ideation Phase</w:t>
      </w:r>
    </w:p>
    <w:p w14:paraId="4B75F52C" w14:textId="77777777" w:rsidR="00B81BF6" w:rsidRDefault="00000000">
      <w:pPr>
        <w:jc w:val="center"/>
      </w:pPr>
      <w:r>
        <w:rPr>
          <w:b/>
          <w:sz w:val="30"/>
        </w:rPr>
        <w:t>Brainstorm &amp; Idea Prioritization Template</w:t>
      </w:r>
    </w:p>
    <w:tbl>
      <w:tblPr>
        <w:tblStyle w:val="TableGrid"/>
        <w:tblW w:w="0" w:type="auto"/>
        <w:jc w:val="center"/>
        <w:tblLook w:val="04A0" w:firstRow="1" w:lastRow="0" w:firstColumn="1" w:lastColumn="0" w:noHBand="0" w:noVBand="1"/>
      </w:tblPr>
      <w:tblGrid>
        <w:gridCol w:w="4507"/>
        <w:gridCol w:w="4509"/>
      </w:tblGrid>
      <w:tr w:rsidR="00B81BF6" w14:paraId="0A95D086" w14:textId="77777777">
        <w:trPr>
          <w:jc w:val="center"/>
        </w:trPr>
        <w:tc>
          <w:tcPr>
            <w:tcW w:w="4513" w:type="dxa"/>
          </w:tcPr>
          <w:p w14:paraId="074B6890" w14:textId="77777777" w:rsidR="00B81BF6" w:rsidRDefault="00000000">
            <w:r>
              <w:rPr>
                <w:b/>
              </w:rPr>
              <w:t>Date</w:t>
            </w:r>
          </w:p>
        </w:tc>
        <w:tc>
          <w:tcPr>
            <w:tcW w:w="4513" w:type="dxa"/>
          </w:tcPr>
          <w:p w14:paraId="72F70C0A" w14:textId="77777777" w:rsidR="00B81BF6" w:rsidRDefault="00000000">
            <w:r>
              <w:t>23 September 2026</w:t>
            </w:r>
          </w:p>
        </w:tc>
      </w:tr>
      <w:tr w:rsidR="00B81BF6" w14:paraId="66386829" w14:textId="77777777">
        <w:trPr>
          <w:jc w:val="center"/>
        </w:trPr>
        <w:tc>
          <w:tcPr>
            <w:tcW w:w="4513" w:type="dxa"/>
          </w:tcPr>
          <w:p w14:paraId="306D65F2" w14:textId="77777777" w:rsidR="00B81BF6" w:rsidRDefault="00000000">
            <w:r>
              <w:rPr>
                <w:b/>
              </w:rPr>
              <w:t>Team ID</w:t>
            </w:r>
          </w:p>
        </w:tc>
        <w:tc>
          <w:tcPr>
            <w:tcW w:w="4513" w:type="dxa"/>
          </w:tcPr>
          <w:p w14:paraId="6FECB068" w14:textId="024B6A71" w:rsidR="00B81BF6" w:rsidRDefault="00000000">
            <w:r>
              <w:t>_____</w:t>
            </w:r>
            <w:r w:rsidR="00DD57E5">
              <w:t>SWTID-2026-9515</w:t>
            </w:r>
            <w:r>
              <w:t>___________</w:t>
            </w:r>
          </w:p>
        </w:tc>
      </w:tr>
      <w:tr w:rsidR="00B81BF6" w14:paraId="0A4A72B7" w14:textId="77777777">
        <w:trPr>
          <w:jc w:val="center"/>
        </w:trPr>
        <w:tc>
          <w:tcPr>
            <w:tcW w:w="4513" w:type="dxa"/>
          </w:tcPr>
          <w:p w14:paraId="1D00D9C5" w14:textId="77777777" w:rsidR="00B81BF6" w:rsidRDefault="00000000">
            <w:r>
              <w:rPr>
                <w:b/>
              </w:rPr>
              <w:t>Project Name</w:t>
            </w:r>
          </w:p>
        </w:tc>
        <w:tc>
          <w:tcPr>
            <w:tcW w:w="4513" w:type="dxa"/>
          </w:tcPr>
          <w:p w14:paraId="44AF0B1F" w14:textId="77777777" w:rsidR="00B81BF6" w:rsidRDefault="00000000">
            <w:r>
              <w:t>AI FAQ Assistant</w:t>
            </w:r>
          </w:p>
        </w:tc>
      </w:tr>
      <w:tr w:rsidR="00B81BF6" w14:paraId="6E446349" w14:textId="77777777">
        <w:trPr>
          <w:jc w:val="center"/>
        </w:trPr>
        <w:tc>
          <w:tcPr>
            <w:tcW w:w="4513" w:type="dxa"/>
          </w:tcPr>
          <w:p w14:paraId="651F90C6" w14:textId="77777777" w:rsidR="00B81BF6" w:rsidRDefault="00000000">
            <w:r>
              <w:rPr>
                <w:b/>
              </w:rPr>
              <w:t>Maximum Marks</w:t>
            </w:r>
          </w:p>
        </w:tc>
        <w:tc>
          <w:tcPr>
            <w:tcW w:w="4513" w:type="dxa"/>
          </w:tcPr>
          <w:p w14:paraId="0701E1E9" w14:textId="77777777" w:rsidR="00B81BF6" w:rsidRDefault="00000000">
            <w:r>
              <w:t>4 Marks</w:t>
            </w:r>
          </w:p>
        </w:tc>
      </w:tr>
    </w:tbl>
    <w:p w14:paraId="50A1D7D6" w14:textId="77777777" w:rsidR="00B81BF6" w:rsidRDefault="00B81BF6"/>
    <w:p w14:paraId="6BE2115E" w14:textId="77777777" w:rsidR="00B81BF6" w:rsidRDefault="00000000">
      <w:r>
        <w:rPr>
          <w:b/>
          <w:sz w:val="26"/>
        </w:rPr>
        <w:t>Brainstorm &amp; Idea Prioritization Template</w:t>
      </w:r>
    </w:p>
    <w:p w14:paraId="5AC1412D" w14:textId="77777777" w:rsidR="00B81BF6" w:rsidRDefault="00000000">
      <w:r>
        <w:t>Brainstorming provides a free and open environment for the team to generate creative solutions for the AI FAQ Assistant. The team focuses on producing useful ideas, grouping similar ideas, and prioritizing features that can improve the speed, accuracy, and ease of answering frequently asked questions.</w:t>
      </w:r>
    </w:p>
    <w:p w14:paraId="42EE4945" w14:textId="77777777" w:rsidR="00B81BF6" w:rsidRDefault="00000000">
      <w:r>
        <w:rPr>
          <w:b/>
        </w:rPr>
        <w:t>Step-1: Team Gathering, Collaboration and Select the Problem Statement</w:t>
      </w:r>
    </w:p>
    <w:p w14:paraId="4A7DA173" w14:textId="77777777" w:rsidR="00B81BF6" w:rsidRDefault="00000000">
      <w:r>
        <w:t>Problem Statement: Users often need quick and accurate answers to frequently asked questions, but finding the required information manually can take time. The project aims to develop an AI FAQ Assistant that understands user questions and provides relevant answers in a simple conversational manner.</w:t>
      </w:r>
    </w:p>
    <w:p w14:paraId="50A79A42" w14:textId="77777777" w:rsidR="00B81BF6" w:rsidRDefault="00000000">
      <w:r>
        <w:rPr>
          <w:b/>
        </w:rPr>
        <w:t>Step-2: Brainstorm, Idea Listing and Grouping</w:t>
      </w:r>
    </w:p>
    <w:tbl>
      <w:tblPr>
        <w:tblStyle w:val="TableGrid"/>
        <w:tblW w:w="0" w:type="auto"/>
        <w:jc w:val="center"/>
        <w:tblLook w:val="04A0" w:firstRow="1" w:lastRow="0" w:firstColumn="1" w:lastColumn="0" w:noHBand="0" w:noVBand="1"/>
      </w:tblPr>
      <w:tblGrid>
        <w:gridCol w:w="3006"/>
        <w:gridCol w:w="3005"/>
        <w:gridCol w:w="3005"/>
      </w:tblGrid>
      <w:tr w:rsidR="00B81BF6" w14:paraId="7BF66353" w14:textId="77777777">
        <w:trPr>
          <w:jc w:val="center"/>
        </w:trPr>
        <w:tc>
          <w:tcPr>
            <w:tcW w:w="3009" w:type="dxa"/>
          </w:tcPr>
          <w:p w14:paraId="48D5BBE1" w14:textId="77777777" w:rsidR="00B81BF6" w:rsidRDefault="00000000">
            <w:r>
              <w:t>Category</w:t>
            </w:r>
          </w:p>
        </w:tc>
        <w:tc>
          <w:tcPr>
            <w:tcW w:w="3009" w:type="dxa"/>
          </w:tcPr>
          <w:p w14:paraId="4A9581C7" w14:textId="77777777" w:rsidR="00B81BF6" w:rsidRDefault="00000000">
            <w:r>
              <w:t>Brainstormed Idea</w:t>
            </w:r>
          </w:p>
        </w:tc>
        <w:tc>
          <w:tcPr>
            <w:tcW w:w="3009" w:type="dxa"/>
          </w:tcPr>
          <w:p w14:paraId="64A07D5E" w14:textId="77777777" w:rsidR="00B81BF6" w:rsidRDefault="00000000">
            <w:r>
              <w:t>Purpose</w:t>
            </w:r>
          </w:p>
        </w:tc>
      </w:tr>
      <w:tr w:rsidR="00B81BF6" w14:paraId="5B14D92B" w14:textId="77777777">
        <w:trPr>
          <w:jc w:val="center"/>
        </w:trPr>
        <w:tc>
          <w:tcPr>
            <w:tcW w:w="3009" w:type="dxa"/>
          </w:tcPr>
          <w:p w14:paraId="364D61BC" w14:textId="77777777" w:rsidR="00B81BF6" w:rsidRDefault="00000000">
            <w:r>
              <w:t>FAQ Knowledge Base</w:t>
            </w:r>
          </w:p>
        </w:tc>
        <w:tc>
          <w:tcPr>
            <w:tcW w:w="3009" w:type="dxa"/>
          </w:tcPr>
          <w:p w14:paraId="51AB496E" w14:textId="77777777" w:rsidR="00B81BF6" w:rsidRDefault="00000000">
            <w:r>
              <w:t>Store and organize frequently asked questions and answers.</w:t>
            </w:r>
          </w:p>
        </w:tc>
        <w:tc>
          <w:tcPr>
            <w:tcW w:w="3009" w:type="dxa"/>
          </w:tcPr>
          <w:p w14:paraId="332CDC86" w14:textId="77777777" w:rsidR="00B81BF6" w:rsidRDefault="00000000">
            <w:r>
              <w:t>Provide consistent information.</w:t>
            </w:r>
          </w:p>
        </w:tc>
      </w:tr>
      <w:tr w:rsidR="00B81BF6" w14:paraId="741713A3" w14:textId="77777777">
        <w:trPr>
          <w:jc w:val="center"/>
        </w:trPr>
        <w:tc>
          <w:tcPr>
            <w:tcW w:w="3009" w:type="dxa"/>
          </w:tcPr>
          <w:p w14:paraId="49DC3451" w14:textId="77777777" w:rsidR="00B81BF6" w:rsidRDefault="00000000">
            <w:r>
              <w:t>Natural Language Understanding</w:t>
            </w:r>
          </w:p>
        </w:tc>
        <w:tc>
          <w:tcPr>
            <w:tcW w:w="3009" w:type="dxa"/>
          </w:tcPr>
          <w:p w14:paraId="1FCFDE45" w14:textId="77777777" w:rsidR="00B81BF6" w:rsidRDefault="00000000">
            <w:r>
              <w:t>Allow users to ask questions in normal language.</w:t>
            </w:r>
          </w:p>
        </w:tc>
        <w:tc>
          <w:tcPr>
            <w:tcW w:w="3009" w:type="dxa"/>
          </w:tcPr>
          <w:p w14:paraId="048EC48D" w14:textId="77777777" w:rsidR="00B81BF6" w:rsidRDefault="00000000">
            <w:r>
              <w:t>Make interaction easier.</w:t>
            </w:r>
          </w:p>
        </w:tc>
      </w:tr>
      <w:tr w:rsidR="00B81BF6" w14:paraId="2B3D41B6" w14:textId="77777777">
        <w:trPr>
          <w:jc w:val="center"/>
        </w:trPr>
        <w:tc>
          <w:tcPr>
            <w:tcW w:w="3009" w:type="dxa"/>
          </w:tcPr>
          <w:p w14:paraId="345939D2" w14:textId="77777777" w:rsidR="00B81BF6" w:rsidRDefault="00000000">
            <w:r>
              <w:t>AI Answer Generation</w:t>
            </w:r>
          </w:p>
        </w:tc>
        <w:tc>
          <w:tcPr>
            <w:tcW w:w="3009" w:type="dxa"/>
          </w:tcPr>
          <w:p w14:paraId="5E0BEC74" w14:textId="77777777" w:rsidR="00B81BF6" w:rsidRDefault="00000000">
            <w:r>
              <w:t>Generate relevant answers based on the FAQ knowledge base.</w:t>
            </w:r>
          </w:p>
        </w:tc>
        <w:tc>
          <w:tcPr>
            <w:tcW w:w="3009" w:type="dxa"/>
          </w:tcPr>
          <w:p w14:paraId="0A7AFCB4" w14:textId="77777777" w:rsidR="00B81BF6" w:rsidRDefault="00000000">
            <w:r>
              <w:t>Give quick responses.</w:t>
            </w:r>
          </w:p>
        </w:tc>
      </w:tr>
      <w:tr w:rsidR="00B81BF6" w14:paraId="7814537A" w14:textId="77777777">
        <w:trPr>
          <w:jc w:val="center"/>
        </w:trPr>
        <w:tc>
          <w:tcPr>
            <w:tcW w:w="3009" w:type="dxa"/>
          </w:tcPr>
          <w:p w14:paraId="680E9F0F" w14:textId="77777777" w:rsidR="00B81BF6" w:rsidRDefault="00000000">
            <w:r>
              <w:t>Search &amp; Matching</w:t>
            </w:r>
          </w:p>
        </w:tc>
        <w:tc>
          <w:tcPr>
            <w:tcW w:w="3009" w:type="dxa"/>
          </w:tcPr>
          <w:p w14:paraId="13F8E848" w14:textId="77777777" w:rsidR="00B81BF6" w:rsidRDefault="00000000">
            <w:r>
              <w:t>Match user questions with the most relevant FAQ.</w:t>
            </w:r>
          </w:p>
        </w:tc>
        <w:tc>
          <w:tcPr>
            <w:tcW w:w="3009" w:type="dxa"/>
          </w:tcPr>
          <w:p w14:paraId="4EF3BFDD" w14:textId="77777777" w:rsidR="00B81BF6" w:rsidRDefault="00000000">
            <w:r>
              <w:t>Improve answer relevance.</w:t>
            </w:r>
          </w:p>
        </w:tc>
      </w:tr>
      <w:tr w:rsidR="00B81BF6" w14:paraId="2986C430" w14:textId="77777777">
        <w:trPr>
          <w:jc w:val="center"/>
        </w:trPr>
        <w:tc>
          <w:tcPr>
            <w:tcW w:w="3009" w:type="dxa"/>
          </w:tcPr>
          <w:p w14:paraId="3ED3797D" w14:textId="77777777" w:rsidR="00B81BF6" w:rsidRDefault="00000000">
            <w:r>
              <w:t>Fallback Response</w:t>
            </w:r>
          </w:p>
        </w:tc>
        <w:tc>
          <w:tcPr>
            <w:tcW w:w="3009" w:type="dxa"/>
          </w:tcPr>
          <w:p w14:paraId="51E88827" w14:textId="77777777" w:rsidR="00B81BF6" w:rsidRDefault="00000000">
            <w:r>
              <w:t>Show a helpful response when the exact answer is unavailable.</w:t>
            </w:r>
          </w:p>
        </w:tc>
        <w:tc>
          <w:tcPr>
            <w:tcW w:w="3009" w:type="dxa"/>
          </w:tcPr>
          <w:p w14:paraId="60BC0E8B" w14:textId="77777777" w:rsidR="00B81BF6" w:rsidRDefault="00000000">
            <w:r>
              <w:t>Avoid misleading answers.</w:t>
            </w:r>
          </w:p>
        </w:tc>
      </w:tr>
      <w:tr w:rsidR="00B81BF6" w14:paraId="78D7842B" w14:textId="77777777">
        <w:trPr>
          <w:jc w:val="center"/>
        </w:trPr>
        <w:tc>
          <w:tcPr>
            <w:tcW w:w="3009" w:type="dxa"/>
          </w:tcPr>
          <w:p w14:paraId="3221292D" w14:textId="77777777" w:rsidR="00B81BF6" w:rsidRDefault="00000000">
            <w:r>
              <w:t>User Feedback</w:t>
            </w:r>
          </w:p>
        </w:tc>
        <w:tc>
          <w:tcPr>
            <w:tcW w:w="3009" w:type="dxa"/>
          </w:tcPr>
          <w:p w14:paraId="3D355E9E" w14:textId="77777777" w:rsidR="00B81BF6" w:rsidRDefault="00000000">
            <w:r>
              <w:t>Allow users to indicate whether an answer was helpful.</w:t>
            </w:r>
          </w:p>
        </w:tc>
        <w:tc>
          <w:tcPr>
            <w:tcW w:w="3009" w:type="dxa"/>
          </w:tcPr>
          <w:p w14:paraId="437BA0E0" w14:textId="77777777" w:rsidR="00B81BF6" w:rsidRDefault="00000000">
            <w:r>
              <w:t>Improve future responses.</w:t>
            </w:r>
          </w:p>
        </w:tc>
      </w:tr>
      <w:tr w:rsidR="00B81BF6" w14:paraId="3CA3E2C9" w14:textId="77777777">
        <w:trPr>
          <w:jc w:val="center"/>
        </w:trPr>
        <w:tc>
          <w:tcPr>
            <w:tcW w:w="3009" w:type="dxa"/>
          </w:tcPr>
          <w:p w14:paraId="7EF65ACE" w14:textId="77777777" w:rsidR="00B81BF6" w:rsidRDefault="00000000">
            <w:r>
              <w:t>Admin Update</w:t>
            </w:r>
          </w:p>
        </w:tc>
        <w:tc>
          <w:tcPr>
            <w:tcW w:w="3009" w:type="dxa"/>
          </w:tcPr>
          <w:p w14:paraId="4C069456" w14:textId="77777777" w:rsidR="00B81BF6" w:rsidRDefault="00000000">
            <w:r>
              <w:t>Allow authorized users to add or update FAQs.</w:t>
            </w:r>
          </w:p>
        </w:tc>
        <w:tc>
          <w:tcPr>
            <w:tcW w:w="3009" w:type="dxa"/>
          </w:tcPr>
          <w:p w14:paraId="337578B1" w14:textId="77777777" w:rsidR="00B81BF6" w:rsidRDefault="00000000">
            <w:r>
              <w:t>Keep information current.</w:t>
            </w:r>
          </w:p>
        </w:tc>
      </w:tr>
      <w:tr w:rsidR="00B81BF6" w14:paraId="30789BED" w14:textId="77777777">
        <w:trPr>
          <w:jc w:val="center"/>
        </w:trPr>
        <w:tc>
          <w:tcPr>
            <w:tcW w:w="3009" w:type="dxa"/>
          </w:tcPr>
          <w:p w14:paraId="7640139B" w14:textId="77777777" w:rsidR="00B81BF6" w:rsidRDefault="00000000">
            <w:r>
              <w:t>Conversation History</w:t>
            </w:r>
          </w:p>
        </w:tc>
        <w:tc>
          <w:tcPr>
            <w:tcW w:w="3009" w:type="dxa"/>
          </w:tcPr>
          <w:p w14:paraId="133D124E" w14:textId="77777777" w:rsidR="00B81BF6" w:rsidRDefault="00000000">
            <w:r>
              <w:t>Maintain recent questions and answers in the session.</w:t>
            </w:r>
          </w:p>
        </w:tc>
        <w:tc>
          <w:tcPr>
            <w:tcW w:w="3009" w:type="dxa"/>
          </w:tcPr>
          <w:p w14:paraId="28F3EA84" w14:textId="77777777" w:rsidR="00B81BF6" w:rsidRDefault="00000000">
            <w:r>
              <w:t>Provide smoother interaction.</w:t>
            </w:r>
          </w:p>
        </w:tc>
      </w:tr>
    </w:tbl>
    <w:p w14:paraId="1E02A200" w14:textId="77777777" w:rsidR="00B81BF6" w:rsidRDefault="00000000">
      <w:r>
        <w:rPr>
          <w:b/>
        </w:rPr>
        <w:t>Step-3: Idea Prioritization</w:t>
      </w:r>
    </w:p>
    <w:tbl>
      <w:tblPr>
        <w:tblStyle w:val="TableGrid"/>
        <w:tblW w:w="0" w:type="auto"/>
        <w:jc w:val="center"/>
        <w:tblLook w:val="04A0" w:firstRow="1" w:lastRow="0" w:firstColumn="1" w:lastColumn="0" w:noHBand="0" w:noVBand="1"/>
      </w:tblPr>
      <w:tblGrid>
        <w:gridCol w:w="2254"/>
        <w:gridCol w:w="2254"/>
        <w:gridCol w:w="2254"/>
        <w:gridCol w:w="2254"/>
      </w:tblGrid>
      <w:tr w:rsidR="00B81BF6" w14:paraId="4DA426ED" w14:textId="77777777">
        <w:trPr>
          <w:jc w:val="center"/>
        </w:trPr>
        <w:tc>
          <w:tcPr>
            <w:tcW w:w="2256" w:type="dxa"/>
          </w:tcPr>
          <w:p w14:paraId="660D97BD" w14:textId="77777777" w:rsidR="00B81BF6" w:rsidRDefault="00000000">
            <w:r>
              <w:t>Idea / Feature</w:t>
            </w:r>
          </w:p>
        </w:tc>
        <w:tc>
          <w:tcPr>
            <w:tcW w:w="2256" w:type="dxa"/>
          </w:tcPr>
          <w:p w14:paraId="32832147" w14:textId="77777777" w:rsidR="00B81BF6" w:rsidRDefault="00000000">
            <w:r>
              <w:t>Impact</w:t>
            </w:r>
          </w:p>
        </w:tc>
        <w:tc>
          <w:tcPr>
            <w:tcW w:w="2256" w:type="dxa"/>
          </w:tcPr>
          <w:p w14:paraId="6BA05EAE" w14:textId="77777777" w:rsidR="00B81BF6" w:rsidRDefault="00000000">
            <w:r>
              <w:t>Feasibility</w:t>
            </w:r>
          </w:p>
        </w:tc>
        <w:tc>
          <w:tcPr>
            <w:tcW w:w="2256" w:type="dxa"/>
          </w:tcPr>
          <w:p w14:paraId="025D3AC4" w14:textId="77777777" w:rsidR="00B81BF6" w:rsidRDefault="00000000">
            <w:r>
              <w:t>Priority</w:t>
            </w:r>
          </w:p>
        </w:tc>
      </w:tr>
      <w:tr w:rsidR="00B81BF6" w14:paraId="5605B788" w14:textId="77777777">
        <w:trPr>
          <w:jc w:val="center"/>
        </w:trPr>
        <w:tc>
          <w:tcPr>
            <w:tcW w:w="2256" w:type="dxa"/>
          </w:tcPr>
          <w:p w14:paraId="2D763502" w14:textId="77777777" w:rsidR="00B81BF6" w:rsidRDefault="00000000">
            <w:r>
              <w:t>FAQ Knowledge Base</w:t>
            </w:r>
          </w:p>
        </w:tc>
        <w:tc>
          <w:tcPr>
            <w:tcW w:w="2256" w:type="dxa"/>
          </w:tcPr>
          <w:p w14:paraId="2ADC4F37" w14:textId="77777777" w:rsidR="00B81BF6" w:rsidRDefault="00000000">
            <w:r>
              <w:t>High</w:t>
            </w:r>
          </w:p>
        </w:tc>
        <w:tc>
          <w:tcPr>
            <w:tcW w:w="2256" w:type="dxa"/>
          </w:tcPr>
          <w:p w14:paraId="60D7C160" w14:textId="77777777" w:rsidR="00B81BF6" w:rsidRDefault="00000000">
            <w:r>
              <w:t>High</w:t>
            </w:r>
          </w:p>
        </w:tc>
        <w:tc>
          <w:tcPr>
            <w:tcW w:w="2256" w:type="dxa"/>
          </w:tcPr>
          <w:p w14:paraId="50227C41" w14:textId="77777777" w:rsidR="00B81BF6" w:rsidRDefault="00000000">
            <w:r>
              <w:t>High</w:t>
            </w:r>
          </w:p>
        </w:tc>
      </w:tr>
      <w:tr w:rsidR="00B81BF6" w14:paraId="7C838251" w14:textId="77777777">
        <w:trPr>
          <w:jc w:val="center"/>
        </w:trPr>
        <w:tc>
          <w:tcPr>
            <w:tcW w:w="2256" w:type="dxa"/>
          </w:tcPr>
          <w:p w14:paraId="345EC827" w14:textId="77777777" w:rsidR="00B81BF6" w:rsidRDefault="00000000">
            <w:r>
              <w:t>Natural Language Understanding</w:t>
            </w:r>
          </w:p>
        </w:tc>
        <w:tc>
          <w:tcPr>
            <w:tcW w:w="2256" w:type="dxa"/>
          </w:tcPr>
          <w:p w14:paraId="333161A7" w14:textId="77777777" w:rsidR="00B81BF6" w:rsidRDefault="00000000">
            <w:r>
              <w:t>High</w:t>
            </w:r>
          </w:p>
        </w:tc>
        <w:tc>
          <w:tcPr>
            <w:tcW w:w="2256" w:type="dxa"/>
          </w:tcPr>
          <w:p w14:paraId="087C0336" w14:textId="77777777" w:rsidR="00B81BF6" w:rsidRDefault="00000000">
            <w:r>
              <w:t>Medium</w:t>
            </w:r>
          </w:p>
        </w:tc>
        <w:tc>
          <w:tcPr>
            <w:tcW w:w="2256" w:type="dxa"/>
          </w:tcPr>
          <w:p w14:paraId="1893E34B" w14:textId="77777777" w:rsidR="00B81BF6" w:rsidRDefault="00000000">
            <w:r>
              <w:t>High</w:t>
            </w:r>
          </w:p>
        </w:tc>
      </w:tr>
      <w:tr w:rsidR="00B81BF6" w14:paraId="0507EF44" w14:textId="77777777">
        <w:trPr>
          <w:jc w:val="center"/>
        </w:trPr>
        <w:tc>
          <w:tcPr>
            <w:tcW w:w="2256" w:type="dxa"/>
          </w:tcPr>
          <w:p w14:paraId="5C2B67F8" w14:textId="77777777" w:rsidR="00B81BF6" w:rsidRDefault="00000000">
            <w:r>
              <w:t>AI Answer Generation</w:t>
            </w:r>
          </w:p>
        </w:tc>
        <w:tc>
          <w:tcPr>
            <w:tcW w:w="2256" w:type="dxa"/>
          </w:tcPr>
          <w:p w14:paraId="08406964" w14:textId="77777777" w:rsidR="00B81BF6" w:rsidRDefault="00000000">
            <w:r>
              <w:t>High</w:t>
            </w:r>
          </w:p>
        </w:tc>
        <w:tc>
          <w:tcPr>
            <w:tcW w:w="2256" w:type="dxa"/>
          </w:tcPr>
          <w:p w14:paraId="2A17E211" w14:textId="77777777" w:rsidR="00B81BF6" w:rsidRDefault="00000000">
            <w:r>
              <w:t>Medium</w:t>
            </w:r>
          </w:p>
        </w:tc>
        <w:tc>
          <w:tcPr>
            <w:tcW w:w="2256" w:type="dxa"/>
          </w:tcPr>
          <w:p w14:paraId="71487D9D" w14:textId="77777777" w:rsidR="00B81BF6" w:rsidRDefault="00000000">
            <w:r>
              <w:t>High</w:t>
            </w:r>
          </w:p>
        </w:tc>
      </w:tr>
      <w:tr w:rsidR="00B81BF6" w14:paraId="00AB524E" w14:textId="77777777">
        <w:trPr>
          <w:jc w:val="center"/>
        </w:trPr>
        <w:tc>
          <w:tcPr>
            <w:tcW w:w="2256" w:type="dxa"/>
          </w:tcPr>
          <w:p w14:paraId="1C72C7AA" w14:textId="77777777" w:rsidR="00B81BF6" w:rsidRDefault="00000000">
            <w:r>
              <w:t>Search &amp; Matching</w:t>
            </w:r>
          </w:p>
        </w:tc>
        <w:tc>
          <w:tcPr>
            <w:tcW w:w="2256" w:type="dxa"/>
          </w:tcPr>
          <w:p w14:paraId="7A6294EE" w14:textId="77777777" w:rsidR="00B81BF6" w:rsidRDefault="00000000">
            <w:r>
              <w:t>High</w:t>
            </w:r>
          </w:p>
        </w:tc>
        <w:tc>
          <w:tcPr>
            <w:tcW w:w="2256" w:type="dxa"/>
          </w:tcPr>
          <w:p w14:paraId="32F855F0" w14:textId="77777777" w:rsidR="00B81BF6" w:rsidRDefault="00000000">
            <w:r>
              <w:t>High</w:t>
            </w:r>
          </w:p>
        </w:tc>
        <w:tc>
          <w:tcPr>
            <w:tcW w:w="2256" w:type="dxa"/>
          </w:tcPr>
          <w:p w14:paraId="7C05AC2E" w14:textId="77777777" w:rsidR="00B81BF6" w:rsidRDefault="00000000">
            <w:r>
              <w:t>High</w:t>
            </w:r>
          </w:p>
        </w:tc>
      </w:tr>
      <w:tr w:rsidR="00B81BF6" w14:paraId="626CD827" w14:textId="77777777">
        <w:trPr>
          <w:jc w:val="center"/>
        </w:trPr>
        <w:tc>
          <w:tcPr>
            <w:tcW w:w="2256" w:type="dxa"/>
          </w:tcPr>
          <w:p w14:paraId="47813BE6" w14:textId="77777777" w:rsidR="00B81BF6" w:rsidRDefault="00000000">
            <w:r>
              <w:lastRenderedPageBreak/>
              <w:t>Fallback Response</w:t>
            </w:r>
          </w:p>
        </w:tc>
        <w:tc>
          <w:tcPr>
            <w:tcW w:w="2256" w:type="dxa"/>
          </w:tcPr>
          <w:p w14:paraId="43E3BDEC" w14:textId="77777777" w:rsidR="00B81BF6" w:rsidRDefault="00000000">
            <w:r>
              <w:t>Medium</w:t>
            </w:r>
          </w:p>
        </w:tc>
        <w:tc>
          <w:tcPr>
            <w:tcW w:w="2256" w:type="dxa"/>
          </w:tcPr>
          <w:p w14:paraId="12F9E419" w14:textId="77777777" w:rsidR="00B81BF6" w:rsidRDefault="00000000">
            <w:r>
              <w:t>High</w:t>
            </w:r>
          </w:p>
        </w:tc>
        <w:tc>
          <w:tcPr>
            <w:tcW w:w="2256" w:type="dxa"/>
          </w:tcPr>
          <w:p w14:paraId="17B05300" w14:textId="77777777" w:rsidR="00B81BF6" w:rsidRDefault="00000000">
            <w:r>
              <w:t>High</w:t>
            </w:r>
          </w:p>
        </w:tc>
      </w:tr>
      <w:tr w:rsidR="00B81BF6" w14:paraId="211DCCDB" w14:textId="77777777">
        <w:trPr>
          <w:jc w:val="center"/>
        </w:trPr>
        <w:tc>
          <w:tcPr>
            <w:tcW w:w="2256" w:type="dxa"/>
          </w:tcPr>
          <w:p w14:paraId="04AD3001" w14:textId="77777777" w:rsidR="00B81BF6" w:rsidRDefault="00000000">
            <w:r>
              <w:t>User Feedback</w:t>
            </w:r>
          </w:p>
        </w:tc>
        <w:tc>
          <w:tcPr>
            <w:tcW w:w="2256" w:type="dxa"/>
          </w:tcPr>
          <w:p w14:paraId="0317560E" w14:textId="77777777" w:rsidR="00B81BF6" w:rsidRDefault="00000000">
            <w:r>
              <w:t>Medium</w:t>
            </w:r>
          </w:p>
        </w:tc>
        <w:tc>
          <w:tcPr>
            <w:tcW w:w="2256" w:type="dxa"/>
          </w:tcPr>
          <w:p w14:paraId="314D19B3" w14:textId="77777777" w:rsidR="00B81BF6" w:rsidRDefault="00000000">
            <w:r>
              <w:t>High</w:t>
            </w:r>
          </w:p>
        </w:tc>
        <w:tc>
          <w:tcPr>
            <w:tcW w:w="2256" w:type="dxa"/>
          </w:tcPr>
          <w:p w14:paraId="75DFADDC" w14:textId="77777777" w:rsidR="00B81BF6" w:rsidRDefault="00000000">
            <w:r>
              <w:t>Medium</w:t>
            </w:r>
          </w:p>
        </w:tc>
      </w:tr>
      <w:tr w:rsidR="00B81BF6" w14:paraId="1DC9B893" w14:textId="77777777">
        <w:trPr>
          <w:jc w:val="center"/>
        </w:trPr>
        <w:tc>
          <w:tcPr>
            <w:tcW w:w="2256" w:type="dxa"/>
          </w:tcPr>
          <w:p w14:paraId="0F48B1D2" w14:textId="77777777" w:rsidR="00B81BF6" w:rsidRDefault="00000000">
            <w:r>
              <w:t>Admin Update</w:t>
            </w:r>
          </w:p>
        </w:tc>
        <w:tc>
          <w:tcPr>
            <w:tcW w:w="2256" w:type="dxa"/>
          </w:tcPr>
          <w:p w14:paraId="72DA8AF8" w14:textId="77777777" w:rsidR="00B81BF6" w:rsidRDefault="00000000">
            <w:r>
              <w:t>High</w:t>
            </w:r>
          </w:p>
        </w:tc>
        <w:tc>
          <w:tcPr>
            <w:tcW w:w="2256" w:type="dxa"/>
          </w:tcPr>
          <w:p w14:paraId="45124973" w14:textId="77777777" w:rsidR="00B81BF6" w:rsidRDefault="00000000">
            <w:r>
              <w:t>Medium</w:t>
            </w:r>
          </w:p>
        </w:tc>
        <w:tc>
          <w:tcPr>
            <w:tcW w:w="2256" w:type="dxa"/>
          </w:tcPr>
          <w:p w14:paraId="69989645" w14:textId="77777777" w:rsidR="00B81BF6" w:rsidRDefault="00000000">
            <w:r>
              <w:t>High</w:t>
            </w:r>
          </w:p>
        </w:tc>
      </w:tr>
      <w:tr w:rsidR="00B81BF6" w14:paraId="52BCF8B7" w14:textId="77777777">
        <w:trPr>
          <w:jc w:val="center"/>
        </w:trPr>
        <w:tc>
          <w:tcPr>
            <w:tcW w:w="2256" w:type="dxa"/>
          </w:tcPr>
          <w:p w14:paraId="5EBA9B45" w14:textId="77777777" w:rsidR="00B81BF6" w:rsidRDefault="00000000">
            <w:r>
              <w:t>Conversation History</w:t>
            </w:r>
          </w:p>
        </w:tc>
        <w:tc>
          <w:tcPr>
            <w:tcW w:w="2256" w:type="dxa"/>
          </w:tcPr>
          <w:p w14:paraId="37E384ED" w14:textId="77777777" w:rsidR="00B81BF6" w:rsidRDefault="00000000">
            <w:r>
              <w:t>Medium</w:t>
            </w:r>
          </w:p>
        </w:tc>
        <w:tc>
          <w:tcPr>
            <w:tcW w:w="2256" w:type="dxa"/>
          </w:tcPr>
          <w:p w14:paraId="2E6F504A" w14:textId="77777777" w:rsidR="00B81BF6" w:rsidRDefault="00000000">
            <w:r>
              <w:t>Medium</w:t>
            </w:r>
          </w:p>
        </w:tc>
        <w:tc>
          <w:tcPr>
            <w:tcW w:w="2256" w:type="dxa"/>
          </w:tcPr>
          <w:p w14:paraId="7F67F8B3" w14:textId="77777777" w:rsidR="00B81BF6" w:rsidRDefault="00000000">
            <w:r>
              <w:t>Medium</w:t>
            </w:r>
          </w:p>
        </w:tc>
      </w:tr>
    </w:tbl>
    <w:p w14:paraId="369E70E7" w14:textId="77777777" w:rsidR="00B81BF6" w:rsidRDefault="00000000">
      <w:r>
        <w:rPr>
          <w:b/>
        </w:rPr>
        <w:t>Prioritized Core Features for the AI FAQ Assistant:</w:t>
      </w:r>
    </w:p>
    <w:p w14:paraId="775E2163" w14:textId="77777777" w:rsidR="00B81BF6" w:rsidRDefault="00000000">
      <w:r>
        <w:t>• 1. FAQ Knowledge Base</w:t>
      </w:r>
    </w:p>
    <w:p w14:paraId="7133BA23" w14:textId="77777777" w:rsidR="00B81BF6" w:rsidRDefault="00000000">
      <w:r>
        <w:t>• 2. Natural Language Question Understanding</w:t>
      </w:r>
    </w:p>
    <w:p w14:paraId="6878D590" w14:textId="77777777" w:rsidR="00B81BF6" w:rsidRDefault="00000000">
      <w:r>
        <w:t>• 3. AI-based Answer Generation</w:t>
      </w:r>
    </w:p>
    <w:p w14:paraId="7EA5D119" w14:textId="77777777" w:rsidR="00B81BF6" w:rsidRDefault="00000000">
      <w:r>
        <w:t>• 4. Relevant FAQ Search and Matching</w:t>
      </w:r>
    </w:p>
    <w:p w14:paraId="3A53997A" w14:textId="77777777" w:rsidR="00B81BF6" w:rsidRDefault="00000000">
      <w:r>
        <w:t>• 5. Fallback Response for Unknown Questions</w:t>
      </w:r>
    </w:p>
    <w:p w14:paraId="3433BEA7" w14:textId="77777777" w:rsidR="00B81BF6" w:rsidRDefault="00000000">
      <w:r>
        <w:t>• 6. Admin FAQ Management</w:t>
      </w:r>
    </w:p>
    <w:p w14:paraId="4025E4A2" w14:textId="77777777" w:rsidR="00B81BF6" w:rsidRDefault="00B81BF6"/>
    <w:p w14:paraId="08C0FE23" w14:textId="77777777" w:rsidR="00B81BF6" w:rsidRDefault="00000000">
      <w:r>
        <w:t>Expected Outcome: The AI FAQ Assistant will provide users with fast, relevant, and easy-to-understand answers to frequently asked questions while allowing the FAQ content to be maintained and improved over time.</w:t>
      </w:r>
    </w:p>
    <w:sectPr w:rsidR="00B81BF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BF6"/>
    <w:rsid w:val="00B81BF6"/>
    <w:rsid w:val="00D848B0"/>
    <w:rsid w:val="00DD57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90B15"/>
  <w15:docId w15:val="{755B2E23-0A4B-4799-B491-C434BDEE6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giri n</cp:lastModifiedBy>
  <cp:revision>2</cp:revision>
  <dcterms:created xsi:type="dcterms:W3CDTF">2022-09-18T16:51:00Z</dcterms:created>
  <dcterms:modified xsi:type="dcterms:W3CDTF">2026-09-25T07:42:00Z</dcterms:modified>
</cp:coreProperties>
</file>