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CD8E4" w14:textId="77777777" w:rsidR="001B7CC5" w:rsidRDefault="00000000">
      <w:pPr>
        <w:jc w:val="center"/>
      </w:pPr>
      <w:r>
        <w:rPr>
          <w:b/>
          <w:sz w:val="36"/>
        </w:rPr>
        <w:t>Ideation Phase</w:t>
      </w:r>
    </w:p>
    <w:p w14:paraId="4F397519" w14:textId="77777777" w:rsidR="001B7CC5" w:rsidRDefault="00000000">
      <w:pPr>
        <w:jc w:val="center"/>
      </w:pPr>
      <w:r>
        <w:rPr>
          <w:b/>
          <w:sz w:val="30"/>
        </w:rPr>
        <w:t>Define the Problem Statements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1B7CC5" w14:paraId="43879E76" w14:textId="77777777">
        <w:trPr>
          <w:jc w:val="center"/>
        </w:trPr>
        <w:tc>
          <w:tcPr>
            <w:tcW w:w="4513" w:type="dxa"/>
          </w:tcPr>
          <w:p w14:paraId="6A4E2ADA" w14:textId="77777777" w:rsidR="001B7CC5" w:rsidRDefault="00000000">
            <w:r>
              <w:rPr>
                <w:b/>
              </w:rPr>
              <w:t>Date</w:t>
            </w:r>
          </w:p>
        </w:tc>
        <w:tc>
          <w:tcPr>
            <w:tcW w:w="4513" w:type="dxa"/>
          </w:tcPr>
          <w:p w14:paraId="53CEE72D" w14:textId="77777777" w:rsidR="001B7CC5" w:rsidRDefault="00000000">
            <w:r>
              <w:t>23 September 2026</w:t>
            </w:r>
          </w:p>
        </w:tc>
      </w:tr>
      <w:tr w:rsidR="001B7CC5" w14:paraId="17625559" w14:textId="77777777">
        <w:trPr>
          <w:jc w:val="center"/>
        </w:trPr>
        <w:tc>
          <w:tcPr>
            <w:tcW w:w="4513" w:type="dxa"/>
          </w:tcPr>
          <w:p w14:paraId="44D6EB09" w14:textId="77777777" w:rsidR="001B7CC5" w:rsidRDefault="00000000">
            <w:r>
              <w:rPr>
                <w:b/>
              </w:rPr>
              <w:t>Team ID</w:t>
            </w:r>
          </w:p>
        </w:tc>
        <w:tc>
          <w:tcPr>
            <w:tcW w:w="4513" w:type="dxa"/>
          </w:tcPr>
          <w:p w14:paraId="04038DC4" w14:textId="4ADCAE9B" w:rsidR="001B7CC5" w:rsidRDefault="00000000">
            <w:r>
              <w:t>_______</w:t>
            </w:r>
            <w:r w:rsidR="00D3543D">
              <w:t>SWTID-2026-9515</w:t>
            </w:r>
            <w:r>
              <w:t>_________</w:t>
            </w:r>
          </w:p>
        </w:tc>
      </w:tr>
      <w:tr w:rsidR="001B7CC5" w14:paraId="48171028" w14:textId="77777777">
        <w:trPr>
          <w:jc w:val="center"/>
        </w:trPr>
        <w:tc>
          <w:tcPr>
            <w:tcW w:w="4513" w:type="dxa"/>
          </w:tcPr>
          <w:p w14:paraId="3270F333" w14:textId="77777777" w:rsidR="001B7CC5" w:rsidRDefault="00000000">
            <w:r>
              <w:rPr>
                <w:b/>
              </w:rPr>
              <w:t>Project Name</w:t>
            </w:r>
          </w:p>
        </w:tc>
        <w:tc>
          <w:tcPr>
            <w:tcW w:w="4513" w:type="dxa"/>
          </w:tcPr>
          <w:p w14:paraId="322ECA63" w14:textId="77777777" w:rsidR="001B7CC5" w:rsidRDefault="00000000">
            <w:r>
              <w:t>AI FAQ Assistant</w:t>
            </w:r>
          </w:p>
        </w:tc>
      </w:tr>
      <w:tr w:rsidR="001B7CC5" w14:paraId="50C4A029" w14:textId="77777777">
        <w:trPr>
          <w:jc w:val="center"/>
        </w:trPr>
        <w:tc>
          <w:tcPr>
            <w:tcW w:w="4513" w:type="dxa"/>
          </w:tcPr>
          <w:p w14:paraId="37D3A05B" w14:textId="77777777" w:rsidR="001B7CC5" w:rsidRDefault="00000000">
            <w:r>
              <w:rPr>
                <w:b/>
              </w:rPr>
              <w:t>Maximum Marks</w:t>
            </w:r>
          </w:p>
        </w:tc>
        <w:tc>
          <w:tcPr>
            <w:tcW w:w="4513" w:type="dxa"/>
          </w:tcPr>
          <w:p w14:paraId="4CBB8405" w14:textId="77777777" w:rsidR="001B7CC5" w:rsidRDefault="00000000">
            <w:r>
              <w:t>2 Marks</w:t>
            </w:r>
          </w:p>
        </w:tc>
      </w:tr>
    </w:tbl>
    <w:p w14:paraId="224137C3" w14:textId="77777777" w:rsidR="001B7CC5" w:rsidRDefault="001B7CC5"/>
    <w:p w14:paraId="3B04F8C6" w14:textId="77777777" w:rsidR="001B7CC5" w:rsidRDefault="00000000">
      <w:r>
        <w:rPr>
          <w:b/>
          <w:sz w:val="26"/>
        </w:rPr>
        <w:t>Customer Problem Statement</w:t>
      </w:r>
    </w:p>
    <w:p w14:paraId="48C8A1F7" w14:textId="77777777" w:rsidR="001B7CC5" w:rsidRDefault="00000000">
      <w:r>
        <w:t>The AI FAQ Assistant is designed to help customers/users get quick and relevant answers to frequently asked questions through a simple conversational interface.</w:t>
      </w:r>
    </w:p>
    <w:p w14:paraId="53FA58FF" w14:textId="77777777" w:rsidR="001B7CC5" w:rsidRDefault="00000000">
      <w:r>
        <w:rPr>
          <w:b/>
        </w:rPr>
        <w:t>Problem Statement (PS-1)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1B7CC5" w14:paraId="49E67C31" w14:textId="77777777">
        <w:trPr>
          <w:jc w:val="center"/>
        </w:trPr>
        <w:tc>
          <w:tcPr>
            <w:tcW w:w="4513" w:type="dxa"/>
          </w:tcPr>
          <w:p w14:paraId="4635076D" w14:textId="77777777" w:rsidR="001B7CC5" w:rsidRDefault="00000000">
            <w:r>
              <w:rPr>
                <w:b/>
              </w:rPr>
              <w:t>I am (Customer)</w:t>
            </w:r>
          </w:p>
        </w:tc>
        <w:tc>
          <w:tcPr>
            <w:tcW w:w="4513" w:type="dxa"/>
          </w:tcPr>
          <w:p w14:paraId="7B6AC3CD" w14:textId="77777777" w:rsidR="001B7CC5" w:rsidRDefault="00000000">
            <w:r>
              <w:t>A user/customer who needs information about a product, service, process, or organization.</w:t>
            </w:r>
          </w:p>
        </w:tc>
      </w:tr>
      <w:tr w:rsidR="001B7CC5" w14:paraId="04492728" w14:textId="77777777">
        <w:trPr>
          <w:jc w:val="center"/>
        </w:trPr>
        <w:tc>
          <w:tcPr>
            <w:tcW w:w="4513" w:type="dxa"/>
          </w:tcPr>
          <w:p w14:paraId="2A375339" w14:textId="77777777" w:rsidR="001B7CC5" w:rsidRDefault="00000000">
            <w:r>
              <w:rPr>
                <w:b/>
              </w:rPr>
              <w:t>I'm trying to</w:t>
            </w:r>
          </w:p>
        </w:tc>
        <w:tc>
          <w:tcPr>
            <w:tcW w:w="4513" w:type="dxa"/>
          </w:tcPr>
          <w:p w14:paraId="27806902" w14:textId="77777777" w:rsidR="001B7CC5" w:rsidRDefault="00000000">
            <w:r>
              <w:t>Find an answer to a frequently asked question quickly and easily.</w:t>
            </w:r>
          </w:p>
        </w:tc>
      </w:tr>
      <w:tr w:rsidR="001B7CC5" w14:paraId="0047BAE4" w14:textId="77777777">
        <w:trPr>
          <w:jc w:val="center"/>
        </w:trPr>
        <w:tc>
          <w:tcPr>
            <w:tcW w:w="4513" w:type="dxa"/>
          </w:tcPr>
          <w:p w14:paraId="056FCA34" w14:textId="77777777" w:rsidR="001B7CC5" w:rsidRDefault="00000000">
            <w:r>
              <w:rPr>
                <w:b/>
              </w:rPr>
              <w:t>But</w:t>
            </w:r>
          </w:p>
        </w:tc>
        <w:tc>
          <w:tcPr>
            <w:tcW w:w="4513" w:type="dxa"/>
          </w:tcPr>
          <w:p w14:paraId="2CACE7DC" w14:textId="77777777" w:rsidR="001B7CC5" w:rsidRDefault="00000000">
            <w:r>
              <w:t>Finding the correct information manually can take time and may require searching through multiple sources.</w:t>
            </w:r>
          </w:p>
        </w:tc>
      </w:tr>
      <w:tr w:rsidR="001B7CC5" w14:paraId="49517CBA" w14:textId="77777777">
        <w:trPr>
          <w:jc w:val="center"/>
        </w:trPr>
        <w:tc>
          <w:tcPr>
            <w:tcW w:w="4513" w:type="dxa"/>
          </w:tcPr>
          <w:p w14:paraId="5AD979BE" w14:textId="77777777" w:rsidR="001B7CC5" w:rsidRDefault="00000000">
            <w:r>
              <w:rPr>
                <w:b/>
              </w:rPr>
              <w:t>Because</w:t>
            </w:r>
          </w:p>
        </w:tc>
        <w:tc>
          <w:tcPr>
            <w:tcW w:w="4513" w:type="dxa"/>
          </w:tcPr>
          <w:p w14:paraId="642061B6" w14:textId="77777777" w:rsidR="001B7CC5" w:rsidRDefault="00000000">
            <w:r>
              <w:t>FAQ information may not always be presented in one convenient, conversational place.</w:t>
            </w:r>
          </w:p>
        </w:tc>
      </w:tr>
      <w:tr w:rsidR="001B7CC5" w14:paraId="65B74A5B" w14:textId="77777777">
        <w:trPr>
          <w:jc w:val="center"/>
        </w:trPr>
        <w:tc>
          <w:tcPr>
            <w:tcW w:w="4513" w:type="dxa"/>
          </w:tcPr>
          <w:p w14:paraId="562ABDD7" w14:textId="77777777" w:rsidR="001B7CC5" w:rsidRDefault="00000000">
            <w:r>
              <w:rPr>
                <w:b/>
              </w:rPr>
              <w:t>Which makes me feel</w:t>
            </w:r>
          </w:p>
        </w:tc>
        <w:tc>
          <w:tcPr>
            <w:tcW w:w="4513" w:type="dxa"/>
          </w:tcPr>
          <w:p w14:paraId="40C1CBE1" w14:textId="77777777" w:rsidR="001B7CC5" w:rsidRDefault="00000000">
            <w:r>
              <w:t>Confused, delayed, or frustrated when I cannot find the required answer quickly.</w:t>
            </w:r>
          </w:p>
        </w:tc>
      </w:tr>
      <w:tr w:rsidR="001B7CC5" w14:paraId="51F36DA9" w14:textId="77777777">
        <w:trPr>
          <w:jc w:val="center"/>
        </w:trPr>
        <w:tc>
          <w:tcPr>
            <w:tcW w:w="4513" w:type="dxa"/>
          </w:tcPr>
          <w:p w14:paraId="43AC7A2C" w14:textId="77777777" w:rsidR="001B7CC5" w:rsidRDefault="00000000">
            <w:r>
              <w:rPr>
                <w:b/>
              </w:rPr>
              <w:t>AI FAQ Assistant Goal</w:t>
            </w:r>
          </w:p>
        </w:tc>
        <w:tc>
          <w:tcPr>
            <w:tcW w:w="4513" w:type="dxa"/>
          </w:tcPr>
          <w:p w14:paraId="4AD7C027" w14:textId="77777777" w:rsidR="001B7CC5" w:rsidRDefault="00000000">
            <w:r>
              <w:t>Provide relevant, easy-to-understand answers to frequently asked questions through an AI-powered assistant.</w:t>
            </w:r>
          </w:p>
        </w:tc>
      </w:tr>
    </w:tbl>
    <w:p w14:paraId="02C2CFE7" w14:textId="77777777" w:rsidR="001B7CC5" w:rsidRDefault="001B7CC5"/>
    <w:p w14:paraId="06AE8CCA" w14:textId="77777777" w:rsidR="001B7CC5" w:rsidRDefault="00000000">
      <w:r>
        <w:rPr>
          <w:b/>
        </w:rPr>
        <w:t>Problem Statement (PS-2)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1B7CC5" w14:paraId="1F18ECB8" w14:textId="77777777">
        <w:trPr>
          <w:jc w:val="center"/>
        </w:trPr>
        <w:tc>
          <w:tcPr>
            <w:tcW w:w="4513" w:type="dxa"/>
          </w:tcPr>
          <w:p w14:paraId="715BD9E1" w14:textId="77777777" w:rsidR="001B7CC5" w:rsidRDefault="00000000">
            <w:r>
              <w:rPr>
                <w:b/>
              </w:rPr>
              <w:t>I am (Customer)</w:t>
            </w:r>
          </w:p>
        </w:tc>
        <w:tc>
          <w:tcPr>
            <w:tcW w:w="4513" w:type="dxa"/>
          </w:tcPr>
          <w:p w14:paraId="6BC27BEC" w14:textId="77777777" w:rsidR="001B7CC5" w:rsidRDefault="00000000">
            <w:r>
              <w:t>A user who asks questions in natural language.</w:t>
            </w:r>
          </w:p>
        </w:tc>
      </w:tr>
      <w:tr w:rsidR="001B7CC5" w14:paraId="51ADAEFD" w14:textId="77777777">
        <w:trPr>
          <w:jc w:val="center"/>
        </w:trPr>
        <w:tc>
          <w:tcPr>
            <w:tcW w:w="4513" w:type="dxa"/>
          </w:tcPr>
          <w:p w14:paraId="1A3E1C8C" w14:textId="77777777" w:rsidR="001B7CC5" w:rsidRDefault="00000000">
            <w:r>
              <w:rPr>
                <w:b/>
              </w:rPr>
              <w:t>I'm trying to</w:t>
            </w:r>
          </w:p>
        </w:tc>
        <w:tc>
          <w:tcPr>
            <w:tcW w:w="4513" w:type="dxa"/>
          </w:tcPr>
          <w:p w14:paraId="5BD9E832" w14:textId="77777777" w:rsidR="001B7CC5" w:rsidRDefault="00000000">
            <w:r>
              <w:t>Ask my question in a simple way and receive a relevant answer.</w:t>
            </w:r>
          </w:p>
        </w:tc>
      </w:tr>
      <w:tr w:rsidR="001B7CC5" w14:paraId="1403CC2D" w14:textId="77777777">
        <w:trPr>
          <w:jc w:val="center"/>
        </w:trPr>
        <w:tc>
          <w:tcPr>
            <w:tcW w:w="4513" w:type="dxa"/>
          </w:tcPr>
          <w:p w14:paraId="0F1EFE2C" w14:textId="77777777" w:rsidR="001B7CC5" w:rsidRDefault="00000000">
            <w:r>
              <w:rPr>
                <w:b/>
              </w:rPr>
              <w:t>But</w:t>
            </w:r>
          </w:p>
        </w:tc>
        <w:tc>
          <w:tcPr>
            <w:tcW w:w="4513" w:type="dxa"/>
          </w:tcPr>
          <w:p w14:paraId="3309A4CB" w14:textId="77777777" w:rsidR="001B7CC5" w:rsidRDefault="00000000">
            <w:r>
              <w:t>Traditional FAQ pages may require users to identify the exact question or search for matching keywords.</w:t>
            </w:r>
          </w:p>
        </w:tc>
      </w:tr>
      <w:tr w:rsidR="001B7CC5" w14:paraId="4C839762" w14:textId="77777777">
        <w:trPr>
          <w:jc w:val="center"/>
        </w:trPr>
        <w:tc>
          <w:tcPr>
            <w:tcW w:w="4513" w:type="dxa"/>
          </w:tcPr>
          <w:p w14:paraId="70BC9850" w14:textId="77777777" w:rsidR="001B7CC5" w:rsidRDefault="00000000">
            <w:r>
              <w:rPr>
                <w:b/>
              </w:rPr>
              <w:t>Because</w:t>
            </w:r>
          </w:p>
        </w:tc>
        <w:tc>
          <w:tcPr>
            <w:tcW w:w="4513" w:type="dxa"/>
          </w:tcPr>
          <w:p w14:paraId="0E2C1739" w14:textId="77777777" w:rsidR="001B7CC5" w:rsidRDefault="00000000">
            <w:r>
              <w:t>Users may phrase the same question in different ways.</w:t>
            </w:r>
          </w:p>
        </w:tc>
      </w:tr>
      <w:tr w:rsidR="001B7CC5" w14:paraId="4B016CBA" w14:textId="77777777">
        <w:trPr>
          <w:jc w:val="center"/>
        </w:trPr>
        <w:tc>
          <w:tcPr>
            <w:tcW w:w="4513" w:type="dxa"/>
          </w:tcPr>
          <w:p w14:paraId="6F5374D9" w14:textId="77777777" w:rsidR="001B7CC5" w:rsidRDefault="00000000">
            <w:r>
              <w:rPr>
                <w:b/>
              </w:rPr>
              <w:t>Which makes me feel</w:t>
            </w:r>
          </w:p>
        </w:tc>
        <w:tc>
          <w:tcPr>
            <w:tcW w:w="4513" w:type="dxa"/>
          </w:tcPr>
          <w:p w14:paraId="6FB69866" w14:textId="77777777" w:rsidR="001B7CC5" w:rsidRDefault="00000000">
            <w:r>
              <w:t>It may be difficult or time-consuming to locate the right FAQ.</w:t>
            </w:r>
          </w:p>
        </w:tc>
      </w:tr>
      <w:tr w:rsidR="001B7CC5" w14:paraId="022EE43A" w14:textId="77777777">
        <w:trPr>
          <w:jc w:val="center"/>
        </w:trPr>
        <w:tc>
          <w:tcPr>
            <w:tcW w:w="4513" w:type="dxa"/>
          </w:tcPr>
          <w:p w14:paraId="10B4F629" w14:textId="77777777" w:rsidR="001B7CC5" w:rsidRDefault="00000000">
            <w:r>
              <w:rPr>
                <w:b/>
              </w:rPr>
              <w:t>AI FAQ Assistant Goal</w:t>
            </w:r>
          </w:p>
        </w:tc>
        <w:tc>
          <w:tcPr>
            <w:tcW w:w="4513" w:type="dxa"/>
          </w:tcPr>
          <w:p w14:paraId="09544D87" w14:textId="77777777" w:rsidR="001B7CC5" w:rsidRDefault="00000000">
            <w:r>
              <w:t>Understand different ways of asking a question and match the user with the most relevant FAQ answer.</w:t>
            </w:r>
          </w:p>
        </w:tc>
      </w:tr>
    </w:tbl>
    <w:p w14:paraId="5BF630AD" w14:textId="77777777" w:rsidR="001B7CC5" w:rsidRDefault="001B7CC5"/>
    <w:p w14:paraId="0EB6521E" w14:textId="77777777" w:rsidR="001B7CC5" w:rsidRDefault="00000000">
      <w:r>
        <w:rPr>
          <w:b/>
        </w:rPr>
        <w:t>Final Problem Focus</w:t>
      </w:r>
    </w:p>
    <w:p w14:paraId="0378F748" w14:textId="77777777" w:rsidR="001B7CC5" w:rsidRDefault="00000000">
      <w:r>
        <w:t>Users need a convenient way to ask frequently asked questions in natural language and receive quick, relevant, and easy-to-understand answers. The AI FAQ Assistant addresses this problem by providing a conversational interface for accessing FAQ information.</w:t>
      </w:r>
    </w:p>
    <w:sectPr w:rsidR="001B7C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CC5"/>
    <w:rsid w:val="001B7CC5"/>
    <w:rsid w:val="006A255B"/>
    <w:rsid w:val="00D3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A31E"/>
  <w15:docId w15:val="{FCAB0AA7-B87E-49F2-A63E-100DA6778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giri n</cp:lastModifiedBy>
  <cp:revision>2</cp:revision>
  <dcterms:created xsi:type="dcterms:W3CDTF">2022-09-18T16:51:00Z</dcterms:created>
  <dcterms:modified xsi:type="dcterms:W3CDTF">2026-09-25T07:43:00Z</dcterms:modified>
</cp:coreProperties>
</file>