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66" w:rsidRDefault="008C2F66" w:rsidP="008C2F66">
      <w:pPr>
        <w:jc w:val="center"/>
      </w:pPr>
      <w:r>
        <w:t>A Beer Tech traz a melhor experiencia</w:t>
      </w:r>
      <w:r w:rsidRPr="008C2F66">
        <w:t xml:space="preserve"> </w:t>
      </w:r>
      <w:r>
        <w:t>em consumo de cervejas, nós utilizamos as melhores tecnologias que estão disponíveis no mercado, para a produção de cervejas.</w:t>
      </w:r>
    </w:p>
    <w:p w:rsidR="00D44CC4" w:rsidRDefault="008C2F66" w:rsidP="008C2F66">
      <w:pPr>
        <w:jc w:val="center"/>
      </w:pPr>
      <w:r>
        <w:t>Além de fornecer uma c</w:t>
      </w:r>
      <w:r w:rsidRPr="008C2F66">
        <w:t>ultura d</w:t>
      </w:r>
      <w:r>
        <w:t>e cervejarias tradicionais</w:t>
      </w:r>
      <w:r w:rsidRPr="008C2F66">
        <w:t xml:space="preserve">. </w:t>
      </w:r>
      <w:r>
        <w:t xml:space="preserve">Priorizamos a qualidades das cervejas, sempre ouvindo as sugestões dos nossos clientes, </w:t>
      </w:r>
      <w:r w:rsidRPr="008C2F66">
        <w:t>através de</w:t>
      </w:r>
      <w:r>
        <w:t xml:space="preserve"> experiencias adquiridas no sabor, disponibilizamos também um dos melhores atendimentos ao cliente.</w:t>
      </w:r>
    </w:p>
    <w:p w:rsidR="008C2F66" w:rsidRDefault="008C2F66" w:rsidP="008C2F66">
      <w:pPr>
        <w:jc w:val="center"/>
      </w:pPr>
    </w:p>
    <w:p w:rsidR="008C2F66" w:rsidRDefault="00775682" w:rsidP="008C2F66">
      <w:pPr>
        <w:jc w:val="center"/>
      </w:pPr>
      <w:r>
        <w:t>Cervejas de Qualidade</w:t>
      </w:r>
      <w:bookmarkStart w:id="0" w:name="_GoBack"/>
      <w:bookmarkEnd w:id="0"/>
    </w:p>
    <w:p w:rsidR="008C2F66" w:rsidRDefault="00775682" w:rsidP="008C2F66">
      <w:pPr>
        <w:jc w:val="center"/>
      </w:pPr>
      <w:r>
        <w:t>Aprecie nossas c</w:t>
      </w:r>
      <w:r w:rsidR="008C2F66">
        <w:t>ervejas de alta qualidade</w:t>
      </w:r>
      <w:r>
        <w:t>,</w:t>
      </w:r>
      <w:r w:rsidR="008C2F66">
        <w:t xml:space="preserve"> </w:t>
      </w:r>
      <w:r>
        <w:t>com o selo</w:t>
      </w:r>
      <w:r w:rsidR="008C2F66">
        <w:t xml:space="preserve"> exclusivo </w:t>
      </w:r>
      <w:r>
        <w:t>d</w:t>
      </w:r>
      <w:r w:rsidR="008C2F66">
        <w:t>a nossa rede</w:t>
      </w:r>
      <w:r>
        <w:t xml:space="preserve"> Beer Tech</w:t>
      </w:r>
      <w:r w:rsidR="008C2F66">
        <w:t>.</w:t>
      </w:r>
    </w:p>
    <w:p w:rsidR="00775682" w:rsidRDefault="00775682" w:rsidP="008C2F66">
      <w:pPr>
        <w:jc w:val="center"/>
      </w:pPr>
    </w:p>
    <w:p w:rsidR="00775682" w:rsidRDefault="00775682" w:rsidP="008C2F66">
      <w:pPr>
        <w:jc w:val="center"/>
      </w:pPr>
      <w:r>
        <w:t>Possuímos a melhor</w:t>
      </w:r>
      <w:r w:rsidRPr="00775682">
        <w:t xml:space="preserve"> loja de cervejas artesanais do Brasil, lança</w:t>
      </w:r>
      <w:r>
        <w:t>mos a</w:t>
      </w:r>
      <w:r w:rsidRPr="00775682">
        <w:t xml:space="preserve"> nova cerveja da marca, a </w:t>
      </w:r>
      <w:r>
        <w:t xml:space="preserve">boss-beer, </w:t>
      </w:r>
      <w:r w:rsidRPr="00775682">
        <w:t xml:space="preserve">produzida </w:t>
      </w:r>
      <w:r>
        <w:t>com os melhores ingredientes do mercado, juntamente com as melhores ferramentas tecnológicas para cervejarias artesanais,</w:t>
      </w:r>
      <w:r w:rsidRPr="00775682">
        <w:t xml:space="preserve"> tem</w:t>
      </w:r>
      <w:r>
        <w:t>os</w:t>
      </w:r>
      <w:r w:rsidRPr="00775682">
        <w:t xml:space="preserve"> como principal característica os potentes aromas </w:t>
      </w:r>
      <w:r w:rsidR="00CE193D">
        <w:t>do arroz e milho</w:t>
      </w:r>
      <w:r>
        <w:t xml:space="preserve"> brasileiros</w:t>
      </w:r>
      <w:r w:rsidRPr="00775682">
        <w:t xml:space="preserve"> </w:t>
      </w:r>
      <w:r>
        <w:t>exclusivo da nossa loja. Tornando assim nossa</w:t>
      </w:r>
      <w:r w:rsidRPr="00775682">
        <w:t xml:space="preserve"> bebida uma combinação única</w:t>
      </w:r>
      <w:r>
        <w:t xml:space="preserve"> de sabores e toques aromáticos </w:t>
      </w:r>
      <w:r w:rsidR="00CE193D">
        <w:t>naturais</w:t>
      </w:r>
      <w:r w:rsidRPr="00775682">
        <w:t>.</w:t>
      </w:r>
    </w:p>
    <w:p w:rsidR="00CE193D" w:rsidRDefault="00CE193D" w:rsidP="008C2F66">
      <w:pPr>
        <w:jc w:val="center"/>
      </w:pPr>
    </w:p>
    <w:p w:rsidR="00CE193D" w:rsidRDefault="00CE193D" w:rsidP="008C2F66">
      <w:pPr>
        <w:jc w:val="center"/>
      </w:pPr>
      <w:r>
        <w:t>Beer geek</w:t>
      </w:r>
    </w:p>
    <w:p w:rsidR="005E1E84" w:rsidRDefault="005E1E84" w:rsidP="005E1E84">
      <w:pPr>
        <w:jc w:val="center"/>
      </w:pPr>
      <w:r>
        <w:t>MALTE</w:t>
      </w:r>
    </w:p>
    <w:p w:rsidR="005E1E84" w:rsidRDefault="005E1E84" w:rsidP="005E1E84">
      <w:pPr>
        <w:jc w:val="center"/>
      </w:pPr>
      <w:r>
        <w:t xml:space="preserve">A cerveja Beer-Geek utiliza </w:t>
      </w:r>
      <w:r>
        <w:t xml:space="preserve">malte </w:t>
      </w:r>
      <w:r>
        <w:t xml:space="preserve">como ingrediente </w:t>
      </w:r>
      <w:r>
        <w:t>de cereais maltados</w:t>
      </w:r>
      <w:r>
        <w:t xml:space="preserve">, onde </w:t>
      </w:r>
      <w:r>
        <w:t>passa por um processo de germinação parcial através da umidificação dos grãos.</w:t>
      </w:r>
    </w:p>
    <w:p w:rsidR="005E1E84" w:rsidRDefault="005E1E84" w:rsidP="005E1E84">
      <w:pPr>
        <w:jc w:val="center"/>
      </w:pPr>
      <w:r>
        <w:t>O</w:t>
      </w:r>
      <w:r>
        <w:t xml:space="preserve"> tipo de malte que </w:t>
      </w:r>
      <w:r>
        <w:t xml:space="preserve">usamos e extremamente escolhido por nossa equipe </w:t>
      </w:r>
      <w:r>
        <w:t>para usar na produção da cerveja. Para maltes mais claros o tempo e a temperatura de secagem</w:t>
      </w:r>
      <w:r w:rsidR="004258A7">
        <w:t xml:space="preserve"> </w:t>
      </w:r>
      <w:r>
        <w:t>são menores conservando as enzimas geradas durante a germinação. Maltes escuros necessitam de torra com temperaturas entre 200°C a 300°C. Quanto maior a temperatura, maior a perca enzimática do grão.</w:t>
      </w:r>
    </w:p>
    <w:p w:rsidR="00CE193D" w:rsidRDefault="00CE193D" w:rsidP="008C2F66">
      <w:pPr>
        <w:jc w:val="center"/>
      </w:pPr>
    </w:p>
    <w:p w:rsidR="00CE193D" w:rsidRDefault="00CE193D" w:rsidP="008C2F66">
      <w:pPr>
        <w:jc w:val="center"/>
      </w:pPr>
      <w:r>
        <w:t>Boss beer</w:t>
      </w:r>
    </w:p>
    <w:p w:rsidR="004D4C29" w:rsidRDefault="004D4C29" w:rsidP="008C2F66">
      <w:pPr>
        <w:jc w:val="center"/>
      </w:pPr>
      <w:r>
        <w:t>ARROZ</w:t>
      </w:r>
    </w:p>
    <w:p w:rsidR="004D4C29" w:rsidRDefault="004D4C29" w:rsidP="008C2F66">
      <w:pPr>
        <w:jc w:val="center"/>
      </w:pPr>
      <w:r>
        <w:t>A cerveja Boss-Beer utiliza o arroz como ingrediente onde</w:t>
      </w:r>
      <w:r w:rsidR="004258A7" w:rsidRPr="004258A7">
        <w:t xml:space="preserve"> é rico </w:t>
      </w:r>
      <w:r w:rsidRPr="004D4C29">
        <w:t>em carboidrato que tem como benefício principal para a saúde o fornecimento de energia que pode ser gasta rápido, mas ele também tem aminoácidos, vitaminas e minerais essenciais ao organismo</w:t>
      </w:r>
      <w:r w:rsidR="004258A7" w:rsidRPr="004258A7">
        <w:t>, além de minerais como o potássio, e por isso ajuda a regular a pressão arterial com o relaxamento dos vasos sanguíneos. “Auxilia também os músculos, previne diabetes e anemia, por possuir ácido fólico. Mas, para obter esse benefício, é preciso consumir por dia 250ml de cerveja”.</w:t>
      </w:r>
    </w:p>
    <w:p w:rsidR="004D4C29" w:rsidRDefault="004D4C29">
      <w:r>
        <w:br w:type="page"/>
      </w:r>
    </w:p>
    <w:p w:rsidR="004258A7" w:rsidRDefault="004258A7" w:rsidP="008C2F66">
      <w:pPr>
        <w:jc w:val="center"/>
      </w:pPr>
    </w:p>
    <w:p w:rsidR="00CE193D" w:rsidRDefault="00CE193D" w:rsidP="008C2F66">
      <w:pPr>
        <w:jc w:val="center"/>
      </w:pPr>
    </w:p>
    <w:p w:rsidR="00CE193D" w:rsidRDefault="00CE193D" w:rsidP="008C2F66">
      <w:pPr>
        <w:jc w:val="center"/>
      </w:pPr>
      <w:r>
        <w:t>Beer Nerd</w:t>
      </w:r>
    </w:p>
    <w:p w:rsidR="004258A7" w:rsidRDefault="004258A7" w:rsidP="004258A7">
      <w:pPr>
        <w:jc w:val="center"/>
      </w:pPr>
      <w:r>
        <w:t>LEVEDURA</w:t>
      </w:r>
    </w:p>
    <w:p w:rsidR="004258A7" w:rsidRDefault="004258A7" w:rsidP="004258A7">
      <w:pPr>
        <w:jc w:val="center"/>
      </w:pPr>
      <w:r>
        <w:t xml:space="preserve">A </w:t>
      </w:r>
      <w:r>
        <w:t xml:space="preserve">cerveja Beer-Nerd usa como ingrediente a </w:t>
      </w:r>
      <w:r>
        <w:t xml:space="preserve">levedura utilizada </w:t>
      </w:r>
      <w:r>
        <w:t xml:space="preserve">para agir </w:t>
      </w:r>
      <w:r>
        <w:t>como um fermento natural, sendo o responsável para a transformação do mosto em cerveja. As leveduras também são responsáveis pela carbonatação da cerveja.</w:t>
      </w:r>
    </w:p>
    <w:p w:rsidR="00CE193D" w:rsidRDefault="00CE193D" w:rsidP="008C2F66">
      <w:pPr>
        <w:jc w:val="center"/>
      </w:pPr>
    </w:p>
    <w:p w:rsidR="00CE193D" w:rsidRDefault="00CE193D" w:rsidP="008C2F66">
      <w:pPr>
        <w:jc w:val="center"/>
      </w:pPr>
      <w:r>
        <w:t>A</w:t>
      </w:r>
      <w:r w:rsidRPr="00CE193D">
        <w:t>vengers</w:t>
      </w:r>
      <w:r>
        <w:t xml:space="preserve"> Beer</w:t>
      </w:r>
    </w:p>
    <w:p w:rsidR="004258A7" w:rsidRDefault="004258A7" w:rsidP="004258A7">
      <w:pPr>
        <w:jc w:val="center"/>
      </w:pPr>
      <w:r>
        <w:t>LÚPULO</w:t>
      </w:r>
    </w:p>
    <w:p w:rsidR="004258A7" w:rsidRDefault="004258A7" w:rsidP="004258A7">
      <w:pPr>
        <w:jc w:val="center"/>
      </w:pPr>
      <w:r>
        <w:t>A cerveja Avengers-Beer utiliza o lúpulo</w:t>
      </w:r>
      <w:r>
        <w:t xml:space="preserve"> </w:t>
      </w:r>
      <w:r>
        <w:t xml:space="preserve">como ingrediente, pois é um excelente ingrediente de </w:t>
      </w:r>
      <w:r>
        <w:t xml:space="preserve">cervejeiros como um conservante natural da cerveja. </w:t>
      </w:r>
      <w:r>
        <w:t>Nossa equipe</w:t>
      </w:r>
      <w:r>
        <w:t xml:space="preserve"> técnica </w:t>
      </w:r>
      <w:r>
        <w:t xml:space="preserve">desenvolve uma ótima forma </w:t>
      </w:r>
      <w:r>
        <w:t xml:space="preserve">de conservação, </w:t>
      </w:r>
      <w:r>
        <w:t xml:space="preserve">adquirido para um </w:t>
      </w:r>
      <w:r>
        <w:t xml:space="preserve">novo estilo </w:t>
      </w:r>
      <w:r>
        <w:t xml:space="preserve">de </w:t>
      </w:r>
      <w:r>
        <w:t>cerveja</w:t>
      </w:r>
      <w:r>
        <w:t>.</w:t>
      </w:r>
    </w:p>
    <w:p w:rsidR="00CE193D" w:rsidRDefault="00CE193D" w:rsidP="008C2F66">
      <w:pPr>
        <w:jc w:val="center"/>
      </w:pPr>
    </w:p>
    <w:p w:rsidR="00CE193D" w:rsidRDefault="00CE193D" w:rsidP="008C2F66">
      <w:pPr>
        <w:jc w:val="center"/>
      </w:pPr>
      <w:r>
        <w:t>Woman Beer</w:t>
      </w:r>
    </w:p>
    <w:p w:rsidR="004D4C29" w:rsidRDefault="004D4C29" w:rsidP="008C2F66">
      <w:pPr>
        <w:jc w:val="center"/>
      </w:pPr>
      <w:r>
        <w:t>MILHO</w:t>
      </w:r>
    </w:p>
    <w:p w:rsidR="007543BF" w:rsidRDefault="004D4C29" w:rsidP="008C2F66">
      <w:pPr>
        <w:jc w:val="center"/>
      </w:pPr>
      <w:r>
        <w:t>A cerveja Woman-Beer utiliza o</w:t>
      </w:r>
      <w:r w:rsidRPr="004D4C29">
        <w:t xml:space="preserve"> milho </w:t>
      </w:r>
      <w:r>
        <w:t xml:space="preserve">como ingrediente, onde </w:t>
      </w:r>
      <w:r w:rsidRPr="004D4C29">
        <w:t>traz benefícios para a saúde como proteger a visão,</w:t>
      </w:r>
      <w:r>
        <w:t xml:space="preserve"> e</w:t>
      </w:r>
      <w:r w:rsidRPr="004D4C29">
        <w:t xml:space="preserve"> por ser rico nos antioxidantes luteína e </w:t>
      </w:r>
      <w:proofErr w:type="spellStart"/>
      <w:proofErr w:type="gramStart"/>
      <w:r w:rsidRPr="004D4C29">
        <w:t>zeaxantina</w:t>
      </w:r>
      <w:proofErr w:type="spellEnd"/>
      <w:r w:rsidRPr="004D4C29">
        <w:t xml:space="preserve">,  </w:t>
      </w:r>
      <w:r>
        <w:t>ajuda</w:t>
      </w:r>
      <w:proofErr w:type="gramEnd"/>
      <w:r>
        <w:t xml:space="preserve"> a </w:t>
      </w:r>
      <w:r w:rsidRPr="004D4C29">
        <w:t xml:space="preserve">melhorar </w:t>
      </w:r>
      <w:r>
        <w:t xml:space="preserve">a </w:t>
      </w:r>
      <w:r w:rsidRPr="004D4C29">
        <w:t>saúde intestinal e</w:t>
      </w:r>
      <w:r>
        <w:t xml:space="preserve"> auxilia no emagrecimento.</w:t>
      </w:r>
    </w:p>
    <w:p w:rsidR="00114DC0" w:rsidRDefault="00114DC0" w:rsidP="008C2F66">
      <w:pPr>
        <w:jc w:val="center"/>
      </w:pPr>
    </w:p>
    <w:p w:rsidR="00114DC0" w:rsidRDefault="00F264DF" w:rsidP="008C2F66">
      <w:pPr>
        <w:jc w:val="center"/>
      </w:pPr>
      <w:r w:rsidRPr="00F264DF">
        <w:t>Wonder Woman</w:t>
      </w:r>
    </w:p>
    <w:p w:rsidR="00F264DF" w:rsidRDefault="00F264DF" w:rsidP="008C2F66">
      <w:pPr>
        <w:jc w:val="center"/>
      </w:pPr>
      <w:r>
        <w:t>LARANJA E LIMÃO</w:t>
      </w:r>
    </w:p>
    <w:p w:rsidR="007543BF" w:rsidRDefault="00F264DF" w:rsidP="008C2F66">
      <w:pPr>
        <w:jc w:val="center"/>
      </w:pPr>
      <w:r>
        <w:t xml:space="preserve">A cerveja Wonder-Woman utiliza como ingrediente a </w:t>
      </w:r>
      <w:r w:rsidRPr="00F264DF">
        <w:t xml:space="preserve">laranja e </w:t>
      </w:r>
      <w:r>
        <w:t xml:space="preserve">o </w:t>
      </w:r>
      <w:r w:rsidRPr="00F264DF">
        <w:t>limão</w:t>
      </w:r>
      <w:r>
        <w:t xml:space="preserve">, onde e guardado o </w:t>
      </w:r>
      <w:r w:rsidRPr="00F264DF">
        <w:t xml:space="preserve">gomo </w:t>
      </w:r>
      <w:r>
        <w:t>em um barriu</w:t>
      </w:r>
      <w:r w:rsidRPr="00F264DF">
        <w:t xml:space="preserve"> repletas de líquido e envolvidas por membranas resistentes. Ao redor delas, um entremeado branco e fibroso ajuda a dar sustentação. E, por cima, há a casca lustrosa que armazena óleos essenciais, os responsáveis pelo aroma inconfundível. E não pense que falamos só da vitamina C.</w:t>
      </w:r>
    </w:p>
    <w:p w:rsidR="007543BF" w:rsidRDefault="007543BF">
      <w:r>
        <w:br w:type="page"/>
      </w:r>
    </w:p>
    <w:p w:rsidR="007543BF" w:rsidRDefault="007543BF" w:rsidP="007543BF">
      <w:pPr>
        <w:jc w:val="center"/>
      </w:pPr>
      <w:r>
        <w:lastRenderedPageBreak/>
        <w:t>HISTÓRIA DA FRANQUIA</w:t>
      </w:r>
    </w:p>
    <w:p w:rsidR="007543BF" w:rsidRDefault="007543BF" w:rsidP="007543BF">
      <w:pPr>
        <w:jc w:val="center"/>
      </w:pPr>
      <w:r>
        <w:t>A Beer Tech</w:t>
      </w:r>
      <w:r>
        <w:t xml:space="preserve"> é a </w:t>
      </w:r>
      <w:r>
        <w:t xml:space="preserve">maior </w:t>
      </w:r>
      <w:r>
        <w:t xml:space="preserve">loja de cervejas artesanais do Brasil com mais de </w:t>
      </w:r>
      <w:r>
        <w:t>10</w:t>
      </w:r>
      <w:r>
        <w:t>0</w:t>
      </w:r>
      <w:r>
        <w:t>.000 clientes espalhados por todas</w:t>
      </w:r>
      <w:r>
        <w:t xml:space="preserve"> as regiões do país. A </w:t>
      </w:r>
      <w:r>
        <w:t>ideia da Beer Tech</w:t>
      </w:r>
      <w:r>
        <w:t xml:space="preserve"> surgiu em 20</w:t>
      </w:r>
      <w:r>
        <w:t>18</w:t>
      </w:r>
      <w:r>
        <w:t xml:space="preserve"> como site de conteúdo especializada em cervejas, em </w:t>
      </w:r>
      <w:r>
        <w:t>meados de outubro para um projeto acadêmico, com o intuito de atingir um público de 20 a 30 anos no estado de São Paulo</w:t>
      </w:r>
      <w:r>
        <w:t xml:space="preserve">, com base no sucesso do negócio, o modelo de franquia foi </w:t>
      </w:r>
      <w:r>
        <w:t>continuada ao longo dos anos</w:t>
      </w:r>
      <w:r>
        <w:t xml:space="preserve">, quando a primeira </w:t>
      </w:r>
      <w:r>
        <w:t>loja</w:t>
      </w:r>
      <w:r>
        <w:t xml:space="preserve"> foi inaugurada.</w:t>
      </w:r>
    </w:p>
    <w:p w:rsidR="007543BF" w:rsidRDefault="007543BF" w:rsidP="007543BF">
      <w:pPr>
        <w:jc w:val="center"/>
      </w:pPr>
    </w:p>
    <w:p w:rsidR="007543BF" w:rsidRDefault="007543BF" w:rsidP="007543BF">
      <w:pPr>
        <w:jc w:val="center"/>
      </w:pPr>
      <w:r>
        <w:t>Cervejas Nacionais</w:t>
      </w:r>
    </w:p>
    <w:p w:rsidR="007543BF" w:rsidRDefault="007543BF" w:rsidP="007543BF">
      <w:pPr>
        <w:jc w:val="center"/>
      </w:pPr>
      <w:r>
        <w:t>Atualmente a</w:t>
      </w:r>
      <w:r>
        <w:t xml:space="preserve"> nossa loja possui produtos limitados para atender somente clientes </w:t>
      </w:r>
      <w:r>
        <w:t>nacionais e</w:t>
      </w:r>
      <w:r>
        <w:t xml:space="preserve"> não</w:t>
      </w:r>
      <w:r>
        <w:t xml:space="preserve"> internacionais, </w:t>
      </w:r>
      <w:r>
        <w:t>optamos também por utilizar apenas ingredientes nacionais por questões de negócio.</w:t>
      </w:r>
      <w:r>
        <w:t xml:space="preserve"> </w:t>
      </w:r>
      <w:r>
        <w:t>Nossa</w:t>
      </w:r>
      <w:r>
        <w:t xml:space="preserve"> loja trabalha conforme a demanda local. A seleção é resultado d</w:t>
      </w:r>
      <w:r>
        <w:t xml:space="preserve">os sabores e ingredientes </w:t>
      </w:r>
      <w:r w:rsidR="00865FE1">
        <w:t xml:space="preserve">utilizados foram </w:t>
      </w:r>
      <w:r>
        <w:t>avaliado</w:t>
      </w:r>
      <w:r w:rsidR="00865FE1">
        <w:t>s</w:t>
      </w:r>
      <w:r>
        <w:t xml:space="preserve"> e aprovado</w:t>
      </w:r>
      <w:r w:rsidR="00865FE1">
        <w:t>s</w:t>
      </w:r>
      <w:r>
        <w:t xml:space="preserve"> por nossa equipe </w:t>
      </w:r>
      <w:r>
        <w:t>e clientes</w:t>
      </w:r>
      <w:r>
        <w:t xml:space="preserve"> de Cerveja.</w:t>
      </w:r>
    </w:p>
    <w:p w:rsidR="007543BF" w:rsidRDefault="007543BF" w:rsidP="007543BF">
      <w:pPr>
        <w:jc w:val="center"/>
      </w:pPr>
    </w:p>
    <w:p w:rsidR="007543BF" w:rsidRDefault="007543BF" w:rsidP="007543BF">
      <w:pPr>
        <w:jc w:val="center"/>
      </w:pPr>
      <w:r>
        <w:t>Além do catálogo de cervejas, possuímos também</w:t>
      </w:r>
      <w:r w:rsidR="00865FE1">
        <w:t xml:space="preserve"> um</w:t>
      </w:r>
      <w:r>
        <w:t xml:space="preserve"> </w:t>
      </w:r>
      <w:r w:rsidR="00865FE1">
        <w:t>excelente atendimento e ambientes inovadores, com uma experiência tradicional e um toque tecnológico.</w:t>
      </w:r>
      <w:r>
        <w:t xml:space="preserve"> </w:t>
      </w:r>
      <w:r w:rsidR="00865FE1">
        <w:t>A loja também trabalha</w:t>
      </w:r>
      <w:r>
        <w:t xml:space="preserve"> com </w:t>
      </w:r>
      <w:r w:rsidR="00865FE1">
        <w:t>“Beers”</w:t>
      </w:r>
      <w:r>
        <w:t xml:space="preserve"> selecionados, para o cliente apreciar </w:t>
      </w:r>
      <w:r w:rsidR="00865FE1">
        <w:t xml:space="preserve">em outros locais ou </w:t>
      </w:r>
      <w:r>
        <w:t>levar para casa.</w:t>
      </w:r>
    </w:p>
    <w:p w:rsidR="007543BF" w:rsidRDefault="007543BF" w:rsidP="007543BF">
      <w:pPr>
        <w:jc w:val="center"/>
      </w:pPr>
    </w:p>
    <w:p w:rsidR="007543BF" w:rsidRDefault="007543BF" w:rsidP="007543BF">
      <w:pPr>
        <w:jc w:val="center"/>
      </w:pPr>
      <w:r>
        <w:t>Cervejas Próprias</w:t>
      </w:r>
    </w:p>
    <w:p w:rsidR="007543BF" w:rsidRDefault="007543BF" w:rsidP="007543BF">
      <w:pPr>
        <w:jc w:val="center"/>
      </w:pPr>
      <w:r>
        <w:t xml:space="preserve">A marca </w:t>
      </w:r>
      <w:r w:rsidR="00865FE1">
        <w:t>Beer Tech</w:t>
      </w:r>
      <w:r>
        <w:t xml:space="preserve"> conta com produtos próprios, tanto cervejas quanto </w:t>
      </w:r>
      <w:r w:rsidR="00865FE1">
        <w:t>ingredientes</w:t>
      </w:r>
      <w:r>
        <w:t>. O desenvolvimento desses produtos é feito dentro do mais rígido critério de qualidade e design. Nossas cervejas são produzidas pel</w:t>
      </w:r>
      <w:r w:rsidR="00865FE1">
        <w:t>os melhores processos e ferramentas do mercado.</w:t>
      </w:r>
      <w:r>
        <w:t xml:space="preserve"> Todos os produtos da </w:t>
      </w:r>
      <w:r w:rsidR="00865FE1">
        <w:t xml:space="preserve">marca Beer Tech </w:t>
      </w:r>
      <w:r>
        <w:t>são encontrados exclusivamente na loja, representando um grande diferencial no mercado.</w:t>
      </w:r>
    </w:p>
    <w:p w:rsidR="007543BF" w:rsidRDefault="007543BF" w:rsidP="007543BF">
      <w:pPr>
        <w:jc w:val="center"/>
      </w:pPr>
    </w:p>
    <w:p w:rsidR="007543BF" w:rsidRDefault="007543BF" w:rsidP="007543BF">
      <w:pPr>
        <w:jc w:val="center"/>
      </w:pPr>
      <w:r>
        <w:t>Ambiente Agradável com Espaço para Degustação</w:t>
      </w:r>
    </w:p>
    <w:p w:rsidR="007543BF" w:rsidRDefault="00865FE1" w:rsidP="007543BF">
      <w:pPr>
        <w:jc w:val="center"/>
      </w:pPr>
      <w:r>
        <w:t>Toda loja Beer Tech possui</w:t>
      </w:r>
      <w:r w:rsidR="007543BF">
        <w:t xml:space="preserve"> espaço para degustação e são ambientes familiares</w:t>
      </w:r>
      <w:r>
        <w:t>, com o objetivo da trair jovens para conversar</w:t>
      </w:r>
      <w:r w:rsidR="007543BF">
        <w:t xml:space="preserve">. Ao contrário do que se vê com frequência no mercado, não são ambientes restritos ao universo masculino, mas sim um espaço democrático </w:t>
      </w:r>
      <w:r w:rsidR="005E1E84">
        <w:t>onde presamos os diálogos entre amantes de cerveja</w:t>
      </w:r>
      <w:r w:rsidR="007543BF">
        <w:t xml:space="preserve">. </w:t>
      </w:r>
      <w:r w:rsidR="005E1E84">
        <w:t>Seguindo tendências</w:t>
      </w:r>
      <w:r w:rsidR="007543BF">
        <w:t xml:space="preserve"> </w:t>
      </w:r>
      <w:r w:rsidR="005E1E84">
        <w:t xml:space="preserve">brasileiras da cultura pop, </w:t>
      </w:r>
      <w:r w:rsidR="007543BF">
        <w:t xml:space="preserve">e que estão cada vez mais em alta no Brasil, </w:t>
      </w:r>
      <w:r w:rsidR="005E1E84">
        <w:t xml:space="preserve">Nossa </w:t>
      </w:r>
      <w:r w:rsidR="007543BF">
        <w:t xml:space="preserve">loja </w:t>
      </w:r>
      <w:r w:rsidR="005E1E84">
        <w:t>possui</w:t>
      </w:r>
      <w:r w:rsidR="007543BF">
        <w:t xml:space="preserve"> tomadas para uso de </w:t>
      </w:r>
      <w:r w:rsidR="005E1E84">
        <w:t>notebooks</w:t>
      </w:r>
      <w:r w:rsidR="007543BF">
        <w:t xml:space="preserve"> em reuniões casuais e oferecem</w:t>
      </w:r>
      <w:r w:rsidR="005E1E84">
        <w:t>os</w:t>
      </w:r>
      <w:r w:rsidR="007543BF">
        <w:t xml:space="preserve"> internet </w:t>
      </w:r>
      <w:proofErr w:type="spellStart"/>
      <w:r w:rsidR="007543BF">
        <w:t>wi-fi</w:t>
      </w:r>
      <w:proofErr w:type="spellEnd"/>
      <w:r w:rsidR="007543BF">
        <w:t xml:space="preserve"> </w:t>
      </w:r>
      <w:r w:rsidR="005E1E84">
        <w:t xml:space="preserve">gratuito </w:t>
      </w:r>
      <w:r w:rsidR="007543BF">
        <w:t>para os clientes.</w:t>
      </w:r>
    </w:p>
    <w:sectPr w:rsidR="00754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66"/>
    <w:rsid w:val="00114DC0"/>
    <w:rsid w:val="004258A7"/>
    <w:rsid w:val="004D4C29"/>
    <w:rsid w:val="005E1E84"/>
    <w:rsid w:val="007543BF"/>
    <w:rsid w:val="00775682"/>
    <w:rsid w:val="00865FE1"/>
    <w:rsid w:val="008C2F66"/>
    <w:rsid w:val="008E0296"/>
    <w:rsid w:val="00CE193D"/>
    <w:rsid w:val="00D44CC4"/>
    <w:rsid w:val="00F2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7A04"/>
  <w15:chartTrackingRefBased/>
  <w15:docId w15:val="{D8E0A0CB-2930-4221-9268-2C83A9DA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838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MARILSON DOS SANTOS</dc:creator>
  <cp:keywords/>
  <dc:description/>
  <cp:lastModifiedBy>MARILSON DOS SANTOS</cp:lastModifiedBy>
  <cp:revision>2</cp:revision>
  <dcterms:created xsi:type="dcterms:W3CDTF">2018-09-23T19:53:00Z</dcterms:created>
  <dcterms:modified xsi:type="dcterms:W3CDTF">2018-09-23T23:39:00Z</dcterms:modified>
</cp:coreProperties>
</file>