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150C" w14:textId="1DCB8597" w:rsidR="0006001B" w:rsidRDefault="003E74CD">
      <w:r>
        <w:t xml:space="preserve">Presentation link </w:t>
      </w:r>
      <w:r>
        <w:sym w:font="Wingdings" w:char="F0E0"/>
      </w:r>
      <w:r>
        <w:t xml:space="preserve"> </w:t>
      </w:r>
      <w:hyperlink r:id="rId4" w:history="1">
        <w:r w:rsidRPr="00380E28">
          <w:rPr>
            <w:rStyle w:val="Hyperlink"/>
          </w:rPr>
          <w:t>https://www.loom.com/share/826878afcc0e4c3ca6d683564cca8834</w:t>
        </w:r>
      </w:hyperlink>
    </w:p>
    <w:sectPr w:rsidR="00060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4CD"/>
    <w:rsid w:val="0006001B"/>
    <w:rsid w:val="0024373E"/>
    <w:rsid w:val="0030178C"/>
    <w:rsid w:val="003E74CD"/>
    <w:rsid w:val="004E1F44"/>
    <w:rsid w:val="00921E9D"/>
    <w:rsid w:val="00E4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D4C97"/>
  <w15:chartTrackingRefBased/>
  <w15:docId w15:val="{D98144EA-C023-4E8A-9AD5-8837DF6AA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4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4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4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4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4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74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4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oom.com/share/826878afcc0e4c3ca6d683564cca88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Senthamil Selvan M</dc:creator>
  <cp:keywords/>
  <dc:description/>
  <cp:lastModifiedBy>Senthamil Selvan M</cp:lastModifiedBy>
  <cp:revision>1</cp:revision>
  <dcterms:created xsi:type="dcterms:W3CDTF">2025-12-11T06:03:00Z</dcterms:created>
  <dcterms:modified xsi:type="dcterms:W3CDTF">2025-12-11T06:08:00Z</dcterms:modified>
</cp:coreProperties>
</file>