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24FF3" w:rsidRDefault="00E24FF3" w:rsidP="00E24FF3">
      <w:r>
        <w:t>What are Channels and Kernels (according to EVA)?</w:t>
      </w:r>
    </w:p>
    <w:p w:rsidR="00A72769" w:rsidRDefault="00A72769" w:rsidP="00E24FF3">
      <w:pPr>
        <w:rPr>
          <w:b/>
        </w:rPr>
      </w:pPr>
      <w:r w:rsidRPr="00A72769">
        <w:rPr>
          <w:b/>
        </w:rPr>
        <w:t>Channels:</w:t>
      </w:r>
    </w:p>
    <w:p w:rsidR="00A72769" w:rsidRDefault="00A72769" w:rsidP="00E24FF3">
      <w:r>
        <w:t xml:space="preserve">Channels contains similar kind information/features bags. For example, only red color, </w:t>
      </w:r>
      <w:r w:rsidR="008A0C8F">
        <w:t xml:space="preserve">only green color, </w:t>
      </w:r>
      <w:r>
        <w:t xml:space="preserve">only blue color, only </w:t>
      </w:r>
      <w:r w:rsidR="008A0C8F">
        <w:t>horizontal</w:t>
      </w:r>
      <w:r>
        <w:t xml:space="preserve"> e</w:t>
      </w:r>
      <w:r w:rsidR="008A0C8F">
        <w:t xml:space="preserve">dges, only vertical edges etc. </w:t>
      </w:r>
    </w:p>
    <w:p w:rsidR="008A0C8F" w:rsidRDefault="008A0C8F" w:rsidP="00E24FF3">
      <w:r>
        <w:t>Example</w:t>
      </w:r>
      <w:r w:rsidR="00673FDC">
        <w:t>:</w:t>
      </w:r>
      <w:r>
        <w:t xml:space="preserve"> In color detection, red channel detects intensity of red color that constitute that pixel.</w:t>
      </w:r>
    </w:p>
    <w:p w:rsidR="002C7DF0" w:rsidRDefault="002C7DF0" w:rsidP="00E24FF3">
      <w:r>
        <w:t xml:space="preserve">Consider a case to where we need to detect ingredients used to make a Biriyani and image is given. In computer vision, we use separate channels to detect each </w:t>
      </w:r>
      <w:proofErr w:type="gramStart"/>
      <w:r>
        <w:t>ingredients</w:t>
      </w:r>
      <w:proofErr w:type="gramEnd"/>
      <w:r>
        <w:t xml:space="preserve"> such as rice channel, meat channel, salt channel, garlic channel etc.</w:t>
      </w:r>
    </w:p>
    <w:p w:rsidR="002C7DF0" w:rsidRDefault="002C7DF0" w:rsidP="00E24FF3">
      <w:r>
        <w:rPr>
          <w:noProof/>
        </w:rPr>
        <w:drawing>
          <wp:inline distT="0" distB="0" distL="0" distR="0">
            <wp:extent cx="3707872" cy="1681455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732" cy="1689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8A0C8F" w:rsidRDefault="008A0C8F" w:rsidP="00E24FF3"/>
    <w:p w:rsidR="008A0C8F" w:rsidRPr="00A72769" w:rsidRDefault="008A0C8F" w:rsidP="00E24FF3"/>
    <w:p w:rsidR="00A72769" w:rsidRPr="00A72769" w:rsidRDefault="00A72769" w:rsidP="00E24FF3">
      <w:pPr>
        <w:rPr>
          <w:b/>
        </w:rPr>
      </w:pPr>
      <w:r w:rsidRPr="00A72769">
        <w:rPr>
          <w:b/>
        </w:rPr>
        <w:t>Kernel:</w:t>
      </w:r>
    </w:p>
    <w:p w:rsidR="00A72769" w:rsidRDefault="00A72769" w:rsidP="00E24FF3">
      <w:r w:rsidRPr="00A72769">
        <w:t>In computer vision, kernel/filter</w:t>
      </w:r>
      <w:r>
        <w:t>/feature extractor</w:t>
      </w:r>
      <w:r w:rsidRPr="00A72769">
        <w:t xml:space="preserve"> is a 3x3 </w:t>
      </w:r>
      <w:r>
        <w:t xml:space="preserve">numerical </w:t>
      </w:r>
      <w:r w:rsidRPr="00A72769">
        <w:t xml:space="preserve">matrix that essentially used to perform operation such as horizontal/vertical edge detection, blurring, sharpening in the given image. This is achieved by convolving input image with kernel that </w:t>
      </w:r>
      <w:r>
        <w:t xml:space="preserve">has </w:t>
      </w:r>
      <w:r w:rsidRPr="00A72769">
        <w:t xml:space="preserve">specific </w:t>
      </w:r>
      <w:r>
        <w:t xml:space="preserve">numerical values </w:t>
      </w:r>
      <w:r w:rsidRPr="00A72769">
        <w:t>to above operation</w:t>
      </w:r>
      <w:r>
        <w:t xml:space="preserve"> specified. In Deep learning, these kernel values are randomly initialized.</w:t>
      </w:r>
    </w:p>
    <w:p w:rsidR="00E24FF3" w:rsidRDefault="00A72769" w:rsidP="00E24FF3">
      <w:pPr>
        <w:rPr>
          <w:rFonts w:ascii="Lucida Console" w:hAnsi="Lucida Console"/>
          <w:color w:val="5B469B"/>
          <w:sz w:val="21"/>
          <w:szCs w:val="21"/>
          <w:shd w:val="clear" w:color="auto" w:fill="FFFFFF"/>
        </w:rPr>
      </w:pPr>
      <w:hyperlink r:id="rId5" w:history="1">
        <w:r w:rsidRPr="000D0321">
          <w:rPr>
            <w:rStyle w:val="Hyperlink"/>
            <w:rFonts w:ascii="Lucida Console" w:hAnsi="Lucida Console"/>
            <w:sz w:val="21"/>
            <w:szCs w:val="21"/>
            <w:shd w:val="clear" w:color="auto" w:fill="FFFFFF"/>
          </w:rPr>
          <w:t>https://raw.githubusercontent.com/thamizhannal/EIP3/master/conv3x3.gif</w:t>
        </w:r>
      </w:hyperlink>
    </w:p>
    <w:p w:rsidR="00A72769" w:rsidRDefault="00A72769" w:rsidP="00E24FF3"/>
    <w:p w:rsidR="00E24FF3" w:rsidRDefault="00E24FF3" w:rsidP="00E24FF3">
      <w:r>
        <w:t>Why should we only (well mostly) use 3x3 Kernels?</w:t>
      </w:r>
    </w:p>
    <w:p w:rsidR="002C7DF0" w:rsidRDefault="002C7DF0" w:rsidP="00E24FF3">
      <w:r>
        <w:t xml:space="preserve">Kernels is odd numbers such as 3x3, 5x5, 7x7, 9x9, 11x11 etc. Since </w:t>
      </w:r>
      <w:r w:rsidRPr="002C7DF0">
        <w:rPr>
          <w:b/>
        </w:rPr>
        <w:t>kernel 3x3 is used to represent kernel of any size</w:t>
      </w:r>
      <w:r>
        <w:t xml:space="preserve"> it is predominantly used in computer vision and deep neural networks.</w:t>
      </w:r>
    </w:p>
    <w:p w:rsidR="002C7DF0" w:rsidRDefault="002C7DF0" w:rsidP="00E24FF3">
      <w:r>
        <w:t xml:space="preserve">It drastically reduces number of </w:t>
      </w:r>
      <w:r w:rsidR="0072431C">
        <w:t>multiplications</w:t>
      </w:r>
      <w:r>
        <w:t xml:space="preserve"> required in convolution operation.</w:t>
      </w:r>
    </w:p>
    <w:p w:rsidR="0072431C" w:rsidRDefault="0072431C" w:rsidP="00E24FF3">
      <w:r>
        <w:t>All the GPU hardware manufactures accelerated 3x3 kernel operation. So</w:t>
      </w:r>
      <w:r w:rsidR="0003521D">
        <w:t>,</w:t>
      </w:r>
      <w:r>
        <w:t xml:space="preserve"> it is fast as compare to 5x5, 7x7. </w:t>
      </w:r>
    </w:p>
    <w:p w:rsidR="0003521D" w:rsidRDefault="0003521D" w:rsidP="00E24FF3">
      <w:r>
        <w:rPr>
          <w:noProof/>
        </w:rPr>
        <w:lastRenderedPageBreak/>
        <w:drawing>
          <wp:inline distT="0" distB="0" distL="0" distR="0">
            <wp:extent cx="3778942" cy="2392045"/>
            <wp:effectExtent l="0" t="0" r="0" b="8255"/>
            <wp:docPr id="4" name="Picture 4" descr="Image result for 3x3 convolution in cn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 result for 3x3 convolution in cn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001" cy="24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FF3" w:rsidRDefault="002C7DF0" w:rsidP="00E24FF3">
      <w:r>
        <w:t>Example: consider input image of size 5x5 convolved with kernel of size 5x5</w:t>
      </w:r>
      <w:r w:rsidR="0003521D">
        <w:t xml:space="preserve"> then</w:t>
      </w:r>
      <w:r>
        <w:t xml:space="preserve"> it produces output image </w:t>
      </w:r>
      <w:r w:rsidR="0003521D">
        <w:t xml:space="preserve">of </w:t>
      </w:r>
      <w:r>
        <w:t xml:space="preserve">size 1x1. </w:t>
      </w:r>
      <w:r w:rsidR="0072431C">
        <w:t>It requires 25 multiplication and one summation operation. Same can be achieved using 2 times of convolution operation using 3x3 kernel and each performs 9 multiplication</w:t>
      </w:r>
      <w:r w:rsidR="0003521D">
        <w:t>s</w:t>
      </w:r>
      <w:r w:rsidR="0072431C">
        <w:t xml:space="preserve"> and one summation totally 18 multiplications instead of 25 in 5x5 kernel. So, it reduces computation drastically.</w:t>
      </w:r>
    </w:p>
    <w:p w:rsidR="002C7DF0" w:rsidRDefault="0072431C" w:rsidP="00E24FF3">
      <w:r>
        <w:rPr>
          <w:noProof/>
        </w:rPr>
        <w:drawing>
          <wp:inline distT="0" distB="0" distL="0" distR="0">
            <wp:extent cx="4953635" cy="2743200"/>
            <wp:effectExtent l="0" t="0" r="0" b="0"/>
            <wp:docPr id="3" name="Picture 3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983" cy="2747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356" w:rsidRDefault="00E24FF3" w:rsidP="00E24FF3">
      <w:r>
        <w:t>How many times do we need to perform 3x3 convolution operation to reach 1x1 from 199x199 (show calculations)</w:t>
      </w:r>
    </w:p>
    <w:p w:rsidR="0003521D" w:rsidRDefault="0003521D" w:rsidP="00E24FF3">
      <w:r>
        <w:t>199|197|195|193|191|189|187|185|183|181|179|177|175|173|171|169|167|165|163|161|</w:t>
      </w:r>
    </w:p>
    <w:p w:rsidR="0003521D" w:rsidRDefault="0003521D" w:rsidP="00E24FF3">
      <w:r>
        <w:t>159|157|155|153|151|149|147|145|143|141|139|137|135|133|131|129|127|125|123|121|</w:t>
      </w:r>
    </w:p>
    <w:p w:rsidR="0003521D" w:rsidRDefault="0003521D" w:rsidP="00E24FF3">
      <w:r>
        <w:t>119|117|115|113|111|109|107|105|103|101|99|97|95|93|91|89|87|85|83|81|</w:t>
      </w:r>
    </w:p>
    <w:p w:rsidR="0003521D" w:rsidRDefault="0003521D" w:rsidP="00E24FF3">
      <w:r>
        <w:t>79|77|75|73|71|69|67|65|63|61|59|57|55|53|51|49|45|43|41|39|37|35|33|31|29|27|25|23|21</w:t>
      </w:r>
    </w:p>
    <w:p w:rsidR="0003521D" w:rsidRDefault="0003521D" w:rsidP="00E24FF3">
      <w:r>
        <w:t>19|17|15|13|11|9|7|5|3|1</w:t>
      </w:r>
      <w:bookmarkStart w:id="0" w:name="_GoBack"/>
      <w:bookmarkEnd w:id="0"/>
    </w:p>
    <w:sectPr w:rsidR="000352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6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2356"/>
    <w:rsid w:val="0003521D"/>
    <w:rsid w:val="001A41FC"/>
    <w:rsid w:val="002C7DF0"/>
    <w:rsid w:val="00434170"/>
    <w:rsid w:val="00552356"/>
    <w:rsid w:val="00673FDC"/>
    <w:rsid w:val="0072431C"/>
    <w:rsid w:val="008A0C8F"/>
    <w:rsid w:val="00A72769"/>
    <w:rsid w:val="00E24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7D700E"/>
  <w15:chartTrackingRefBased/>
  <w15:docId w15:val="{22FB5AD7-963E-4E1A-A5BE-6239003702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d-end-block">
    <w:name w:val="md-end-block"/>
    <w:basedOn w:val="Normal"/>
    <w:rsid w:val="005523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d-plain">
    <w:name w:val="md-plain"/>
    <w:basedOn w:val="DefaultParagraphFont"/>
    <w:rsid w:val="00552356"/>
  </w:style>
  <w:style w:type="character" w:customStyle="1" w:styleId="md-softbreak">
    <w:name w:val="md-softbreak"/>
    <w:basedOn w:val="DefaultParagraphFont"/>
    <w:rsid w:val="00552356"/>
  </w:style>
  <w:style w:type="character" w:customStyle="1" w:styleId="md-image-before-src">
    <w:name w:val="md-image-before-src"/>
    <w:basedOn w:val="DefaultParagraphFont"/>
    <w:rsid w:val="00552356"/>
  </w:style>
  <w:style w:type="character" w:customStyle="1" w:styleId="md-image-src-span">
    <w:name w:val="md-image-src-span"/>
    <w:basedOn w:val="DefaultParagraphFont"/>
    <w:rsid w:val="00552356"/>
  </w:style>
  <w:style w:type="character" w:customStyle="1" w:styleId="md-image-after-src">
    <w:name w:val="md-image-after-src"/>
    <w:basedOn w:val="DefaultParagraphFont"/>
    <w:rsid w:val="00552356"/>
  </w:style>
  <w:style w:type="character" w:styleId="Hyperlink">
    <w:name w:val="Hyperlink"/>
    <w:basedOn w:val="DefaultParagraphFont"/>
    <w:uiPriority w:val="99"/>
    <w:unhideWhenUsed/>
    <w:rsid w:val="0055235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23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770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gif"/><Relationship Id="rId5" Type="http://schemas.openxmlformats.org/officeDocument/2006/relationships/hyperlink" Target="https://raw.githubusercontent.com/thamizhannal/EIP3/master/conv3x3.gif" TargetMode="External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2</Pages>
  <Words>362</Words>
  <Characters>2066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Paramasivam, Thamizhannal</dc:creator>
  <cp:keywords/>
  <dc:description/>
  <cp:lastModifiedBy>Paramasivam, Thamizhannal</cp:lastModifiedBy>
  <cp:revision>2</cp:revision>
  <dcterms:created xsi:type="dcterms:W3CDTF">2019-04-28T16:56:00Z</dcterms:created>
  <dcterms:modified xsi:type="dcterms:W3CDTF">2019-04-28T18:30:00Z</dcterms:modified>
</cp:coreProperties>
</file>