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27B" w:rsidRDefault="008C627B">
      <w:pPr>
        <w:autoSpaceDE w:val="0"/>
        <w:autoSpaceDN w:val="0"/>
        <w:adjustRightInd w:val="0"/>
        <w:spacing w:line="360" w:lineRule="auto"/>
        <w:ind w:leftChars="0" w:left="0" w:firstLineChars="150" w:firstLine="360"/>
        <w:rPr>
          <w:rFonts w:ascii="Times New Roman" w:hAnsi="Times New Roman" w:cs="Times New Roman"/>
          <w:b/>
          <w:sz w:val="24"/>
          <w:szCs w:val="24"/>
        </w:rPr>
      </w:pPr>
    </w:p>
    <w:p w:rsidR="005B13EC" w:rsidRDefault="005B13EC">
      <w:pPr>
        <w:autoSpaceDE w:val="0"/>
        <w:autoSpaceDN w:val="0"/>
        <w:adjustRightInd w:val="0"/>
        <w:spacing w:line="360" w:lineRule="auto"/>
        <w:ind w:leftChars="0" w:left="0" w:firstLineChars="150" w:firstLine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C627B" w:rsidRDefault="005B13EC">
      <w:pPr>
        <w:autoSpaceDE w:val="0"/>
        <w:autoSpaceDN w:val="0"/>
        <w:adjustRightInd w:val="0"/>
        <w:spacing w:line="360" w:lineRule="auto"/>
        <w:ind w:leftChars="0" w:left="0" w:firstLineChars="15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heapq</w:t>
      </w:r>
      <w:proofErr w:type="spellEnd"/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Heuristic: Manhattan distance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manhattan_distance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(state, goal):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distance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0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 range(1, 9):  # tiles 1–8, skip 0 (blank)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idx1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state.index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idx2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goal.index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x1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y1 = idx1 % 3, idx1 // 3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x2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y2 = idx2 % 3, idx2 // 3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distance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+= abs(x1 - x2) + abs(y1 - y2)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distance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Get neighbors by moving the blank tile (0)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get_neighbors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(state):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neighbors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state.index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(0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x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, y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% 3,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// 3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directions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[(-1, 0), (1, 0), (0, -1), (0, 1)]  # left, right, up, down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dx,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 directions: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x + dx, y +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dy</w:t>
      </w:r>
      <w:proofErr w:type="spellEnd"/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0 &lt;=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&lt; 3 and 0 &lt;=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&lt; 3: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* 3 +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state[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:]  # copy state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neighbors.append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neighbors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Reconstruct solution path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reconstruct_path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cur</w:t>
      </w:r>
      <w:r>
        <w:rPr>
          <w:rFonts w:ascii="Times New Roman" w:hAnsi="Times New Roman" w:cs="Times New Roman"/>
          <w:bCs/>
          <w:sz w:val="24"/>
          <w:szCs w:val="24"/>
        </w:rPr>
        <w:t>rent):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path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[current]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while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tuple(current)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current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[tuple(current)]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:rsidR="008C627B" w:rsidRDefault="005B13EC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path.insert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0, current)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path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A* Search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a_star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(start, goal):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heapq.heappush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manhattan_</w:t>
      </w:r>
      <w:r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(start, goal), 0, start))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{}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{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tuple(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start): 0}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while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_, cost, current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heapq.heappop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current == goal: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reconstruct_path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current)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neighbor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get_neighbors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(current):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tuple(current)] + 1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tuple(neighbor) not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or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[tuple(neighbor)]: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tuple(neighbor)]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f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neighbor, goal)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heapq.heappush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(f,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neighbor))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came_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from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tuple(neighbor)] = current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None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IDA* Search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ida_star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(start, goal):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(path</w:t>
      </w:r>
      <w:r>
        <w:rPr>
          <w:rFonts w:ascii="Times New Roman" w:hAnsi="Times New Roman" w:cs="Times New Roman"/>
          <w:bCs/>
          <w:sz w:val="24"/>
          <w:szCs w:val="24"/>
        </w:rPr>
        <w:t>, g, threshold):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node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path[-1]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f = g +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node, goal)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f &gt; threshold: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f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node == goal: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path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float(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inf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')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neighbor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get_neighb</w:t>
      </w:r>
      <w:r>
        <w:rPr>
          <w:rFonts w:ascii="Times New Roman" w:hAnsi="Times New Roman" w:cs="Times New Roman"/>
          <w:bCs/>
          <w:sz w:val="24"/>
          <w:szCs w:val="24"/>
        </w:rPr>
        <w:t>ors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(node):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neighbor not in path:  # avoid cycles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path.append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neighbor)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result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(path, g + 1, threshold)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isinstance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(result, list):  # found solution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result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result &lt;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result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path.pop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()</w:t>
      </w:r>
      <w:proofErr w:type="gramEnd"/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threshold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manhattan_distance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(start, goal)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path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[start]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while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True: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result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(path, 0,</w:t>
      </w:r>
      <w:r>
        <w:rPr>
          <w:rFonts w:ascii="Times New Roman" w:hAnsi="Times New Roman" w:cs="Times New Roman"/>
          <w:bCs/>
          <w:sz w:val="24"/>
          <w:szCs w:val="24"/>
        </w:rPr>
        <w:t xml:space="preserve"> threshold)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isinstance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(result, list):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result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result == float('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inf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'):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None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threshold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result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Input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get_input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"Enter the initial state (9 numbers, use 0 for blank):")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list(map(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input().split()))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"Enter the goal state (9 numbers):")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goal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= list(map(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input().split()))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start, goal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Output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print_solution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(solution):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solution is None: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"No solution found."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"Steps to reach goal:")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state in solution: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i in range(0, 9, 3):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state[i:i+3])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"-----")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"Total steps:",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(solution) - 1)</w:t>
      </w:r>
    </w:p>
    <w:p w:rsidR="008C627B" w:rsidRDefault="008C627B">
      <w:pPr>
        <w:autoSpaceDE w:val="0"/>
        <w:autoSpaceDN w:val="0"/>
        <w:adjustRightInd w:val="0"/>
        <w:spacing w:line="360" w:lineRule="auto"/>
        <w:ind w:leftChars="0" w:left="0"/>
        <w:rPr>
          <w:rFonts w:ascii="Times New Roman" w:hAnsi="Times New Roman" w:cs="Times New Roman"/>
          <w:bCs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Main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__name__ == "_</w:t>
      </w:r>
      <w:r>
        <w:rPr>
          <w:rFonts w:ascii="Times New Roman" w:hAnsi="Times New Roman" w:cs="Times New Roman"/>
          <w:bCs/>
          <w:sz w:val="24"/>
          <w:szCs w:val="24"/>
        </w:rPr>
        <w:t>_main__":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, goal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get_input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"\n--- A* Search ---")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a_star_result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start, goal)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print_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solution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a_star_result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"\n--- Memory-Bounded A* (IDA*) ---")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ida_star_result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ida_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start, goal)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print_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solutio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ida_star_result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8C62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Start:  1 2 3 4 5 6 0 7 8</w:t>
      </w:r>
    </w:p>
    <w:p w:rsidR="008C627B" w:rsidRDefault="005B13E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Goal:   1 2 3 4 5 6 7 8 0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 A* Search 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Steps to reach goal: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[1, 2, 3]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[4, 0, 5]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[6, 7, 8]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[1, 2, 3]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[4, 5, 0]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[6, 7, 8]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Total steps: 1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 Memory-Bounded A* (IDA*) 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Steps to reach goal: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[1, 2, 3]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[4, 0, 5]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[6, 7, 8]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[1, 2, 3]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[4, 5, 0]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[6, 7, 8]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-----</w:t>
      </w:r>
    </w:p>
    <w:p w:rsidR="008C627B" w:rsidRDefault="005B13EC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Total steps: 1</w:t>
      </w:r>
    </w:p>
    <w:p w:rsidR="008C627B" w:rsidRDefault="008C627B">
      <w:pP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</w:pPr>
    </w:p>
    <w:sectPr w:rsidR="008C627B">
      <w:footerReference w:type="default" r:id="rId9"/>
      <w:pgSz w:w="11906" w:h="16838"/>
      <w:pgMar w:top="720" w:right="720" w:bottom="720" w:left="72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627B" w:rsidRDefault="005B13EC">
      <w:pPr>
        <w:spacing w:line="240" w:lineRule="auto"/>
      </w:pPr>
      <w:r>
        <w:separator/>
      </w:r>
    </w:p>
  </w:endnote>
  <w:endnote w:type="continuationSeparator" w:id="0">
    <w:p w:rsidR="008C627B" w:rsidRDefault="005B13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27B" w:rsidRDefault="005B13EC">
    <w:pPr>
      <w:pStyle w:val="Footer"/>
      <w:jc w:val="center"/>
      <w:rPr>
        <w:rFonts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noProof/>
        <w:sz w:val="24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C627B" w:rsidRDefault="005B13E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mAUwIAAAsFAAAOAAAAZHJzL2Uyb0RvYy54bWysVMFu2zAMvQ/YPwi6r04yrAuCOkWWosOA&#10;Yi3aDjsrspQYk0RBUmNnX78nOU6HbpcOu8i0SD6Sj6QuLntr2F6F2JKr+fRswplykprWbWv+7fH6&#10;3ZyzmIRrhCGnan5QkV8u37656PxCzWhHplGBAcTFRedrvkvJL6oqyp2yIp6RVw5KTcGKhN+wrZog&#10;OqBbU80mk/Oqo9D4QFLFiNurQcmXBV9rJdOt1lElZmqO3FI5Qzk3+ayWF2KxDcLvWnlMQ/xDFla0&#10;DkFPUFciCfYU2j+gbCsDRdLpTJKtSOtWqlIDqplOXlTzsBNelVpATvQnmuL/g5Vf93eBtQ1695Ez&#10;Jyx69Kj6xD5Rz3AFfjofFzB78DBMPe5hO95HXOayex1s/qIgBj2YPpzYzWgyO81n8/kEKgnd+AP8&#10;6tndh5g+K7IsCzUPaF9hVexvYhpMR5MczdF1a0xpoXGsq/n5+w+T4nDSANw4xMhFDMkWKR2MygjG&#10;3SuN8kvO+aIMnlqbwPYCIyOkVC6VcgsSrLOVRtjXOB7ts6sqQ/ka55NHiUwunZxt6yiUel+k3fwY&#10;U9aD/cjAUHemIPWb/tjcDTUH9DbQsB3Ry+sW/N+ImO5EwDqgZ1jxdItDGwLPdJQ421H4+bf7bI8p&#10;hZazDutVc4f958x8cZjevImjEEZhMwruya4J5E/xdHhZRDiEZEZRB7LfsferHAMq4SQi1TyN4joN&#10;K453Q6rVqhhh37xIN+7Bywxdmu1XTwkzVEYrkzIwcSQLG1eG8/g65JX+/b9YPb9hy18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CH&#10;6ZmAUwIAAAs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8C627B" w:rsidRDefault="005B13E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627B" w:rsidRDefault="005B13EC">
      <w:r>
        <w:separator/>
      </w:r>
    </w:p>
  </w:footnote>
  <w:footnote w:type="continuationSeparator" w:id="0">
    <w:p w:rsidR="008C627B" w:rsidRDefault="005B1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AD6A426"/>
    <w:multiLevelType w:val="multilevel"/>
    <w:tmpl w:val="FAD6A4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PresetStyles3"/>
      <w:suff w:val="space"/>
      <w:lvlText w:val="%1.%2"/>
      <w:lvlJc w:val="left"/>
      <w:pPr>
        <w:ind w:left="-429" w:firstLine="42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5B13EC"/>
    <w:rsid w:val="008C627B"/>
    <w:rsid w:val="00E66107"/>
    <w:rsid w:val="045F303F"/>
    <w:rsid w:val="06317054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8D943D4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480" w:lineRule="auto"/>
      <w:ind w:leftChars="200" w:left="400" w:rightChars="200" w:right="40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line="480" w:lineRule="auto"/>
      <w:ind w:leftChars="200" w:left="400" w:rightChars="200" w:right="400"/>
      <w:jc w:val="both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line="480" w:lineRule="auto"/>
      <w:ind w:leftChars="200" w:left="400" w:rightChars="200" w:right="400"/>
      <w:jc w:val="both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line="480" w:lineRule="auto"/>
      <w:ind w:leftChars="200" w:left="400" w:rightChars="200" w:right="400"/>
      <w:jc w:val="both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lang w:bidi="ta-IN"/>
    </w:rPr>
  </w:style>
  <w:style w:type="paragraph" w:styleId="NormalWeb">
    <w:name w:val="Normal (Web)"/>
    <w:qFormat/>
    <w:pPr>
      <w:spacing w:line="480" w:lineRule="auto"/>
      <w:ind w:leftChars="200" w:left="400" w:rightChars="200" w:right="400"/>
      <w:jc w:val="both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line="480" w:lineRule="auto"/>
      <w:ind w:leftChars="200" w:left="400" w:rightChars="200" w:right="400"/>
      <w:jc w:val="both"/>
    </w:pPr>
    <w:rPr>
      <w:rFonts w:eastAsia="Times New Roman"/>
      <w:color w:val="000000"/>
      <w:sz w:val="24"/>
      <w:szCs w:val="24"/>
    </w:rPr>
  </w:style>
  <w:style w:type="paragraph" w:customStyle="1" w:styleId="PresetStyles1">
    <w:name w:val="Preset Styles1"/>
    <w:basedOn w:val="Normal"/>
    <w:qFormat/>
    <w:pPr>
      <w:ind w:leftChars="0" w:left="-429" w:firstLine="429"/>
    </w:pPr>
    <w:rPr>
      <w:rFonts w:ascii="Times New Roman" w:eastAsia="TimesNewRomanPS-BoldMT" w:hAnsi="Times New Roman" w:cs="Times New Roman"/>
      <w:b/>
      <w:bCs/>
      <w:color w:val="000000"/>
      <w:sz w:val="18"/>
      <w:szCs w:val="31"/>
    </w:rPr>
  </w:style>
  <w:style w:type="paragraph" w:customStyle="1" w:styleId="PresetStyles2">
    <w:name w:val="Preset Styles2"/>
    <w:basedOn w:val="Normal"/>
    <w:qFormat/>
    <w:pPr>
      <w:ind w:leftChars="0" w:left="-429" w:firstLine="429"/>
    </w:pPr>
    <w:rPr>
      <w:rFonts w:ascii="Times New Roman" w:eastAsia="TimesNewRomanPS-BoldMT" w:hAnsi="Times New Roman" w:cs="Times New Roman"/>
      <w:bCs/>
      <w:color w:val="000000"/>
      <w:sz w:val="24"/>
      <w:szCs w:val="31"/>
    </w:rPr>
  </w:style>
  <w:style w:type="paragraph" w:customStyle="1" w:styleId="PresetStyles3">
    <w:name w:val="Preset Styles3"/>
    <w:basedOn w:val="Normal"/>
    <w:qFormat/>
    <w:pPr>
      <w:numPr>
        <w:ilvl w:val="1"/>
        <w:numId w:val="1"/>
      </w:numPr>
    </w:pPr>
    <w:rPr>
      <w:rFonts w:ascii="Times New Roman" w:eastAsia="TimesNewRomanPS-BoldMT" w:hAnsi="Times New Roman" w:cs="Times New Roman"/>
      <w:b/>
      <w:bCs/>
      <w:color w:val="000000"/>
      <w:sz w:val="31"/>
      <w:szCs w:val="3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480" w:lineRule="auto"/>
      <w:ind w:leftChars="200" w:left="400" w:rightChars="200" w:right="40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line="480" w:lineRule="auto"/>
      <w:ind w:leftChars="200" w:left="400" w:rightChars="200" w:right="400"/>
      <w:jc w:val="both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line="480" w:lineRule="auto"/>
      <w:ind w:leftChars="200" w:left="400" w:rightChars="200" w:right="400"/>
      <w:jc w:val="both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line="480" w:lineRule="auto"/>
      <w:ind w:leftChars="200" w:left="400" w:rightChars="200" w:right="400"/>
      <w:jc w:val="both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lang w:bidi="ta-IN"/>
    </w:rPr>
  </w:style>
  <w:style w:type="paragraph" w:styleId="NormalWeb">
    <w:name w:val="Normal (Web)"/>
    <w:qFormat/>
    <w:pPr>
      <w:spacing w:line="480" w:lineRule="auto"/>
      <w:ind w:leftChars="200" w:left="400" w:rightChars="200" w:right="400"/>
      <w:jc w:val="both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line="480" w:lineRule="auto"/>
      <w:ind w:leftChars="200" w:left="400" w:rightChars="200" w:right="400"/>
      <w:jc w:val="both"/>
    </w:pPr>
    <w:rPr>
      <w:rFonts w:eastAsia="Times New Roman"/>
      <w:color w:val="000000"/>
      <w:sz w:val="24"/>
      <w:szCs w:val="24"/>
    </w:rPr>
  </w:style>
  <w:style w:type="paragraph" w:customStyle="1" w:styleId="PresetStyles1">
    <w:name w:val="Preset Styles1"/>
    <w:basedOn w:val="Normal"/>
    <w:qFormat/>
    <w:pPr>
      <w:ind w:leftChars="0" w:left="-429" w:firstLine="429"/>
    </w:pPr>
    <w:rPr>
      <w:rFonts w:ascii="Times New Roman" w:eastAsia="TimesNewRomanPS-BoldMT" w:hAnsi="Times New Roman" w:cs="Times New Roman"/>
      <w:b/>
      <w:bCs/>
      <w:color w:val="000000"/>
      <w:sz w:val="18"/>
      <w:szCs w:val="31"/>
    </w:rPr>
  </w:style>
  <w:style w:type="paragraph" w:customStyle="1" w:styleId="PresetStyles2">
    <w:name w:val="Preset Styles2"/>
    <w:basedOn w:val="Normal"/>
    <w:qFormat/>
    <w:pPr>
      <w:ind w:leftChars="0" w:left="-429" w:firstLine="429"/>
    </w:pPr>
    <w:rPr>
      <w:rFonts w:ascii="Times New Roman" w:eastAsia="TimesNewRomanPS-BoldMT" w:hAnsi="Times New Roman" w:cs="Times New Roman"/>
      <w:bCs/>
      <w:color w:val="000000"/>
      <w:sz w:val="24"/>
      <w:szCs w:val="31"/>
    </w:rPr>
  </w:style>
  <w:style w:type="paragraph" w:customStyle="1" w:styleId="PresetStyles3">
    <w:name w:val="Preset Styles3"/>
    <w:basedOn w:val="Normal"/>
    <w:qFormat/>
    <w:pPr>
      <w:numPr>
        <w:ilvl w:val="1"/>
        <w:numId w:val="1"/>
      </w:numPr>
    </w:pPr>
    <w:rPr>
      <w:rFonts w:ascii="Times New Roman" w:eastAsia="TimesNewRomanPS-BoldMT" w:hAnsi="Times New Roman" w:cs="Times New Roman"/>
      <w:b/>
      <w:bCs/>
      <w:color w:val="000000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520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Merlin</dc:creator>
  <cp:lastModifiedBy>DELL</cp:lastModifiedBy>
  <cp:revision>2</cp:revision>
  <cp:lastPrinted>2026-07-17T08:30:00Z</cp:lastPrinted>
  <dcterms:created xsi:type="dcterms:W3CDTF">2026-04-23T06:29:00Z</dcterms:created>
  <dcterms:modified xsi:type="dcterms:W3CDTF">2026-07-17T08:31:00Z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7D015BBA11CE4C95A7CA4BC4DAF437F9_13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