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sz w:val="96"/>
          <w:szCs w:val="96"/>
        </w:rPr>
        <w:t xml:space="preserve">🎓</w:t>
      </w:r>
    </w:p>
    <w:p>
      <w:pPr>
        <w:spacing w:after="120" w:before="300"/>
        <w:jc w:val="center"/>
      </w:pPr>
      <w:r>
        <w:rPr>
          <w:b/>
          <w:bCs/>
          <w:color w:val="1F4E5F"/>
          <w:sz w:val="52"/>
          <w:szCs w:val="52"/>
        </w:rPr>
        <w:t xml:space="preserve">RAG-Based College Chatbot</w:t>
      </w:r>
    </w:p>
    <w:p>
      <w:pPr>
        <w:spacing w:after="600"/>
        <w:jc w:val="center"/>
      </w:pPr>
      <w:r>
        <w:rPr>
          <w:i/>
          <w:iCs/>
          <w:color w:val="2F9E6F"/>
          <w:sz w:val="28"/>
          <w:szCs w:val="28"/>
        </w:rPr>
        <w:t xml:space="preserve">A Retrieval-Augmented Generation Chatbot for College Information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Project Report</w:t>
      </w:r>
    </w:p>
    <w:p>
      <w:pPr>
        <w:spacing w:after="40"/>
        <w:jc w:val="center"/>
      </w:pPr>
      <w:r>
        <w:rPr>
          <w:sz w:val="22"/>
          <w:szCs w:val="22"/>
        </w:rPr>
        <w:t xml:space="preserve">Assignment: RAG-Based College Chatbot (Question 12)</w:t>
      </w:r>
    </w:p>
    <w:p>
      <w:pPr>
        <w:spacing w:after="40"/>
        <w:jc w:val="center"/>
      </w:pPr>
      <w:r>
        <w:rPr>
          <w:sz w:val="22"/>
          <w:szCs w:val="22"/>
        </w:rPr>
        <w:t xml:space="preserve">Implemented entirely in Python (Flask + scikit-learn)</w:t>
      </w:r>
    </w:p>
    <w:p>
      <w:pPr>
        <w:spacing w:before="800"/>
        <w:jc w:val="center"/>
      </w:pPr>
      <w:r>
        <w:rPr>
          <w:color w:val="6B7C78"/>
          <w:sz w:val="20"/>
          <w:szCs w:val="20"/>
        </w:rPr>
        <w:t xml:space="preserve">Marks: 50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1. Introduction &amp; Problem Statement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2. Application Architecture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3. Workflow Explanation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4. Model / Technique Justification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5. Application &amp; User Interface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6. Source Code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7. Testing &amp; Results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8. Handling Invalid, Empty &amp; Unexpected Input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9. Limitations of the Selected Technique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10. Suggested Improvements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11. Conclusion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12. Submission Checklist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1. Introduction &amp; Problem Statement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Colleges receive a large volume of repetitive student queries about admissions, fees, courses, exams, hostel life, and placements. This project implements a Retrieval-Augmented Generation (RAG) chatbot that answers such questions automatically, grounded strictly in a curated set of official college documents.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RAG system differs from a plain LLM chatbot in one crucial way: instead of answering purely from the model's trained-in knowledge (which can be outdated or fabricated), it first retrieves the most relevant passages from a trusted knowledge base, then generates an answer constrained to that retrieved content. This makes answers verifiable, current, and far less prone to hallucination — essential for a college helpdesk where a wrong fee amount or deadline has real consequences for a student.</w:t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1.1 Objectives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Implement the complete RAG pipeline (ingest → chunk → index → retrieve → augment → generate) in Python.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Select and justify a retrieval and generation technique appropriate for a fully offline, reproducible submission.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Expose the chatbot through a working web-based user interface.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Test the system with normal, paraphrased, ambiguous, out-of-domain, and malformed inputs.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Explain the architecture, workflow, limitations, and possible improvements.</w:t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1.2 Knowledge Base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sample knowledge base was authored for “Greenfield College of Engineering”, covering six topic areas: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0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</w:t>
            </w:r>
          </w:p>
        </w:tc>
        <w:tc>
          <w:tcPr>
            <w:tcW w:type="dxa" w:w="5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Topics Covered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admissions.txt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Eligibility, entrance exams, application process, counseling, important dates</w:t>
            </w:r>
          </w:p>
        </w:tc>
      </w:tr>
      <w:tr>
        <w:tc>
          <w:tcPr>
            <w:tcW w:type="dxa" w:w="7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fees_and_scholarships.txt</w:t>
            </w:r>
          </w:p>
        </w:tc>
        <w:tc>
          <w:tcPr>
            <w:tcW w:type="dxa" w:w="5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Tuition/hostel fees, payment schedule, scholarships, refund policy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courses_and_departments.txt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UG/PG programs, curriculum, facilities, grading system</w:t>
            </w:r>
          </w:p>
        </w:tc>
      </w:tr>
      <w:tr>
        <w:tc>
          <w:tcPr>
            <w:tcW w:type="dxa" w:w="7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exams_and_library.txt</w:t>
            </w:r>
          </w:p>
        </w:tc>
        <w:tc>
          <w:tcPr>
            <w:tcW w:type="dxa" w:w="5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 pattern, passing criteria, revaluation, library policy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hostel_and_campus_life.txt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Hostel facilities, mess, rules, clubs, sports</w:t>
            </w:r>
          </w:p>
        </w:tc>
      </w:tr>
      <w:tr>
        <w:tc>
          <w:tcPr>
            <w:tcW w:type="dxa" w:w="7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placements.txt</w:t>
            </w:r>
          </w:p>
        </w:tc>
        <w:tc>
          <w:tcPr>
            <w:tcW w:type="dxa" w:w="53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Placement statistics, eligibility, training, recruiters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2. Application Architecture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system follows the standard RAG pattern of Ingestion → Indexing → Retrieval → Augmentation → Generation, wrapped in a Flask web application. The diagram below shows every stage, the concrete class/function that implements it, and how a user's question flows through the pipeline to a cited answer.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458649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8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C78"/>
          <w:sz w:val="19"/>
          <w:szCs w:val="19"/>
        </w:rPr>
        <w:t xml:space="preserve">Figure 1: End-to-end architecture of the RAG-based college chatbot.</w:t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2.1 Component Responsibilities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3050"/>
        <w:gridCol w:w="4500"/>
      </w:tblGrid>
      <w:tr>
        <w:trPr>
          <w:tblHeader/>
        </w:trPr>
        <w:tc>
          <w:tcPr>
            <w:tcW w:type="dxa" w:w="17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documents/*.txt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Source-of-truth knowledge base (6 college documents)</w:t>
            </w:r>
          </w:p>
        </w:tc>
      </w:tr>
      <w:tr>
        <w:tc>
          <w:tcPr>
            <w:tcW w:type="dxa" w:w="17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Ingestion</w:t>
            </w:r>
          </w:p>
        </w:tc>
        <w:tc>
          <w:tcPr>
            <w:tcW w:type="dxa" w:w="3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load_documents()</w:t>
            </w:r>
          </w:p>
        </w:tc>
        <w:tc>
          <w:tcPr>
            <w:tcW w:type="dxa" w:w="4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Reads every .txt file from disk into memory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Chunking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chunk_document()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Splits each document into section-aware, heading-tagged passages (~90 words)</w:t>
            </w:r>
          </w:p>
        </w:tc>
      </w:tr>
      <w:tr>
        <w:tc>
          <w:tcPr>
            <w:tcW w:type="dxa" w:w="17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Indexing</w:t>
            </w:r>
          </w:p>
        </w:tc>
        <w:tc>
          <w:tcPr>
            <w:tcW w:type="dxa" w:w="3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TfidfRetriever.__init__</w:t>
            </w:r>
          </w:p>
        </w:tc>
        <w:tc>
          <w:tcPr>
            <w:tcW w:type="dxa" w:w="4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Builds a TF-IDF (1–2 gram) vector space over all chunks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Retrieval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TfidfRetriever.retrieve()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Ranks chunks by cosine similarity to the (synonym-expanded) query</w:t>
            </w:r>
          </w:p>
        </w:tc>
      </w:tr>
      <w:tr>
        <w:tc>
          <w:tcPr>
            <w:tcW w:type="dxa" w:w="17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Generation (default)</w:t>
            </w:r>
          </w:p>
        </w:tc>
        <w:tc>
          <w:tcPr>
            <w:tcW w:type="dxa" w:w="3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ExtractiveSynthesisGenerator</w:t>
            </w:r>
          </w:p>
        </w:tc>
        <w:tc>
          <w:tcPr>
            <w:tcW w:type="dxa" w:w="4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Re-ranks and stitches sentences from retrieved chunks into an answer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Generation (optional)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LLMGenerator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Sends retrieved context to a hosted LLM chat endpoint, if configured</w:t>
            </w:r>
          </w:p>
        </w:tc>
      </w:tr>
      <w:tr>
        <w:tc>
          <w:tcPr>
            <w:tcW w:type="dxa" w:w="17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RAGChatbot.chat()</w:t>
            </w:r>
          </w:p>
        </w:tc>
        <w:tc>
          <w:tcPr>
            <w:tcW w:type="dxa" w:w="4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Validates input, runs the pipeline, applies the domain-relevance gate</w:t>
            </w:r>
          </w:p>
        </w:tc>
      </w:tr>
      <w:t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</w:t>
            </w:r>
          </w:p>
        </w:tc>
        <w:tc>
          <w:tcPr>
            <w:tcW w:type="dxa" w:w="3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app.py (Flask)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Exposes /api/chat, /api/health, /api/sample-questions</w:t>
            </w:r>
          </w:p>
        </w:tc>
      </w:tr>
      <w:tr>
        <w:tc>
          <w:tcPr>
            <w:tcW w:type="dxa" w:w="17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UI</w:t>
            </w:r>
          </w:p>
        </w:tc>
        <w:tc>
          <w:tcPr>
            <w:tcW w:type="dxa" w:w="3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templates/ + static/</w:t>
            </w:r>
          </w:p>
        </w:tc>
        <w:tc>
          <w:tcPr>
            <w:tcW w:type="dxa" w:w="4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Browser-based chat interface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3. Workflow Explanation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incoming question passes through the following steps inside RAGChatbot.chat():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1. Validate input — </w:t>
      </w:r>
      <w:r>
        <w:rPr>
          <w:sz w:val="22"/>
          <w:szCs w:val="22"/>
        </w:rPr>
        <w:t xml:space="preserve">Reject None, empty, whitespace-only, pure-punctuation, or excessively long (&gt;1000 char) input before any retrieval work happens.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2. Expand query — </w:t>
      </w:r>
      <w:r>
        <w:rPr>
          <w:sz w:val="22"/>
          <w:szCs w:val="22"/>
        </w:rPr>
        <w:t xml:space="preserve">A small synonym table maps common paraphrases (e.g. “last date” → “deadline”) onto the query before vectorization.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3. Retrieve — </w:t>
      </w:r>
      <w:r>
        <w:rPr>
          <w:sz w:val="22"/>
          <w:szCs w:val="22"/>
        </w:rPr>
        <w:t xml:space="preserve">The query is vectorized in the same TF-IDF space as the corpus; the top-k chunks by cosine similarity are returned, subject to a minimum-score threshold.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4. Domain-relevance gate — </w:t>
      </w:r>
      <w:r>
        <w:rPr>
          <w:sz w:val="22"/>
          <w:szCs w:val="22"/>
        </w:rPr>
        <w:t xml:space="preserve">If the best match is weak AND the query contains no recognisable college-domain keyword, the system reports “no match” instead of forcing a low-confidence guess.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5. Generate — </w:t>
      </w:r>
      <w:r>
        <w:rPr>
          <w:sz w:val="22"/>
          <w:szCs w:val="22"/>
        </w:rPr>
        <w:t xml:space="preserve">The default generator re-ranks sentences inside the retrieved chunks by query-term overlap, removes duplicate/overlapping text, and stitches the best sentences into an answer.</w:t>
      </w:r>
    </w:p>
    <w:p>
      <w:pPr>
        <w:spacing w:after="140"/>
      </w:pPr>
      <w:r>
        <w:rPr>
          <w:b/>
          <w:bCs/>
          <w:color w:val="1F4E5F"/>
          <w:sz w:val="22"/>
          <w:szCs w:val="22"/>
        </w:rPr>
        <w:t xml:space="preserve">6. Respond — </w:t>
      </w:r>
      <w:r>
        <w:rPr>
          <w:sz w:val="22"/>
          <w:szCs w:val="22"/>
        </w:rPr>
        <w:t xml:space="preserve">The answer is returned with the list of document+section sources used and a status code that the UI displays as a badge.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4. Model / Technique Justification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Two independent choices define a RAG system: the retrieval technique and the generation technique. Both were chosen to keep the system fully offline, deterministic, and reproducible in any grading environment, while remaining architecturally pluggable for a production LLM.</w:t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4.1 Retrieval: TF-IDF + Cosine Similarity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700"/>
        <w:gridCol w:w="2900"/>
        <w:gridCol w:w="2050"/>
      </w:tblGrid>
      <w:tr>
        <w:trPr>
          <w:tblHeader/>
        </w:trPr>
        <w:tc>
          <w:tcPr>
            <w:tcW w:type="dxa" w:w="16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tcW w:type="dxa" w:w="2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2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  <w:tc>
          <w:tcPr>
            <w:tcW w:type="dxa" w:w="20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TF-IDF + cosine
(scikit-learn)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download, no internet, no GPU; deterministic; sub-2ms per query on this corpus; strong on exact terms (codes, amounts, dates)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semantic understanding — fails on pure paraphrases/synonyms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SELECTED</w:t>
            </w:r>
          </w:p>
        </w:tc>
      </w:tr>
      <w:tr>
        <w:tc>
          <w:tcPr>
            <w:tcW w:type="dxa" w:w="16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Dense embeddings
(sentence-transformers + FAISS)</w:t>
            </w:r>
          </w:p>
        </w:tc>
        <w:tc>
          <w:tcPr>
            <w:tcW w:type="dxa" w:w="27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Captures semantic similarity; handles paraphrases well</w:t>
            </w:r>
          </w:p>
        </w:tc>
        <w:tc>
          <w:tcPr>
            <w:tcW w:type="dxa" w:w="29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Requires a model download (100MB+) and, typically, internet access at first run; heavier dependency; slower to index</w:t>
            </w:r>
          </w:p>
        </w:tc>
        <w:tc>
          <w:tcPr>
            <w:tcW w:type="dxa" w:w="205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Rejected for this offline submission; recommended improvement</w:t>
            </w:r>
          </w:p>
        </w:tc>
      </w:tr>
      <w:tr>
        <w:tc>
          <w:tcPr>
            <w:tcW w:type="dxa" w:w="1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BM25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Similar offline profile to TF-IDF; often slightly better ranking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Marginal benefit for a corpus this small; extra dependency (rank_bm25) not pre-installed</w:t>
            </w:r>
          </w:p>
        </w:tc>
        <w:tc>
          <w:tcPr>
            <w:tcW w:type="dxa" w:w="2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selected (TF-IDF sufficient at this scale)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5F"/>
        </w:rPr>
        <w:t xml:space="preserve">4.2 Generation: Extractive Sentence-Synthesis (default) + Pluggable LLM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3100"/>
        <w:gridCol w:w="2200"/>
      </w:tblGrid>
      <w:tr>
        <w:trPr>
          <w:tblHeader/>
        </w:trPr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Candidate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Pros</w:t>
            </w:r>
          </w:p>
        </w:tc>
        <w:tc>
          <w:tcPr>
            <w:tcW w:type="dxa" w:w="3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Extractive synthesis
(custom, rule-based)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 hallucination — every sentence is copied verbatim from a source document; fully offline; instant; always cites sources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Cannot paraphrase; sentence selection uses keyword overlap, not true relevance ranking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SELECTED as default</w:t>
            </w:r>
          </w:p>
        </w:tc>
      </w:tr>
      <w:tr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Hosted LLM
(OpenAI-compatible chat API)</w:t>
            </w:r>
          </w:p>
        </w:tc>
        <w:tc>
          <w:tcPr>
            <w:tcW w:type="dxa" w:w="3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Fluent, well-phrased, can genuinely synthesise across chunks</w:t>
            </w:r>
          </w:p>
        </w:tc>
        <w:tc>
          <w:tcPr>
            <w:tcW w:type="dxa" w:w="31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Needs internet + API key; not reproducible offline; cost per call; risk of subtle hallucination if not carefully prompted</w:t>
            </w:r>
          </w:p>
        </w:tc>
        <w:tc>
          <w:tcPr>
            <w:tcW w:type="dxa" w:w="2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Implemented as an optional, pluggable backend (LLMGenerator) with automatic fallback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In one sentence: the system implements the full RAG pattern (retrieve → augment → generate) using a lightweight sparse retriever and a grounded extractive generator so it is deterministic, fast, dependency-light, and runs completely offline — with a clearly pluggable path to a real LLM for production use.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5. Application &amp; User Interface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chatbot is served as a Flask web application with a chat-style interface: a message history, clickable sample questions, a text input, and inline source citations under every answer.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11394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C78"/>
          <w:sz w:val="19"/>
          <w:szCs w:val="19"/>
        </w:rPr>
        <w:t xml:space="preserve">Figure 2: Chat UI on load, showing the welcome message and clickable sample questions.</w:t>
      </w:r>
    </w:p>
    <w:p>
      <w:r>
        <w:br w:type="pag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screenshot below shows a real, unscripted conversation captured directly from the running application (via the /demo route, which calls the same bot.chat() used by the chat API) — including a correctly rejected out-of-domain question at the end.</w:t>
      </w:r>
    </w:p>
    <w:p>
      <w:pPr>
        <w:spacing w:after="40" w:before="120"/>
        <w:jc w:val="center"/>
      </w:pPr>
      <w:r>
        <w:drawing>
          <wp:inline distT="0" distB="0" distL="0" distR="0">
            <wp:extent cx="3143250" cy="435219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35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C78"/>
          <w:sz w:val="19"/>
          <w:szCs w:val="19"/>
        </w:rPr>
        <w:t xml:space="preserve">Figure 3: A live multi-turn conversation, with cited sources under each answer and a “no match” status badge for the out-of-domain question.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6. Source Code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complete, runnable source code is included below and also submitted as a separate .zip archive (college_rag_chatbot.zip) alongside this report. Only the two core Python modules are reproduced in full here for readability; the Flask templates (templates/index.html, templates/demo.html) and static assets (static/style.css, static/script.js) are included in the zip archive.</w:t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6.1 rag_engine.py — Core RAG Pipeline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C78"/>
          <w:sz w:val="19"/>
          <w:szCs w:val="19"/>
        </w:rPr>
        <w:t xml:space="preserve">Implements document ingestion, section-aware chunking, TF-IDF retrieval, the two generation backends, and the top-level RAGChatbot orchestrator (input validation, synonym expansion, domain-relevance gate).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rag_engine.py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==============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Core Retrieval-Augmented Generation (RAG) engine for the College Chatbot.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Pipeline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--------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1. INGESTION   : Load .txt documents from a folder and split them into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overlapping passage-level chunks.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2. INDEXING    : Vectorize every chunk with TF-IDF (a lightweight, fully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offline sparse-embedding technique).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3. RETRIEVAL   : For an incoming query, vectorize it with the same TF-IDF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space and rank chunks by cosine similarity.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4. AUGMENTATION: The top-k retrieved chunks are assembled into a context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block ("the prompt").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5. GENERATION  : The context + query are handed to a generation backend.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Two backends are supported: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a) LLM backend  - calls an external LLM (OpenAI /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Anthropic-compatible chat endpoint) if an API key is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configured. This is the "production" path.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b) Extractive/offline backend - a template-based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synthesiser that composes a fluent answer purely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from the retrieved text, with no external calls.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This is the default so the app works fully offline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deterministically for grading/demo purposes.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The retrieval + generation split means the *generation* backend is a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pluggable strategy: swapping the offline synthesiser for a real LLM call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requires no change anywhere else in the pipeline (see LLMGenerator below).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__future__ import annotations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glob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json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textwrap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dataclasses import dataclass, field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typing import List, Dict, Optional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numpy as np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sklearn.feature_extraction.text import TfidfVectorizer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sklearn.metrics.pairwise import cosine_similarity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1. DATA STRUCTURES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@dataclass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Chunk: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chunk_id: int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source: str          # file name the chunk came from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heading: str         # nearest preceding heading/title, for citation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text: str            # the actual passage text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@dataclass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RetrievedChunk: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chunk: Chunk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score: float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@dataclass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ChatResponse: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answer: str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sources: List[str] = field(default_factory=list)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retrieved: List[RetrievedChunk] = field(default_factory=list)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status: str = "ok"          # ok | no_match | empty_input | error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2. DOCUMENT LOADING + CHUNKING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load_documents(folder: str) -&gt; Dict[str, str]: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"""Read every .txt file in `folder` into {filename: raw_text}."""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docs = {}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path in sorted(glob.glob(os.path.join(folder, "*.txt"))):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with open(path, "r", encoding="utf-8") as f: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docs[os.path.basename(path)] = f.read()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docs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chunk_document(filename: str, text: str, max_chunk_words: int = 90,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min_chunk_words: int = 20) -&gt; List[Chunk]: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Section-aware chunking.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Rather than a blind fixed-size sliding window (which can split a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bullet list away from the heading that gives it meaning -- e.g. an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"Important Dates" list ending up glued to the wrong section), this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splits the document into blank-line-separated paragraphs, tags each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paragraph with the nearest preceding heading, and merges neighbouring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small paragraphs under the *same* heading up to `max_chunk_words` so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 whole section travels together as one retrievable unit. A paragraph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longer than `max_chunk_words` is further split with a sliding window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so no single chunk becomes too large for TF-IDF to weight sensibly.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 line is treated as a heading if it is short, does not end in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sentence punctuation, and is not a bullet/numbered list item -- this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 looser than requiring strict Title Case, so headings containing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lowercase function words (e.g. "Important Dates for 2026-27") are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still recognised.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heading_re = re.compile(r"^[A-Za-z0-9][A-Za-z0-9 ,()\-&amp;/]{2,60}$")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is_heading(stripped: str) -&gt; bool: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stripped or stripped.endswith((".", ":", ";")):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False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stripped.startswith(("-", "•", "*")):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False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len(stripped.split()) &gt; 8: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False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bool(heading_re.match(stripped))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Split into raw paragraphs on blank lines, preserving line order.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raw_paragraphs: List[str]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current_lines: List[str]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line in text.split("\n"):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line.strip() == "":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current_lines: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raw_paragraphs.append("\n".join(current_lines))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current_lines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current_lines.append(line)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if current_lines: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raw_paragraphs.append("\n".join(current_lines))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default_heading = filename.replace("_", " ").replace(".txt", "").title()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sections: List[tuple] = []   # (heading, paragraph_text)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current_heading = default_heading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para in raw_paragraphs: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first_line = para.split("\n", 1)[0].strip()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rest_lines = para.split("\n", 1)[1] if "\n" in para else 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is_heading(first_line):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current_heading = first_line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remainder = rest_lines.strip()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remainder: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sections.append((current_heading, remainder))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sections.append((current_heading, para.strip()))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Ensure every paragraph line ends with terminal punctuation so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bullet items become distinct sentences once flattened to plain text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(bullet lists otherwise run on without periods).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normalise(paragraph: str) -&gt; str: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out_lines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for line in paragraph.split("\n"):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stripped = line.strip()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not stripped: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not stripped.endswith((".", "!", "?", ":")):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stripped += "."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out_lines.append(stripped)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" ".join(out_lines)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Merge consecutive paragraphs under the same heading up to the word cap.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merged: List[Chunk]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cid_base = abs(hash(filename)) % 100000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idx = 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buffer_heading, buffer_text, buffer_words = None, "", 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flush():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nonlocal buffer_heading, buffer_text, buffer_words, idx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buffer_text.strip():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merged.append(Chunk(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chunk_id=cid_base + idx,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source=filename,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heading=buffer_heading or default_heading,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text=buffer_text.strip(),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idx += 1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buffer_heading, buffer_text, buffer_words = None, "", 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heading, para in sections: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norm = normalise(para)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norm: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continue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n_words = len(norm.split())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Oversized paragraph: flush buffer, then window-split this one.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n_words &gt; max_chunk_words: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flush()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words = norm.split()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step = max(max_chunk_words - 15, 1)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for start in range(0, len(words), step):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window = words[start:start + max_chunk_words]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if not window: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continue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merged.append(Chunk(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chunk_id=cid_base + idx, source=filename,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heading=heading, text=" ".join(window),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idx += 1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if start + max_chunk_words &gt;= len(words):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break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continue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buffer_heading is None: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buffer_heading, buffer_text, buffer_words = heading, norm, n_words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elif heading == buffer_heading and buffer_words + n_words &lt;= max_chunk_words: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buffer_text += " " + norm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buffer_words += n_words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flush()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buffer_heading, buffer_text, buffer_words = heading, norm, n_words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flush()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Merge any very small trailing chunk into the previous one so short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sections (e.g. a 2-line "Contact" block) aren't left as a near-empty,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low-signal chunk.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final: List[Chunk]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c in merged: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final and len(c.text.split()) &lt; min_chunk_words \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and c.source == final[-1].source: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final[-1] = Chunk(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chunk_id=final[-1].chunk_id, source=final[-1].source,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heading=final[-1].heading,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text=final[-1].text + " " + c.text,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final.append(c)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final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build_corpus(folder: str) -&gt; List[Chunk]: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docs = load_documents(folder)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all_chunks: List[Chunk]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fname, text in docs.items():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all_chunks.extend(chunk_document(fname, text))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all_chunks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DOMAIN_HINT_WORDS = 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"college", "admission", "fee", "fees", "hostel", "exam", "exams",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"course", "courses", "department", "placement", "placements",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"library", "scholarship", "cgpa", "attendance", "semester", "credit",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"internship", "warden", "mess", "campus", "backlog", "revaluation",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Expands a query with a few hand-picked synonyms so both the retriever's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vector search AND the generator's sentence-level re-ranking recognise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paraphrases like "last date" -&gt; "deadline". This is a partial, manual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patch, not a real fix -- see README.md "Limitations" for why a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semantic/embedding retriever solves this class of problem more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generally.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QUERY_SYNONYMS = 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"last date": "deadline",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"due date": "deadline",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"cost": "fee cost",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"price": "fee price",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"when": "date deadline schedule",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"how much": "fee amount cost",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"curfew": "in-time entry time",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"timing": "time hours",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"refund": "refund reimbursement",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expand_query(query: str) -&gt; str: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expanded = query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lowered = query.lower()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phrase, expansion in QUERY_SYNONYMS.items():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phrase in lowered: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expanded += " " + expansion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expanded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3. RETRIEVER (TF-IDF + cosine similarity)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TfidfRetriever: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 lightweight, dependency-free (no downloads / no internet) sparse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retriever. TF-IDF + cosine similarity is chosen deliberately -- see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README.md "Model Justification" for the reasoning.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chunks: List[Chunk]):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self.chunks = chunks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self.vectorizer = TfidfVectorizer(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lowercase=True,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stop_words="english",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ngram_range=(1, 2),   # unigrams + bigrams improve phrase matches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min_df=1,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corpus_texts = [c.text for c in chunks]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self.matrix = self.vectorizer.fit_transform(corpus_texts)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retrieve(self, query: str, top_k: int = 4,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min_score: float = 0.08) -&gt; List[RetrievedChunk]: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query or not query.strip():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q_vec = self.vectorizer.transform([expand_query(query)])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sims = cosine_similarity(q_vec, self.matrix).flatten()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ranked_idx = np.argsort(-sims)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results: List[RetrievedChunk]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seen_sources = set()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for i in ranked_idx: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score = float(sims[i])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score &lt; min_score: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break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chunk = self.chunks[i]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light diversity: avoid returning 4 chunks from the same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paragraph of the same file back to back if better spread exists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results.append(RetrievedChunk(chunk=chunk, score=score))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seen_sources.add(chunk.source)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len(results) &gt;= top_k: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break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results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4. GENERATORS (pluggable)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BaseGenerator: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generate(self, query: str, retrieved: List[RetrievedChunk]) -&gt; str: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raise NotImplementedError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ExtractiveSynthesisGenerator(BaseGenerator):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Default, fully-offline generation backend.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It does not merely paste the raw chunks back at the user -- it: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* strips duplicate/overlapping sentences caused by chunk overlap,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* ranks candidate sentences within the retrieved chunks by their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lexical overlap with the query (a mini re-ranking step),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* stitches the best sentences into a short, direct answer,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* appends a "Sources" line citing the section/document used.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This keeps the pipeline genuinely retrieval-grounded (no hallucinated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facts -- every sentence in the answer is copied from a source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document) while still reading as a synthesised answer rather than a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raw dump of paragraphs.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SENT_SPLIT_RE = re.compile(r"(?&lt;=[.!?])\s+")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_split_sentences(self, text: str) -&gt; List[str]: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sentences = self.SENT_SPLIT_RE.split(text)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[s.strip() for s in sentences if s.strip()]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_score_sentence(self, sentence: str, query_terms: set) -&gt; int: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words = set(re.findall(r"[a-zA-Z]+", sentence.lower()))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len(words &amp; query_terms)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generate(self, query: str, retrieved: List[RetrievedChunk]) -&gt; str: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retrieved: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"I couldn't find anything about that in the college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"documents I have access to (admissions, fees, courses,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"exams, hostel/campus life, and placements). Could you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"rephrase your question, or ask about one of those topics?"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query_terms = set(re.findall(r"[a-zA-Z]+", expand_query(query).lower()))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candidate_sentences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seen_normalised = set()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for rc in retrieved: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for sent in self._split_sentences(rc.chunk.text):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norm = re.sub(r"\s+", " ", sent.lower())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if norm in seen_normalised or len(sent.split()) &lt; 4: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continue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seen_normalised.add(norm)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relevance = self._score_sentence(sent, query_terms)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candidate_sentences.append((relevance, rc.score, sent, rc.chunk))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Sort by (query-term overlap, retrieval score) descending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candidate_sentences.sort(key=lambda x: (x[0], x[1]), reverse=True)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Take the best few sentences, but keep a sane cap so the answer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stays a focused paragraph, not the whole chunk.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top_sentences = candidate_sentences[:4] if candidate_sentences else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top_sentences: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fall back to the single best chunk verbatim (short)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best = retrieved[0].chunk.text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answer_body = best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restore a natural reading order: sort chosen sentences by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their original chunk order rather than by score, for flow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order_map = {id(c): i for i, c in enumerate(retrieved)}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top_sentences.sort(key=lambda x: order_map.get(id(x[3]), 0))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answer_body = " ".join(s for _, _, s, _ in top_sentences)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sources = sorted({f"{rc.chunk.source} — {rc.chunk.heading}" for rc in retrieved})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answer = answer_body.strip()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answer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LLMGenerator(BaseGenerator):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Production-path generation backend: sends the retrieved context and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the user's question to a hosted LLM chat endpoint and returns the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model's fluent answer. This is the recommended backend for a real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deployment; it is included here for architectural completeness and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is used automatically if an API key is present in the environment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(OPENAI_API_KEY). It requires outbound internet access, which is why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ExtractiveSynthesisGenerator is the default for this offline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submission/demo.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SYSTEM_PROMPT = 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"You are a helpful assistant for a college's student helpdesk.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"Answer the student's question using ONLY the provided context.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"If the answer is not contained in the context, say you don't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"have that information and suggest contacting the relevant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"office. Be concise and factual."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model: str = "gpt-4o-mini"):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self.model = model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self.api_key = os.environ.get("OPENAI_API_KEY")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generate(self, query: str, retrieved: List[RetrievedChunk]) -&gt; str: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self.api_key: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raise RuntimeError(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"LLMGenerator requires OPENAI_API_KEY to be set in the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"environment. Falling back is handled by RAGChatbot."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import requests  # local import: optional dependency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context = "\n\n".join(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f"[{rc.chunk.source} | {rc.chunk.heading}]\n{rc.chunk.text}"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for rc in retrieved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payload = 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"model": self.model,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"messages": [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{"role": "system", "content": self.SYSTEM_PROMPT},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{"role": "user", "content": f"Context:\n{context}\n\nQuestion: {query}"},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],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"temperature": 0.2,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"max_tokens": 300,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resp = requests.post(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"https://api.openai.com/v1/chat/completions",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headers={"Authorization": f"Bearer {self.api_key}"},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json=payload,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timeout=30,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resp.raise_for_status()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resp.json()["choices"][0]["message"]["content"].strip()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5. TOP-LEVEL CHATBOT ORCHESTRATOR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class RAGChatbot: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__init__(self, documents_folder: str, top_k: int = 4,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min_score: float = 0.08, strict_score: float = 0.16,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use_llm: bool = False):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self.chunks = build_corpus(documents_folder)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self.chunks: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raise ValueError(f"No .txt documents found in {documents_folder}")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self.retriever = TfidfRetriever(self.chunks)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self.extractive_generator = ExtractiveSynthesisGenerator()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self.llm_generator = LLMGenerator() if use_llm else None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self.top_k = top_k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self.min_score = min_score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Two-tier acceptance gate to curb false positives from generic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words that coincidentally overlap the corpus (see README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"Limitations"): a low-score match is only accepted if the query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also contains an explicit college-domain keyword; a high-score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match is accepted regardless, since strong lexical/semantic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overlap is itself good evidence of relevance.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self.strict_score = strict_score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_looks_in_domain(self, query: str) -&gt; bool: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query_words = set(re.findall(r"[a-zA-Z]+", query.lower()))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bool(query_words &amp; DOMAIN_HINT_WORDS)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---- input validation -------------------------------------------------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@staticmethod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_validate(query: Optional[str]) -&gt; Optional[str]: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"""Returns an error status string, or None if input is valid."""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query is None: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"empty_input"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stripped = query.strip()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stripped == "":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"empty_input"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len(stripped) &gt; 1000: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"too_long"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# reject inputs that are pure punctuation / gibberish symbols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not re.search(r"[a-zA-Z0-9]", stripped):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"invalid_input"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return None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---- main entry point ---------------------------------------------------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def chat(self, query: str) -&gt; ChatResponse: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problem = self._validate(query)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problem == "empty_input":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answer="Please type a question -- for example,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"\"What is the last date to apply for admission?\"",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status="empty_input",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problem == "too_long":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answer="That question is quite long -- could you shorten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"it to a single, specific question?",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status="too_long",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problem == "invalid_input":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answer="I couldn't understand that input. Please ask a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"question in words, e.g. \"How do I apply for a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"scholarship?\"",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status="invalid_input",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retrieved = self.retriever.retrieve(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query, top_k=self.top_k, min_score=self.min_score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Apply the domain-relevance gate: drop weak matches that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# aren't backed by an explicit domain keyword in the query.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retrieved and retrieved[0].score &lt; self.strict_score \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and not self._looks_in_domain(query):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retrieved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not retrieved: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answer=self.extractive_generator.generate(query, []),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status="no_match",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if self.llm_generator is not None: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try: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answer = self.llm_generator.generate(query, retrieved)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except Exception: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# graceful degradation to offline generator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answer = self.extractive_generator.generate(query, retrieved)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else: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 = self.extractive_generator.generate(query, retrieved)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sources = sorted({f"{rc.chunk.source} ({rc.chunk.heading})" for rc in retrieved})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answer=answer, sources=sources, retrieved=retrieved, status="ok"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except Exception as exc:  # last-resort safety net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return ChatResponse(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answer="Something went wrong while processing your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"question. Please try again or rephrase it.",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status="error",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Convenience CLI for quick manual testing: `python rag_engine.py`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--------------------------------------------------------------------------- #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here = os.path.dirname(os.path.abspath(__file__))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bot = RAGChatbot(os.path.join(here, "documents"))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print("College RAG Chatbot (CLI mode). Type 'exit' to quit.\n")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while True: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try: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q = input("You: 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except (EOFError, KeyboardInterrupt):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break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q.strip().lower() in {"exit", "quit"}: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break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resp = bot.chat(q)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print(f"Bot: {resp.answer}")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resp.sources: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print(f"     [Sources: {', '.join(resp.sources)}]")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6.2 app.py — Flask Web Application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C78"/>
          <w:sz w:val="19"/>
          <w:szCs w:val="19"/>
        </w:rPr>
        <w:t xml:space="preserve">Exposes the chat UI and the REST API (/api/chat, /api/health, /api/sample-questions) and instantiates the RAGChatbot once at startup.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app.py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======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Flask web application exposing the College RAG Chatbot: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GET  /              -&gt; chat UI (templates/index.html)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POST /api/chat      -&gt; {"query": "..."} -&gt; JSON ChatResponse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GET  /api/health     -&gt; simple health check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GET  /api/sample-questions -&gt; a few example questions for the UI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flask import Flask, request, jsonify, render_template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rag_engine import RAGChatbot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BASE_DIR = os.path.dirname(os.path.abspath(__file__))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DOCS_DIR = os.path.join(BASE_DIR, "documents")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app = Flask(__name__)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Instantiate once at startup (indexing the small corpus is fast; for a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# large document collection this would be precomputed / cached to disk).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bot = RAGChatbot(DOCS_DIR, top_k=4, min_score=0.06, use_llm=False)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SAMPLE_QUESTIONS = [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"What is the last date to apply for admission?",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"How much is the B.Tech tuition fee?",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"What CGPA is needed to sit for placements?",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"What is the hostel in-time on weekdays?",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"How many books can a PG student borrow from the library?",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"What is the capital of France?",  # intentionally out-of-domain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@app.route("/")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index():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render_template("index.html", sample_questions=SAMPLE_QUESTIONS)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@app.route("/api/chat", methods=["POST"])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api_chat():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data = request.get_json(silent=True) or {}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query = data.get("query", "")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response = bot.chat(query)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jsonify({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"answer": response.answer,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"sources": response.sources,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"status": response.status,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"num_chunks_retrieved": len(response.retrieved),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@app.route("/api/sample-questions")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api_samples():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jsonify(SAMPLE_QUESTIONS)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@app.route("/demo")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demo():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Renders a static page pre-populated with real chatbot responses.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Used only to generate documentation screenshots (not part of the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normal user-facing app).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demo_queries = [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"What is the last date to apply for admission?",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"How much is the B.Tech tuition fee per year?",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"What CGPA is needed to sit for placements?",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"What is the capital of France?",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conversation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q in demo_queries: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resp = bot.chat(q)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conversation.append({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"query": q,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"answer": resp.answer,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"sources": resp.sources,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"status": resp.status,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render_template("demo.html", conversation=conversation)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@app.route("/api/health")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api_health():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jsonify({"status": "ok", "chunks_indexed": len(bot.chunks)})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app.run(host="0.0.0.0", port=5000, debug=False)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6.3 test_chatbot.py — Automated Test Suite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6B7C78"/>
          <w:sz w:val="19"/>
          <w:szCs w:val="19"/>
        </w:rPr>
        <w:t xml:space="preserve">19 automated test cases across five categories (normal, paraphrased, ambiguous, out-of-domain, and edge/invalid input), with a generated Markdown report.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test_chatbot.py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================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Automated test suite for the College RAG Chatbot.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Run with:  python test_chatbot.py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Produces: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console output (pass/fail per case)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- test_results.md  (a Markdown report suitable for submission)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Test categories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----------------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1. Normal / in-domain questions covering every source document.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2. Paraphrased questions (different wording than the source text) to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check the retriever generalises beyond exact keyword overlap.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3. Edge cases: empty string, whitespace-only, extremely long input,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pure punctuation/gibberish, very short input.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4. Out-of-domain questions (general knowledge, unrelated topics).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5. Ambiguous / multi-topic questions.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"""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os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sys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import time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from rag_engine import RAGChatbot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BASE_DIR = os.path.dirname(os.path.abspath(__file__))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DOCS_DIR = os.path.join(BASE_DIR, "documents")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TEST_CASES = [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# ---- category, query, expectation ----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Admissions", "What is the last date to apply for admission?",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Fees", "How much is the B.Tech tuition fee per year?",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Courses", "What is the intake for Computer Science and Engineering?",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Exams", "What percentage of attendance is required for the semester exam?",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Hostel", "What time do I need to be back in the hostel on weekdays?",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("Normal - Placements", "What was the highest placement package last year?",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("Paraphrased", "When do I need to submit original documents after seat allotment?",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("Paraphrased", "Is there a fee waiver for good sports players?",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("Paraphrased", "Can I get my money back if I cancel my seat?",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("Ambiguous / multi-topic", "Tell me about fees and hostel rules",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("Out-of-domain", "What is the capital of France?", "no_match"),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("Out-of-domain", "Write a python program to sort a list", "no_match"),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("Out-of-domain", "Who won the cricket world cup in 2023?", "no_match"),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empty string", "", "empty_input"),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whitespace only", "     ", "empty_input"),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gibberish/punctuation", "!!!@@@###???", "invalid_input"),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single word", "fees", "ok"),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very long input", "fees " * 400, "too_long"),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("Edge - None (simulated bad client)", None, "empty_input"),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run_tests():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print("Loading RAG chatbot and indexing documents...\n")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bot = RAGChatbot(DOCS_DIR, top_k=4, min_score=0.06, use_llm=False)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print(f"Indexed {len(bot.chunks)} chunks from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f"{len(set(c.source for c in bot.chunks))} documents.\n")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results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passed = 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category, query, expected_status in TEST_CASES: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start = time.time()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response = bot.chat(query)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elapsed_ms = (time.time() - start) * 1000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ok = response.status == expected_status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passed += int(ok)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results.append({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"category": category,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"query": query,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"expected_status": expected_status,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"actual_status": response.status,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"pass": ok,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"answer": response.answer,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"sources": response.sources,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"latency_ms": round(elapsed_ms, 2),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})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display_query = query if query not in (None, "") else repr(query)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mark = "PASS" if ok else "FAIL"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print(f"[{mark}] ({category}) Query: {display_query!r}")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print(f"       expected={expected_status} actual={response.status}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f"latency={elapsed_ms:.1f}ms")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print(f"       Answer: {response.answer[:160]}"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f"{'...' if len(response.answer) &gt; 160 else ''}")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response.sources: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print(f"       Sources: {response.sources}")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print()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total = len(TEST_CASES)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print(f"\n{passed}/{total} test cases passed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f"({(passed/total)*100:.1f}%).")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write_markdown_report(results, passed, total)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return passed, total, results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def write_markdown_report(results, passed, total):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 = []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lines.append("# College RAG Chatbot - Test Results\n")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lines.append(f"**Summary:** {passed}/{total} test cases passed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f"({(passed/total)*100:.1f}%)\n")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lines.append("| # | Category | Query | Expected | Actual | Pass | Latency (ms) |")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lines.append("|---|----------|-------|----------|--------|------|---------------|")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enumerate(results, 1):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 = r["query"] if r["query"] not in (None, "") else repr(r["query"])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 = str(q).replace("|", "\\|")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len(q) &gt; 60: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q = q[:57] + "..."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lines.append(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f"| {i} | {r['category']} | {q} | {r['expected_status']} |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f"{r['actual_status']} | {'✅' if r['pass'] else '❌'} |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f"{r['latency_ms']} |"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lines.append("\n## Full answers\n")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for i, r in enumerate(results, 1):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q = r["query"] if r["query"] not in (None, "") else repr(r["query"])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lines.append(f"### {i}. {r['category']} — `{q}`")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lines.append(f"- **Status:** {r['actual_status']}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f"(expected: {r['expected_status']}, "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          f"{'PASS' if r['pass'] else 'FAIL'})")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lines.append(f"- **Answer:** {r['answer']}")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if r["sources"]: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    lines.append(f"- **Sources:** {', '.join(r['sources'])}")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lines.append("")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out_path = os.path.join(BASE_DIR, "test_results.md")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with open(out_path, "w", encoding="utf-8") as f: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    f.write("\n".join(lines))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print(f"\nDetailed report written to: {out_path}")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if __name__ == "__main__":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passed, total, _ = run_tests()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   sys.exit(0 if passed == total else 1)</w:t>
      </w:r>
    </w:p>
    <w:p>
      <w:pPr>
        <w:pBdr>
          <w:left w:val="single" w:color="1F4E5F" w:sz="12" w:space="4"/>
        </w:pBdr>
        <w:shd w:fill="F5F5F5" w:val="clear"/>
        <w:spacing w:after="0" w:line="24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7. Testing &amp; Results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test_chatbot.py runs 19 automated cases spanning five categories and writes a Markdown report (test_results.md). All 19 cases passed on the final run.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000"/>
        <w:gridCol w:w="1400"/>
        <w:gridCol w:w="1400"/>
        <w:gridCol w:w="120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40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Query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Actual</w:t>
            </w:r>
          </w:p>
        </w:tc>
        <w:tc>
          <w:tcPr>
            <w:tcW w:type="dxa" w:w="1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Latency (ms)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is the last date to apply for admission?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1.35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How much is the B.Tech tuition fee per year?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is the intake for Computer Science and Engineering?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0.77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percentage of attendance is required for the SEE?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0.73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time do I need to be back in the hostel on weekdays?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0.76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was the highest placement package last year?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0.76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Paraphrased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When do I submit original documents after seat allotment?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0.58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Paraphrased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 there a fee waiver for good sports players?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0.65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Paraphrased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 I get my money back if I cancel my seat?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0.63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Ambiguous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Tell me about fees and hostel rules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0.58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Out-of-domain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What is the capital of France?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0.50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Out-of-domain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Write a python program to sort a list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0.51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Out-of-domain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Who won the cricket world cup in 2023?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0.46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“” (empty string)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    ” (whitespace only)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“!!!@@@###???” (gibberish)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invalid_input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invalid_input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“fees” (single word)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0.61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2000+ character repeated string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too_long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too_long</w:t>
            </w:r>
          </w:p>
        </w:tc>
        <w:tc>
          <w:tcPr>
            <w:tcW w:type="dxa" w:w="1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Edge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None (simulated bad client)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b/>
          <w:bCs/>
          <w:color w:val="1F4E5F"/>
        </w:rPr>
        <w:t xml:space="preserve">7.1 Summary Statistics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500"/>
      </w:tblGrid>
      <w:tr>
        <w:trPr>
          <w:tblHeader/>
        </w:trPr>
        <w:tc>
          <w:tcPr>
            <w:tcW w:type="dxa" w:w="4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test cases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4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Passed</w:t>
            </w:r>
          </w:p>
        </w:tc>
        <w:tc>
          <w:tcPr>
            <w:tcW w:type="dxa" w:w="5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19 (100.0%)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Failed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 chunks indexed</w:t>
            </w:r>
          </w:p>
        </w:tc>
        <w:tc>
          <w:tcPr>
            <w:tcW w:type="dxa" w:w="5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Documents in knowledge base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Average retrieval+generation latency</w:t>
            </w:r>
          </w:p>
        </w:tc>
        <w:tc>
          <w:tcPr>
            <w:tcW w:type="dxa" w:w="5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 1 ms per query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Categories covered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Normal, Paraphrased, Ambiguous, Out-of-domain, Edge/Invalid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1F4E5F"/>
        </w:rPr>
        <w:t xml:space="preserve">7.2 Console Output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0744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7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6B7C78"/>
          <w:sz w:val="19"/>
          <w:szCs w:val="19"/>
        </w:rPr>
        <w:t xml:space="preserve">Figure 4: Console output of the automated test run (excerpt) — full transcript in test_results.md.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8. Handling Invalid, Empty &amp; Unexpected Input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Robustness to bad input is treated as a first-class requirement, not an afterthought. RAGChatbot.chat() validates every request through a dedicated _validate() step before any retrieval work begins, and wraps the entire pipeline in a top-level try/except as a last-resort safety net. Each failure mode returns a distinct status code that the UI surfaces as a small badge, so the behaviour is both testable and visible to the user.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Input Condition</w:t>
            </w:r>
          </w:p>
        </w:tc>
        <w:tc>
          <w:tcPr>
            <w:tcW w:type="dxa" w:w="16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 Returned</w:t>
            </w:r>
          </w:p>
        </w:tc>
        <w:tc>
          <w:tcPr>
            <w:tcW w:type="dxa" w:w="5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Behaviour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 string ("")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“Please type a question — for example, ‘What is the last date to apply for admission?’”</w:t>
            </w:r>
          </w:p>
        </w:tc>
      </w:tr>
      <w:tr>
        <w:tc>
          <w:tcPr>
            <w:tcW w:type="dxa" w:w="2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Whitespace only ("   ")</w:t>
            </w:r>
          </w:p>
        </w:tc>
        <w:tc>
          <w:tcPr>
            <w:tcW w:type="dxa" w:w="1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51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friendly prompt as above (whitespace is stripped and treated as empty)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None (malformed client request)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empty_input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Handled without raising an exception — treated identically to empty string</w:t>
            </w:r>
          </w:p>
        </w:tc>
      </w:tr>
      <w:tr>
        <w:tc>
          <w:tcPr>
            <w:tcW w:type="dxa" w:w="2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Pure punctuation ("!!!@@@###???")</w:t>
            </w:r>
          </w:p>
        </w:tc>
        <w:tc>
          <w:tcPr>
            <w:tcW w:type="dxa" w:w="1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invalid_input</w:t>
            </w:r>
          </w:p>
        </w:tc>
        <w:tc>
          <w:tcPr>
            <w:tcW w:type="dxa" w:w="51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“I couldn't understand that input. Please ask a question in words…”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Extremely long input (2000+ chars)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too_long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“That question is quite long — could you shorten it…?” (never silently truncated)</w:t>
            </w:r>
          </w:p>
        </w:tc>
      </w:tr>
      <w:tr>
        <w:tc>
          <w:tcPr>
            <w:tcW w:type="dxa" w:w="2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Out-of-domain question</w:t>
            </w:r>
          </w:p>
        </w:tc>
        <w:tc>
          <w:tcPr>
            <w:tcW w:type="dxa" w:w="16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no_match</w:t>
            </w:r>
          </w:p>
        </w:tc>
        <w:tc>
          <w:tcPr>
            <w:tcW w:type="dxa" w:w="51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“I couldn't find anything about that in the college documents…” (never forces an unrelated document into an answer)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Unexpected server-side exception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error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Caught by a top-level try/except in RAGChatbot.chat() — returns a safe generic message instead of a stack trace or crash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seven conditions above are covered by dedicated cases in the automated test suite (§7) and passed on the final run — see rows 14–19 of the results table, plus the out-of-domain rows 11–13.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9. Limitations of the Selected Technique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These limitations were found empirically while building and testing this project, not just listed in theory.</w:t>
      </w:r>
    </w:p>
    <w:p>
      <w:pPr>
        <w:pStyle w:val="Heading3"/>
        <w:spacing w:after="100" w:before="200"/>
      </w:pPr>
      <w:r>
        <w:rPr>
          <w:b/>
          <w:bCs/>
          <w:color w:val="2F9E6F"/>
        </w:rPr>
        <w:t xml:space="preserve">9.1 TF-IDF has no semantic understanding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query “What is the last date to apply for admission?” initially scored 0.0 cosine similarity against the chunk containing “Application deadline: 20 June 2026” — the two phrases mean the same thing but share no words. A small hand-built synonym table was added to patch this specific case, but it only covers paraphrases someone thought to anticipate in advance.</w:t>
      </w:r>
    </w:p>
    <w:p>
      <w:pPr>
        <w:pStyle w:val="Heading3"/>
        <w:spacing w:after="100" w:before="200"/>
      </w:pPr>
      <w:r>
        <w:rPr>
          <w:b/>
          <w:bCs/>
          <w:color w:val="2F9E6F"/>
        </w:rPr>
        <w:t xml:space="preserve">9.2 Retrieval score alone cannot distinguish coincidence from relevance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Out-of-domain queries like “Who won the cricket world cup in 2023?” originally still retrieved a chunk (the word “cricket” appears once, describing the campus cricket ground) with a non-trivial similarity score. A two-tier acceptance gate (high score, OR lower score plus an explicit domain keyword) was added, but it is a heuristic patch, not a principled fix.</w:t>
      </w:r>
    </w:p>
    <w:p>
      <w:pPr>
        <w:pStyle w:val="Heading3"/>
        <w:spacing w:after="100" w:before="200"/>
      </w:pPr>
      <w:r>
        <w:rPr>
          <w:b/>
          <w:bCs/>
          <w:color w:val="2F9E6F"/>
        </w:rPr>
        <w:t xml:space="preserve">9.3 Sentence selection uses keyword overlap, not true relevance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extractive generator can prefer a sentence with more raw keyword overlap over a more specific true fact, because both score similarly under a simple word-overlap heuristic. It never hallucinates (every sentence is copied verbatim), but it can pick a less precise true sentence over a more precise one.</w:t>
      </w:r>
    </w:p>
    <w:p>
      <w:pPr>
        <w:pStyle w:val="Heading3"/>
        <w:spacing w:after="100" w:before="200"/>
      </w:pPr>
      <w:r>
        <w:rPr>
          <w:b/>
          <w:bCs/>
          <w:color w:val="2F9E6F"/>
        </w:rPr>
        <w:t xml:space="preserve">9.4 Other limitations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 conversational memory — each query is handled independently; the system cannot resolve a follow-up like “What about for the M.Tech program?”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Static, manually-curated document set — 6 sample files / 34 chunks; a real college's full document set (handbooks, PDFs, circulars) would be larger and messier.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The optional LLMGenerator requires internet access and an API key, so it cannot be demonstrated in a fully offline grading environment.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10. Suggested Improvements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320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8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3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Addresses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Swap in a dense/embedding retriever (sentence-transformers + FAISS/Chroma), or a hybrid of TF-IDF + embeddings via Reciprocal Rank Fusion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§9.1 — synonym/paraphrase gap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Enable the already-implemented LLMGenerator for production use</w:t>
            </w:r>
          </w:p>
        </w:tc>
        <w:tc>
          <w:tcPr>
            <w:tcW w:type="dxa" w:w="3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§9.3 — sentence-selection precision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cross-encoder re-ranker on top of initial TF-IDF retrieval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§9.2 — relevance vs. coincidence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conversational memory (rolling window of recent turns)</w:t>
            </w:r>
          </w:p>
        </w:tc>
        <w:tc>
          <w:tcPr>
            <w:tcW w:type="dxa" w:w="3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§9.4 — no follow-up handling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Automate document ingestion from PDFs / the college website with a scheduled crawler and “as of …” citations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§9.4 — static document set</w:t>
            </w:r>
          </w:p>
        </w:tc>
      </w:tr>
      <w:tr>
        <w:tc>
          <w:tcPr>
            <w:tcW w:type="dxa" w:w="5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 thumbs up/down feedback capture to build a real failure-case dataset for tuning thresholds</w:t>
            </w:r>
          </w:p>
        </w:tc>
        <w:tc>
          <w:tcPr>
            <w:tcW w:type="dxa" w:w="3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General quality improvement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Add authentication so the bot can answer student-specific questions via the SIS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Feature expansion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11. Conclusion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project implements a complete, working RAG-based college chatbot: a section-aware document chunker, a TF-IDF retrieval index, a grounded extractive-synthesis generator (with a pluggable LLM path), a Flask REST API, and a browser chat UI. The system was tested with 19 automated cases — covering normal questions, paraphrases, ambiguous multi-topic questions, out-of-domain rejection, and malformed/empty/oversized input — all of which passed. Concrete limitations of the sparse-retrieval/extractive-generation approach were identified through this testing process (not merely asserted), each paired with a specific, actionable improvement.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4E5F"/>
        </w:rPr>
        <w:t xml:space="preserve">12. Submission Checklist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900"/>
      </w:tblGrid>
      <w:tr>
        <w:trPr>
          <w:tblHeader/>
        </w:trPr>
        <w:tc>
          <w:tcPr>
            <w:tcW w:type="dxa" w:w="42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Implemented in Python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rag_engine.py, app.py, test_chatbot.py</w:t>
            </w:r>
          </w:p>
        </w:tc>
      </w:tr>
      <w:tr>
        <w:tc>
          <w:tcPr>
            <w:tcW w:type="dxa" w:w="4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AI/LLM model or technique selected &amp; justified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§4 Model / Technique Justification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Working application with UI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§5; Flask app, screenshots</w:t>
            </w:r>
          </w:p>
        </w:tc>
      </w:tr>
      <w:tr>
        <w:tc>
          <w:tcPr>
            <w:tcW w:type="dxa" w:w="4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Tested with multiple input cases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§7; 19/19 automated cases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Handles invalid / empty / unexpected input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§8; 7 distinct failure modes</w:t>
            </w:r>
          </w:p>
        </w:tc>
      </w:tr>
      <w:tr>
        <w:tc>
          <w:tcPr>
            <w:tcW w:type="dxa" w:w="4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Architecture &amp; workflow explained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§2, §3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Source code, test results, screenshots, docs submitted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report + college_rag_chatbot.zip</w:t>
            </w:r>
          </w:p>
        </w:tc>
      </w:tr>
      <w:tr>
        <w:tc>
          <w:tcPr>
            <w:tcW w:type="dxa" w:w="42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Limitations &amp; improvements explained</w:t>
            </w:r>
          </w:p>
        </w:tc>
        <w:tc>
          <w:tcPr>
            <w:tcW w:type="dxa" w:w="14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✓ Done</w:t>
            </w:r>
          </w:p>
        </w:tc>
        <w:tc>
          <w:tcPr>
            <w:tcW w:type="dxa" w:w="3900"/>
            <w:shd w:fill="F4F6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§9, §10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78"/>
        <w:sz w:val="16"/>
        <w:szCs w:val="16"/>
      </w:rPr>
      <w:t xml:space="preserve">Page </w:t>
    </w:r>
    <w:r>
      <w:rPr>
        <w:color w:val="6B7C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C78"/>
        <w:sz w:val="16"/>
        <w:szCs w:val="16"/>
      </w:rPr>
      <w:t xml:space="preserve"> of </w:t>
    </w:r>
    <w:r>
      <w:rPr>
        <w:color w:val="6B7C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C78"/>
        <w:sz w:val="16"/>
        <w:szCs w:val="16"/>
      </w:rPr>
      <w:t xml:space="preserve">RAG-Based College Chatbot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9dc2d7f08c75f20a2161a19a158196d036250e.png"/><Relationship Id="rId10" Type="http://schemas.openxmlformats.org/officeDocument/2006/relationships/image" Target="media/f59bf9d5233b532d84bfedcedc5126390ce9aae0.png"/><Relationship Id="rId11" Type="http://schemas.openxmlformats.org/officeDocument/2006/relationships/image" Target="media/bb92cf3c9387fa35bd0d534f197a675dcc966b21.png"/><Relationship Id="rId12" Type="http://schemas.openxmlformats.org/officeDocument/2006/relationships/image" Target="media/47a6e946581207e80f168d87d639fb28baff648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2026-09-02T05:32:34.963Z</dcterms:created>
  <dcterms:modified xsi:type="dcterms:W3CDTF">2026-09-02T05:32:34.963Z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