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82C8A78" w:rsidR="00D25E9A" w:rsidRDefault="004D65D7">
            <w:r>
              <w:t>T</w:t>
            </w:r>
            <w:r w:rsidR="00315E22">
              <w:t xml:space="preserve">. </w:t>
            </w:r>
            <w:r>
              <w:t>Kiran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BDBDEC5" w:rsidR="00D25E9A" w:rsidRDefault="004D65D7">
            <w:r>
              <w:t>192472321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4CDFCB6" w:rsidR="00D25E9A" w:rsidRDefault="004D65D7">
            <w:r>
              <w:t>CSE-AI</w:t>
            </w:r>
            <w:r w:rsidR="00315E22">
              <w:t xml:space="preserve"> </w:t>
            </w:r>
            <w:r>
              <w:t>(2024)</w:t>
            </w:r>
            <w:r w:rsidR="00733A70">
              <w:t xml:space="preserve">  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3FB89F1F" w:rsidR="00D25E9A" w:rsidRDefault="004D65D7">
            <w:r>
              <w:t>16-07-2026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19ADD7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Pr="004D65D7">
              <w:rPr>
                <w:rFonts w:ascii="Times New Roman" w:hAnsi="Times New Roman" w:cs="Times New Roman"/>
                <w:sz w:val="18"/>
                <w:szCs w:val="18"/>
              </w:rPr>
              <w:t>____________</w:t>
            </w:r>
            <w:r w:rsidR="004D65D7" w:rsidRPr="004D65D7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315E22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4D65D7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="004D65D7" w:rsidRPr="004D65D7">
              <w:rPr>
                <w:rFonts w:ascii="Times New Roman" w:hAnsi="Times New Roman" w:cs="Times New Roman"/>
                <w:sz w:val="18"/>
                <w:szCs w:val="18"/>
              </w:rPr>
              <w:t>iran Kumar</w:t>
            </w:r>
            <w:r w:rsidR="00315E22">
              <w:rPr>
                <w:rFonts w:ascii="Times New Roman" w:hAnsi="Times New Roman" w:cs="Times New Roman"/>
                <w:sz w:val="18"/>
                <w:szCs w:val="18"/>
              </w:rPr>
              <w:t>/192472321</w:t>
            </w:r>
            <w:r w:rsidRPr="004D65D7">
              <w:rPr>
                <w:rFonts w:ascii="Times New Roman" w:hAnsi="Times New Roman" w:cs="Times New Roman"/>
                <w:sz w:val="18"/>
                <w:szCs w:val="18"/>
              </w:rPr>
              <w:t>______________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B425403" w:rsidR="00D25E9A" w:rsidRDefault="00221E53">
            <w:r>
              <w:rPr>
                <w:sz w:val="18"/>
                <w:szCs w:val="18"/>
              </w:rPr>
              <w:t>Signature of the Student: ______</w:t>
            </w:r>
            <w:r w:rsidR="004D65D7">
              <w:rPr>
                <w:sz w:val="18"/>
                <w:szCs w:val="18"/>
              </w:rPr>
              <w:t>T</w:t>
            </w:r>
            <w:r w:rsidR="00315E22">
              <w:rPr>
                <w:sz w:val="18"/>
                <w:szCs w:val="18"/>
              </w:rPr>
              <w:t xml:space="preserve">. </w:t>
            </w:r>
            <w:r w:rsidR="004D65D7">
              <w:rPr>
                <w:sz w:val="18"/>
                <w:szCs w:val="18"/>
              </w:rPr>
              <w:t>Kiran Kumar</w:t>
            </w:r>
            <w:r>
              <w:rPr>
                <w:sz w:val="18"/>
                <w:szCs w:val="18"/>
              </w:rPr>
              <w:t>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DE0F703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Investigate how words are structured and formed using morphemes, and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Explore finite-state transducers and parsing techniques used to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7B0E0F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7B0E0F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7B0E0F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rigorously 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statement </w:t>
            </w:r>
            <w:proofErr w:type="gramStart"/>
            <w:r>
              <w:rPr>
                <w:color w:val="000000"/>
              </w:rPr>
              <w:t>unclear</w:t>
            </w:r>
            <w:proofErr w:type="gramEnd"/>
            <w:r>
              <w:rPr>
                <w:color w:val="000000"/>
              </w:rPr>
              <w:t xml:space="preserve"> or incorrect; no logical approach</w:t>
            </w:r>
          </w:p>
        </w:tc>
      </w:tr>
      <w:tr w:rsidR="00EF12DF" w14:paraId="4A78D8EE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7B0E0F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7D64B3BF" w:rsidR="00B07446" w:rsidRDefault="00733A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903" w:type="dxa"/>
          </w:tcPr>
          <w:p w14:paraId="7D8F760E" w14:textId="7E397603" w:rsidR="00B07446" w:rsidRDefault="00733A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30</w:t>
            </w:r>
          </w:p>
        </w:tc>
        <w:tc>
          <w:tcPr>
            <w:tcW w:w="1313" w:type="dxa"/>
          </w:tcPr>
          <w:p w14:paraId="03B0F1F9" w14:textId="7FB89705" w:rsidR="00B07446" w:rsidRDefault="00733A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25</w:t>
            </w:r>
          </w:p>
        </w:tc>
        <w:tc>
          <w:tcPr>
            <w:tcW w:w="1521" w:type="dxa"/>
          </w:tcPr>
          <w:p w14:paraId="363F8CBD" w14:textId="32E755B3" w:rsidR="00B07446" w:rsidRDefault="00733A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851" w:type="dxa"/>
          </w:tcPr>
          <w:p w14:paraId="3F06F9BD" w14:textId="0959E5A0" w:rsidR="00B07446" w:rsidRDefault="00733A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1667" w:type="dxa"/>
          </w:tcPr>
          <w:p w14:paraId="09A7A1A7" w14:textId="4402A8A6" w:rsidR="00B07446" w:rsidRDefault="00733A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935" w:type="dxa"/>
          </w:tcPr>
          <w:p w14:paraId="7EF13CE9" w14:textId="7552DAF2" w:rsidR="00B07446" w:rsidRDefault="00733A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100</w:t>
            </w: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6CA04E92" w:rsidR="00D25E9A" w:rsidRDefault="002C1DBF">
            <w:r>
              <w:t>Dr. T.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B885E2-D702-432F-B4FC-AF835E1F8D6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2013CB-AC02-4D19-A9FF-18AA8386E29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F76138-433D-43C9-ADB8-06B92F9726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7106">
    <w:abstractNumId w:val="3"/>
  </w:num>
  <w:num w:numId="2" w16cid:durableId="2012414339">
    <w:abstractNumId w:val="2"/>
  </w:num>
  <w:num w:numId="3" w16cid:durableId="2054499179">
    <w:abstractNumId w:val="0"/>
  </w:num>
  <w:num w:numId="4" w16cid:durableId="587689801">
    <w:abstractNumId w:val="4"/>
  </w:num>
  <w:num w:numId="5" w16cid:durableId="137018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C1DBF"/>
    <w:rsid w:val="002D4451"/>
    <w:rsid w:val="002F44E1"/>
    <w:rsid w:val="00315E22"/>
    <w:rsid w:val="0034314C"/>
    <w:rsid w:val="003914F7"/>
    <w:rsid w:val="003B474A"/>
    <w:rsid w:val="003C4028"/>
    <w:rsid w:val="003D73A0"/>
    <w:rsid w:val="00406F94"/>
    <w:rsid w:val="004074D8"/>
    <w:rsid w:val="00413D16"/>
    <w:rsid w:val="00460AD1"/>
    <w:rsid w:val="00462E9A"/>
    <w:rsid w:val="004B0002"/>
    <w:rsid w:val="004D65D7"/>
    <w:rsid w:val="00522ABB"/>
    <w:rsid w:val="005325E5"/>
    <w:rsid w:val="00532E29"/>
    <w:rsid w:val="0056664C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716059"/>
    <w:rsid w:val="00733A70"/>
    <w:rsid w:val="0076410E"/>
    <w:rsid w:val="00794534"/>
    <w:rsid w:val="007C4FB5"/>
    <w:rsid w:val="008664B6"/>
    <w:rsid w:val="00891D75"/>
    <w:rsid w:val="008F5E9F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67D5C"/>
    <w:rsid w:val="00AC72BF"/>
    <w:rsid w:val="00B07446"/>
    <w:rsid w:val="00B853F3"/>
    <w:rsid w:val="00C12C32"/>
    <w:rsid w:val="00C372A8"/>
    <w:rsid w:val="00CA5D02"/>
    <w:rsid w:val="00D11F2D"/>
    <w:rsid w:val="00D22459"/>
    <w:rsid w:val="00D25CE8"/>
    <w:rsid w:val="00D25E9A"/>
    <w:rsid w:val="00D3453F"/>
    <w:rsid w:val="00D614B7"/>
    <w:rsid w:val="00D82B4A"/>
    <w:rsid w:val="00E046DF"/>
    <w:rsid w:val="00E54874"/>
    <w:rsid w:val="00E84A52"/>
    <w:rsid w:val="00E96D05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Kiran Kumar</cp:lastModifiedBy>
  <cp:revision>2</cp:revision>
  <dcterms:created xsi:type="dcterms:W3CDTF">2026-07-16T05:28:00Z</dcterms:created>
  <dcterms:modified xsi:type="dcterms:W3CDTF">2026-07-16T05:28:00Z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