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F2169" w14:textId="3B59BD4D" w:rsidR="00604557" w:rsidRDefault="00604557" w:rsidP="00604557">
      <w:pPr>
        <w:pStyle w:val="oancuaDanhsach"/>
        <w:numPr>
          <w:ilvl w:val="0"/>
          <w:numId w:val="1"/>
        </w:numPr>
      </w:pPr>
      <w:r>
        <w:t>Refactor lần 1</w:t>
      </w:r>
    </w:p>
    <w:p w14:paraId="62029A4E" w14:textId="478F7603" w:rsidR="00604557" w:rsidRDefault="00604557">
      <w:r>
        <w:t>Thiết kế ban đầu có 3 lớp liên quan đến địa chỉ: DeliveryInfo và 2 lớp con của nó là NormalDeliveryInfo và RushDeliveryInfo</w:t>
      </w:r>
    </w:p>
    <w:p w14:paraId="17D2BB66" w14:textId="1E243E93" w:rsidR="00604557" w:rsidRDefault="00604557">
      <w:r>
        <w:t>Sửa: Chỉ giữ lại một lớp DeliveryInfo duy nhất, cho Order thêm 2 thuộc tính: rushDeliveryInfo, và normalDeliveryInfo</w:t>
      </w:r>
    </w:p>
    <w:p w14:paraId="6F8152C9" w14:textId="4F51CA80" w:rsidR="00604557" w:rsidRDefault="00604557"/>
    <w:p w14:paraId="0FD2767B" w14:textId="0D1F1B44" w:rsidR="00604557" w:rsidRDefault="00604557" w:rsidP="00604557">
      <w:pPr>
        <w:pStyle w:val="oancuaDanhsach"/>
        <w:numPr>
          <w:ilvl w:val="0"/>
          <w:numId w:val="1"/>
        </w:numPr>
      </w:pPr>
      <w:r>
        <w:t>Refactor method trong lớp ShippingScreenHandler</w:t>
      </w:r>
    </w:p>
    <w:p w14:paraId="7D65A923" w14:textId="4E08665C" w:rsidR="00604557" w:rsidRDefault="00604557" w:rsidP="00604557">
      <w:r>
        <w:t>Tách lệnh để hiển thị màn hình ra thành một phương thức để tránh trường hợp phương thức bị quá dài</w:t>
      </w:r>
    </w:p>
    <w:p w14:paraId="1BC96158" w14:textId="77777777" w:rsidR="00BE1DF7" w:rsidRPr="00BE1DF7" w:rsidRDefault="00BE1DF7" w:rsidP="00BE1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2"/>
          <w:szCs w:val="12"/>
        </w:rPr>
      </w:pP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public class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ShippingScreenHandler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extends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BaseScreenHandler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implements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Initializable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Label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screenTitle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TextField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name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TextField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phone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TextField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address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TextField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instructions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ComboBox&lt;String&gt;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province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ToggleGroup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deliveryTypeGroup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RadioButton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normalDeliveryRadioBtn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RadioButton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rushDeliveryRadioBtn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private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Order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public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ShippingScreenHandler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(Stage stage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String screenPath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Order order)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super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(stage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screenPath)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 xml:space="preserve">order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= order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@Override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public 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initialize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(URL arg0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ResourceBundle arg1)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final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BooleanProperty firstTime =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SimpleBooleanProperty(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true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;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Variable to store the focus on stage load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name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.focusedProperty().addListener((observable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oldValue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newValue) -&gt;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if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(newValue &amp;&amp; </w:t>
      </w:r>
      <w:r w:rsidRPr="00BE1DF7">
        <w:rPr>
          <w:rFonts w:ascii="Courier New" w:eastAsia="Times New Roman" w:hAnsi="Courier New" w:cs="Courier New"/>
          <w:color w:val="B389C5"/>
          <w:sz w:val="12"/>
          <w:szCs w:val="12"/>
        </w:rPr>
        <w:t>firstTime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.get()){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content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.requestFocus()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;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Delegate the focus to container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       </w:t>
      </w:r>
      <w:r w:rsidRPr="00BE1DF7">
        <w:rPr>
          <w:rFonts w:ascii="Courier New" w:eastAsia="Times New Roman" w:hAnsi="Courier New" w:cs="Courier New"/>
          <w:color w:val="B389C5"/>
          <w:sz w:val="12"/>
          <w:szCs w:val="12"/>
        </w:rPr>
        <w:t>firstTime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.setValue(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false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;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Variable value changed for future references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})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province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.getItems().addAll(Configs.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PROVINCES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normalDeliveryRadioBtn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.setSelected(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true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t>@FXML</w:t>
      </w:r>
      <w:r w:rsidRPr="00BE1DF7">
        <w:rPr>
          <w:rFonts w:ascii="Courier New" w:eastAsia="Times New Roman" w:hAnsi="Courier New" w:cs="Courier New"/>
          <w:color w:val="BBB529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submitDeliveryInfo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(MouseEvent event)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InterruptedException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SQLException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add info to messages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DeliveryInfo messages =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DeliveryInfo(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name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.getText()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phone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.getText()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province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.getValue()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address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.getText()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,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instructions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.getText())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RadioButton selectedBtn = (RadioButton)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deliveryTypeGroup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.getSelectedToggle()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.setNormalDeliveryInfo(messages)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if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(selectedBtn.getText().equals(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String(</w:t>
      </w:r>
      <w:r w:rsidRPr="00BE1DF7">
        <w:rPr>
          <w:rFonts w:ascii="Courier New" w:eastAsia="Times New Roman" w:hAnsi="Courier New" w:cs="Courier New"/>
          <w:color w:val="6A8759"/>
          <w:sz w:val="12"/>
          <w:szCs w:val="12"/>
        </w:rPr>
        <w:t>"Normal"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))){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handleNormalSubmit(messages)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handleRushSubmit(messages)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handleRushSubmit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(DeliveryInfo messages)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lastRenderedPageBreak/>
        <w:t xml:space="preserve">     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create rush delivery screen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try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PlaceRushOrderController.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checkRushOrderCondition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messages.setType(DeliveryInfo.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RUSH_TYPE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List&lt;OrderMedia&gt; rushMedias = PlaceRushOrderController.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getSupportRushMedias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if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(rushMedias.size() ==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.getlstOrderMedia().size()){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.setType(Order.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RUSH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else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.setType(Order.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RUSH_AND_NORMAL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Invoice invoice = getBController().createInvoice(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showRushDeliveryForm(invoice)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catch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(NotSatisfiedRushConditionException e){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showDialog(e.getMessage())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handleNormalSubmit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(DeliveryInfo messages)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InterruptedException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try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PlaceOrderController.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validateDeliveryInfo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(messages)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messages.setType(DeliveryInfo.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NORMAL_TYPE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.setType(Order.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NORMAL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calculate shipping fees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int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shippingFees = getBController().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2"/>
          <w:szCs w:val="12"/>
        </w:rPr>
        <w:t>calculateShippingFee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.setShippingFees(shippingFees)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t>// create invoice screen</w:t>
      </w:r>
      <w:r w:rsidRPr="00BE1DF7">
        <w:rPr>
          <w:rFonts w:ascii="Courier New" w:eastAsia="Times New Roman" w:hAnsi="Courier New" w:cs="Courier New"/>
          <w:color w:val="808080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 invoice = getBController().createInvoice(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order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showInvoiceScreen(invoice)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catch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(InvalidDeliveryInfoException e){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   showDialog(e.getMessage())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showRushDeliveryForm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(Invoice invoice)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BaseScreenHandler RushDeliveryFormHandler =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stage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Configs.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RUSH_DELIVERY_FORM_PATH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RushDeliveryFormHandler.setPreviousScreen(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RushDeliveryFormHandler.setHomeScreenHandler(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homeScreenHandler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RushDeliveryFormHandler.setScreenTitle(</w:t>
      </w:r>
      <w:r w:rsidRPr="00BE1DF7">
        <w:rPr>
          <w:rFonts w:ascii="Courier New" w:eastAsia="Times New Roman" w:hAnsi="Courier New" w:cs="Courier New"/>
          <w:color w:val="6A8759"/>
          <w:sz w:val="12"/>
          <w:szCs w:val="12"/>
        </w:rPr>
        <w:t>"Rush Delivery Screen"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RushDeliveryFormHandler.setBController(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PlaceRushOrderController())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RushDeliveryFormHandler.show()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private void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showInvoiceScreen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(Invoice invoice)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throws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IOException 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BaseScreenHandler InvoiceScreenHandler =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stage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Configs.</w:t>
      </w:r>
      <w:r w:rsidRPr="00BE1DF7">
        <w:rPr>
          <w:rFonts w:ascii="Courier New" w:eastAsia="Times New Roman" w:hAnsi="Courier New" w:cs="Courier New"/>
          <w:i/>
          <w:iCs/>
          <w:color w:val="9876AA"/>
          <w:sz w:val="12"/>
          <w:szCs w:val="12"/>
        </w:rPr>
        <w:t>INVOICE_SCREEN_PATH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InvoiceScreenHandler.setPreviousScreen(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this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InvoiceScreenHandler.setHomeScreenHandler(</w:t>
      </w:r>
      <w:r w:rsidRPr="00BE1DF7">
        <w:rPr>
          <w:rFonts w:ascii="Courier New" w:eastAsia="Times New Roman" w:hAnsi="Courier New" w:cs="Courier New"/>
          <w:color w:val="9876AA"/>
          <w:sz w:val="12"/>
          <w:szCs w:val="12"/>
        </w:rPr>
        <w:t>homeScreenHandler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InvoiceScreenHandler.setScreenTitle(</w:t>
      </w:r>
      <w:r w:rsidRPr="00BE1DF7">
        <w:rPr>
          <w:rFonts w:ascii="Courier New" w:eastAsia="Times New Roman" w:hAnsi="Courier New" w:cs="Courier New"/>
          <w:color w:val="6A8759"/>
          <w:sz w:val="12"/>
          <w:szCs w:val="12"/>
        </w:rPr>
        <w:t>"Invoice Screen"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InvoiceScreenHandler.setBController(getBController())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InvoiceScreenHandler.show()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public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PlaceOrderController </w:t>
      </w:r>
      <w:r w:rsidRPr="00BE1DF7">
        <w:rPr>
          <w:rFonts w:ascii="Courier New" w:eastAsia="Times New Roman" w:hAnsi="Courier New" w:cs="Courier New"/>
          <w:color w:val="FFC66D"/>
          <w:sz w:val="12"/>
          <w:szCs w:val="12"/>
        </w:rPr>
        <w:t>getBController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(){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 xml:space="preserve">return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 xml:space="preserve">(PlaceOrderController) 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super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.getBController()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t>;</w:t>
      </w:r>
      <w:r w:rsidRPr="00BE1DF7">
        <w:rPr>
          <w:rFonts w:ascii="Courier New" w:eastAsia="Times New Roman" w:hAnsi="Courier New" w:cs="Courier New"/>
          <w:color w:val="CC7832"/>
          <w:sz w:val="12"/>
          <w:szCs w:val="12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2"/>
          <w:szCs w:val="12"/>
        </w:rPr>
        <w:t>}</w:t>
      </w:r>
    </w:p>
    <w:p w14:paraId="334BBA07" w14:textId="17A81F19" w:rsidR="00BE1DF7" w:rsidRDefault="00BE1DF7" w:rsidP="00604557"/>
    <w:p w14:paraId="4C07325B" w14:textId="506AB146" w:rsidR="00BE1DF7" w:rsidRDefault="00BE1DF7" w:rsidP="00BE1DF7">
      <w:pPr>
        <w:pStyle w:val="oancuaDanhsach"/>
        <w:numPr>
          <w:ilvl w:val="0"/>
          <w:numId w:val="1"/>
        </w:numPr>
      </w:pPr>
      <w:r>
        <w:t>Tách phương thức validate thông tin form thành nhiều phương thức con (PlaceRushOrderController)</w:t>
      </w:r>
    </w:p>
    <w:p w14:paraId="077386C7" w14:textId="77777777" w:rsidR="00BE1DF7" w:rsidRPr="00BE1DF7" w:rsidRDefault="00BE1DF7" w:rsidP="00BE1D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</w:rPr>
      </w:pP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The {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@code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PlaceRushOrderController} performs the internal services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relating to place rush order process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@author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thamnt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class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PlaceRushOrderController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extends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BaseController 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get all items that support rush delivery in the order being processed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@returns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List\</w:t>
      </w:r>
      <w:r w:rsidRPr="00BE1DF7">
        <w:rPr>
          <w:rFonts w:ascii="Courier New" w:eastAsia="Times New Roman" w:hAnsi="Courier New" w:cs="Courier New"/>
          <w:i/>
          <w:iCs/>
          <w:color w:val="77B767"/>
          <w:sz w:val="16"/>
          <w:szCs w:val="16"/>
        </w:rPr>
        <w:t>&lt;OrderMedia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\&gt;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List&lt;OrderMedia&gt;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getSupportRushMedias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 order) 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List&lt;OrderMedia&gt; rushMedias =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new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ArrayList&lt;&gt;()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for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(OrderMedia orderMedia : order.getlstOrderMedia()){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(orderMedia.getMedia().doSupportRushDelivery()){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   rushMedias.add(orderMedia)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return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rushMedias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validate if user enters all required field in form and their inputs are valid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info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user input got from form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@returns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1 if all fields are filled with valid input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@throws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InvalidFormInputException if at least one field in form has invalid input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void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validateRushDeliveryForm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(DeliveryInfo info){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String address = info.getAddress()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String dateInput = info.getExpectedDeliveryDate()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(!PlaceOrderController.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validateAddress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(address)){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 new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InvalidFormInputException(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"Please enter valid address"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(!validateDateInput(dateInput)){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 new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InvalidFormInputException(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"Please enter valid date"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{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@code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PlaceRushOrderController.validateDateInput} only returns true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if date string follow the format of JavaFx DatePicker value ("uuuu-MM-dd")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and the input date must be after the date when user places order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dateInput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user input got from form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@return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boolean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validateDateInput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(String dateInput){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(dateInput ==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null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false;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DateTimeFormatter dateFormater = DateTimeFormatter.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ofPattern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"uuuu-MM-dd"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LocalDate date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try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date = LocalDate.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parse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(dateInput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,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dateFormater)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catch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(DateTimeParseException e){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false;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(date.isBefore(LocalDate.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now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()))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false;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return true;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check if the order being processed satisfies rush condition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 xml:space="preserve">order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- the order being processed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@returns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boolean - true if order satisfies and false for the other case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>order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@throw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NotSatisfiedRushConditionException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void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checkRushOrderCondition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 order) 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DeliveryInfo initialDeliveryInfo = order.getNormalDeliveryInfo()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checkRushDeliveryInfoCondition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(initialDeliveryInfo)){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 new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NotSatisfiedRushConditionException(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"We do not support rush delivery to this delivery address"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(!</w:t>
      </w:r>
      <w:r w:rsidRPr="00BE1DF7">
        <w:rPr>
          <w:rFonts w:ascii="Courier New" w:eastAsia="Times New Roman" w:hAnsi="Courier New" w:cs="Courier New"/>
          <w:i/>
          <w:iCs/>
          <w:color w:val="A9B7C6"/>
          <w:sz w:val="16"/>
          <w:szCs w:val="16"/>
        </w:rPr>
        <w:t>doesContainRushMedia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(order)){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throw new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NotSatisfiedRushConditionException(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"Your order does not contain any item supporting rush delivery"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check if order has any item that supports rush delivery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>order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@return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boolean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doesContainRushMedia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 order){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List&lt;OrderMedia&gt; orderMediaList = order.getlstOrderMedia()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for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(OrderMedia o : orderMediaList){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(o.getMedia().doSupportRushDelivery())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true;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false;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lastRenderedPageBreak/>
        <w:br/>
        <w:t xml:space="preserve">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/**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Check if delivery information satisfies rush condition, i.e province is "Hà Nội"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 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 xml:space="preserve">@param 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t>info</w:t>
      </w:r>
      <w:r w:rsidRPr="00BE1DF7">
        <w:rPr>
          <w:rFonts w:ascii="Courier New" w:eastAsia="Times New Roman" w:hAnsi="Courier New" w:cs="Courier New"/>
          <w:i/>
          <w:iCs/>
          <w:color w:val="8A653B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 xml:space="preserve">* 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t>@return</w:t>
      </w:r>
      <w:r w:rsidRPr="00BE1DF7">
        <w:rPr>
          <w:rFonts w:ascii="Courier New" w:eastAsia="Times New Roman" w:hAnsi="Courier New" w:cs="Courier New"/>
          <w:b/>
          <w:bCs/>
          <w:i/>
          <w:iCs/>
          <w:color w:val="629755"/>
          <w:sz w:val="16"/>
          <w:szCs w:val="16"/>
        </w:rPr>
        <w:br/>
        <w:t xml:space="preserve">    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t>*/</w:t>
      </w:r>
      <w:r w:rsidRPr="00BE1DF7">
        <w:rPr>
          <w:rFonts w:ascii="Courier New" w:eastAsia="Times New Roman" w:hAnsi="Courier New" w:cs="Courier New"/>
          <w:i/>
          <w:iCs/>
          <w:color w:val="629755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 xml:space="preserve">public static boolean </w:t>
      </w:r>
      <w:r w:rsidRPr="00BE1DF7">
        <w:rPr>
          <w:rFonts w:ascii="Courier New" w:eastAsia="Times New Roman" w:hAnsi="Courier New" w:cs="Courier New"/>
          <w:color w:val="FFC66D"/>
          <w:sz w:val="16"/>
          <w:szCs w:val="16"/>
        </w:rPr>
        <w:t>checkRushDeliveryInfoCondition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(DeliveryInfo info) {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 xml:space="preserve">     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if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(info.getProvince().equals(</w:t>
      </w:r>
      <w:r w:rsidRPr="00BE1DF7">
        <w:rPr>
          <w:rFonts w:ascii="Courier New" w:eastAsia="Times New Roman" w:hAnsi="Courier New" w:cs="Courier New"/>
          <w:color w:val="6A8759"/>
          <w:sz w:val="16"/>
          <w:szCs w:val="16"/>
        </w:rPr>
        <w:t>"Hà Nội"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 xml:space="preserve">)) 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t>return true;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   return false;</w:t>
      </w:r>
      <w:r w:rsidRPr="00BE1DF7">
        <w:rPr>
          <w:rFonts w:ascii="Courier New" w:eastAsia="Times New Roman" w:hAnsi="Courier New" w:cs="Courier New"/>
          <w:color w:val="CC7832"/>
          <w:sz w:val="16"/>
          <w:szCs w:val="16"/>
        </w:rPr>
        <w:br/>
        <w:t xml:space="preserve">   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t>}</w:t>
      </w:r>
      <w:r w:rsidRPr="00BE1DF7">
        <w:rPr>
          <w:rFonts w:ascii="Courier New" w:eastAsia="Times New Roman" w:hAnsi="Courier New" w:cs="Courier New"/>
          <w:color w:val="A9B7C6"/>
          <w:sz w:val="16"/>
          <w:szCs w:val="16"/>
        </w:rPr>
        <w:br/>
        <w:t>}</w:t>
      </w:r>
    </w:p>
    <w:p w14:paraId="281FB8A7" w14:textId="20668EAF" w:rsidR="00BE1DF7" w:rsidRDefault="00BE1DF7" w:rsidP="00BE1DF7">
      <w:pPr>
        <w:rPr>
          <w:sz w:val="18"/>
          <w:szCs w:val="18"/>
        </w:rPr>
      </w:pPr>
    </w:p>
    <w:p w14:paraId="197C8BBF" w14:textId="77777777" w:rsidR="00BE1DF7" w:rsidRPr="00BE1DF7" w:rsidRDefault="00BE1DF7" w:rsidP="00BE1DF7">
      <w:pPr>
        <w:rPr>
          <w:sz w:val="18"/>
          <w:szCs w:val="18"/>
        </w:rPr>
      </w:pPr>
    </w:p>
    <w:sectPr w:rsidR="00BE1DF7" w:rsidRPr="00BE1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CB5"/>
    <w:multiLevelType w:val="hybridMultilevel"/>
    <w:tmpl w:val="4BDA3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57"/>
    <w:rsid w:val="0038329B"/>
    <w:rsid w:val="00604557"/>
    <w:rsid w:val="009954AC"/>
    <w:rsid w:val="00A41E5C"/>
    <w:rsid w:val="00BE1DF7"/>
    <w:rsid w:val="00E2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CD42"/>
  <w15:chartTrackingRefBased/>
  <w15:docId w15:val="{440B43FF-B947-4A8E-A390-47990397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04557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BE1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BE1D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THAM 20183984</dc:creator>
  <cp:keywords/>
  <dc:description/>
  <cp:lastModifiedBy>NGUYEN THI THAM 20183984</cp:lastModifiedBy>
  <cp:revision>1</cp:revision>
  <dcterms:created xsi:type="dcterms:W3CDTF">2021-12-12T16:41:00Z</dcterms:created>
  <dcterms:modified xsi:type="dcterms:W3CDTF">2021-12-12T16:51:00Z</dcterms:modified>
</cp:coreProperties>
</file>