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9D01B" w14:textId="77777777" w:rsidR="006F66E8" w:rsidRDefault="006F66E8" w:rsidP="006F66E8">
      <w:pPr>
        <w:spacing w:after="0"/>
      </w:pPr>
      <w:r>
        <w:rPr>
          <w:rFonts w:cs="Cordia New"/>
          <w:cs/>
        </w:rPr>
        <w:t>ข้อบังคับเกี่ยวกับการทำงานของบริษัท [ชื่อบริษัท]</w:t>
      </w:r>
    </w:p>
    <w:p w14:paraId="40F16C48" w14:textId="77777777" w:rsidR="006F66E8" w:rsidRDefault="006F66E8" w:rsidP="006F66E8">
      <w:pPr>
        <w:spacing w:after="0"/>
      </w:pPr>
      <w:r>
        <w:rPr>
          <w:rFonts w:cs="Cordia New"/>
          <w:cs/>
        </w:rPr>
        <w:t xml:space="preserve">หมวดที่ </w:t>
      </w:r>
      <w:r>
        <w:t xml:space="preserve">X: </w:t>
      </w:r>
      <w:r>
        <w:rPr>
          <w:rFonts w:cs="Cordia New"/>
          <w:cs/>
        </w:rPr>
        <w:t>วินัยและการลงโทษทางวินัย</w:t>
      </w:r>
    </w:p>
    <w:p w14:paraId="08D3E325" w14:textId="77777777" w:rsidR="006F66E8" w:rsidRDefault="006F66E8" w:rsidP="006F66E8">
      <w:pPr>
        <w:spacing w:after="0"/>
      </w:pPr>
      <w:r>
        <w:rPr>
          <w:rFonts w:cs="Cordia New"/>
          <w:cs/>
        </w:rPr>
        <w:t xml:space="preserve">ข้อ </w:t>
      </w:r>
      <w:r>
        <w:t>X.</w:t>
      </w:r>
      <w:r>
        <w:rPr>
          <w:rFonts w:cs="Cordia New"/>
          <w:cs/>
        </w:rPr>
        <w:t>1 การปฏิบัติตามเวลาทำงาน</w:t>
      </w:r>
    </w:p>
    <w:p w14:paraId="43BDC5E1" w14:textId="77777777" w:rsidR="006F66E8" w:rsidRDefault="006F66E8" w:rsidP="006F66E8">
      <w:pPr>
        <w:spacing w:after="0"/>
      </w:pPr>
    </w:p>
    <w:p w14:paraId="625D0E7F" w14:textId="77777777" w:rsidR="006F66E8" w:rsidRDefault="006F66E8" w:rsidP="006F66E8">
      <w:pPr>
        <w:spacing w:after="0"/>
      </w:pPr>
      <w:r>
        <w:rPr>
          <w:rFonts w:cs="Cordia New"/>
          <w:cs/>
        </w:rPr>
        <w:t>พนักงานต้องมาปฏิบัติงานตามเวลาที่บริษัทกำหนด คือ เวลา 08:30 น. ถึง 17:30 น. ของวันทำงาน</w:t>
      </w:r>
    </w:p>
    <w:p w14:paraId="2701FC19" w14:textId="77777777" w:rsidR="006F66E8" w:rsidRDefault="006F66E8" w:rsidP="006F66E8">
      <w:pPr>
        <w:spacing w:after="0"/>
      </w:pPr>
    </w:p>
    <w:p w14:paraId="12311C62" w14:textId="77777777" w:rsidR="006F66E8" w:rsidRDefault="006F66E8" w:rsidP="006F66E8">
      <w:pPr>
        <w:spacing w:after="0"/>
      </w:pPr>
      <w:r>
        <w:rPr>
          <w:rFonts w:cs="Cordia New"/>
          <w:cs/>
        </w:rPr>
        <w:t>หากพนักงานมาทำงานสาย หรือออกจากงานก่อนเวลาที่กำหนดโดยไม่มีเหตุอันสมควร บริษัทอาจพิจารณาเป็นการกระทำผิดวินัย และดำเนินการตามมาตรการทางวินัย</w:t>
      </w:r>
    </w:p>
    <w:p w14:paraId="011A9227" w14:textId="77777777" w:rsidR="006F66E8" w:rsidRDefault="006F66E8" w:rsidP="006F66E8">
      <w:pPr>
        <w:spacing w:after="0"/>
      </w:pPr>
    </w:p>
    <w:p w14:paraId="73659EA2" w14:textId="77777777" w:rsidR="006F66E8" w:rsidRDefault="006F66E8" w:rsidP="006F66E8">
      <w:pPr>
        <w:spacing w:after="0"/>
      </w:pPr>
      <w:r>
        <w:rPr>
          <w:rFonts w:cs="Cordia New"/>
          <w:cs/>
        </w:rPr>
        <w:t xml:space="preserve">ข้อ </w:t>
      </w:r>
      <w:r>
        <w:t>X.</w:t>
      </w:r>
      <w:r>
        <w:rPr>
          <w:rFonts w:cs="Cordia New"/>
          <w:cs/>
        </w:rPr>
        <w:t>2 การบันทึกเวลา</w:t>
      </w:r>
    </w:p>
    <w:p w14:paraId="1C839D19" w14:textId="77777777" w:rsidR="006F66E8" w:rsidRDefault="006F66E8" w:rsidP="006F66E8">
      <w:pPr>
        <w:spacing w:after="0"/>
      </w:pPr>
    </w:p>
    <w:p w14:paraId="002E8AD9" w14:textId="77777777" w:rsidR="006F66E8" w:rsidRDefault="006F66E8" w:rsidP="006F66E8">
      <w:pPr>
        <w:spacing w:after="0"/>
      </w:pPr>
      <w:r>
        <w:rPr>
          <w:rFonts w:cs="Cordia New"/>
          <w:cs/>
        </w:rPr>
        <w:t>พนักงานต้องลงเวลาเข้า-ออกงานทุกวันตามระบบของบริษัท</w:t>
      </w:r>
    </w:p>
    <w:p w14:paraId="1491543E" w14:textId="77777777" w:rsidR="006F66E8" w:rsidRDefault="006F66E8" w:rsidP="006F66E8">
      <w:pPr>
        <w:spacing w:after="0"/>
      </w:pPr>
    </w:p>
    <w:p w14:paraId="265984DA" w14:textId="77777777" w:rsidR="006F66E8" w:rsidRDefault="006F66E8" w:rsidP="006F66E8">
      <w:pPr>
        <w:spacing w:after="0"/>
      </w:pPr>
      <w:r>
        <w:rPr>
          <w:rFonts w:cs="Cordia New"/>
          <w:cs/>
        </w:rPr>
        <w:t>บริษัทจะถือเวลาตามระบบบันทึกเวลาเป็นหลักฐานในการคำนวณเวลาทำงาน</w:t>
      </w:r>
    </w:p>
    <w:p w14:paraId="534A5520" w14:textId="77777777" w:rsidR="006F66E8" w:rsidRDefault="006F66E8" w:rsidP="006F66E8">
      <w:pPr>
        <w:spacing w:after="0"/>
      </w:pPr>
    </w:p>
    <w:p w14:paraId="65B085F0" w14:textId="77777777" w:rsidR="006F66E8" w:rsidRDefault="006F66E8" w:rsidP="006F66E8">
      <w:pPr>
        <w:spacing w:after="0"/>
      </w:pPr>
      <w:r>
        <w:rPr>
          <w:rFonts w:cs="Cordia New"/>
          <w:cs/>
        </w:rPr>
        <w:t xml:space="preserve">ข้อ </w:t>
      </w:r>
      <w:r>
        <w:t>X.</w:t>
      </w:r>
      <w:r>
        <w:rPr>
          <w:rFonts w:cs="Cordia New"/>
          <w:cs/>
        </w:rPr>
        <w:t>3 การหักค่าจ้างกรณีมาสาย/ออกก่อน</w:t>
      </w:r>
    </w:p>
    <w:p w14:paraId="400F35CF" w14:textId="77777777" w:rsidR="006F66E8" w:rsidRDefault="006F66E8" w:rsidP="006F66E8">
      <w:pPr>
        <w:spacing w:after="0"/>
      </w:pPr>
    </w:p>
    <w:p w14:paraId="22901613" w14:textId="77777777" w:rsidR="006F66E8" w:rsidRDefault="006F66E8" w:rsidP="006F66E8">
      <w:pPr>
        <w:spacing w:after="0"/>
      </w:pPr>
      <w:r>
        <w:rPr>
          <w:rFonts w:cs="Cordia New"/>
          <w:cs/>
        </w:rPr>
        <w:t>บริษัทสงวนสิทธิ์ในการหักค่าจ้างเฉพาะในส่วนที่ พนักงานไม่ได้ปฏิบัติงานจริงตามเวลาทำงาน โดยคำนวณจากค่าจ้างรายชั่วโมงหรือรายนาทีตามที่กฎหมายกำหนด</w:t>
      </w:r>
    </w:p>
    <w:p w14:paraId="0CABA282" w14:textId="77777777" w:rsidR="006F66E8" w:rsidRDefault="006F66E8" w:rsidP="006F66E8">
      <w:pPr>
        <w:spacing w:after="0"/>
      </w:pPr>
    </w:p>
    <w:p w14:paraId="2F861345" w14:textId="77777777" w:rsidR="006F66E8" w:rsidRDefault="006F66E8" w:rsidP="006F66E8">
      <w:pPr>
        <w:spacing w:after="0"/>
      </w:pPr>
      <w:r>
        <w:rPr>
          <w:rFonts w:cs="Cordia New"/>
          <w:cs/>
        </w:rPr>
        <w:t>บริษัทจะไม่หักค่าจ้างในลักษณะเป็นโทษปรับ เว้นแต่ได้รับ ความยินยอมเป็นลายลักษณ์อักษรจากพนักงานล่วงหน้า และต้องเป็นไปตามที่กฎหมายกำหนด</w:t>
      </w:r>
    </w:p>
    <w:p w14:paraId="459E00D4" w14:textId="77777777" w:rsidR="006F66E8" w:rsidRDefault="006F66E8" w:rsidP="006F66E8">
      <w:pPr>
        <w:spacing w:after="0"/>
      </w:pPr>
    </w:p>
    <w:p w14:paraId="599298C9" w14:textId="77777777" w:rsidR="006F66E8" w:rsidRDefault="006F66E8" w:rsidP="006F66E8">
      <w:pPr>
        <w:spacing w:after="0"/>
      </w:pPr>
      <w:r>
        <w:rPr>
          <w:rFonts w:cs="Cordia New"/>
          <w:cs/>
        </w:rPr>
        <w:t>การหักค่าจ้างในลักษณะข้างต้น จะต้องไม่เกินอัตราร้อยละ 10 ของค่าจ้างที่พนักงานมีสิทธิได้รับในรอบการจ่ายนั้น ตามมาตรา 76 แห่งพระราชบัญญัติคุ้มครองแรงงาน พ.ศ. 2541</w:t>
      </w:r>
    </w:p>
    <w:p w14:paraId="67FC33B4" w14:textId="77777777" w:rsidR="006F66E8" w:rsidRDefault="006F66E8" w:rsidP="006F66E8">
      <w:pPr>
        <w:spacing w:after="0"/>
      </w:pPr>
    </w:p>
    <w:p w14:paraId="515874AE" w14:textId="77777777" w:rsidR="006F66E8" w:rsidRDefault="006F66E8" w:rsidP="006F66E8">
      <w:pPr>
        <w:spacing w:after="0"/>
      </w:pPr>
      <w:r>
        <w:rPr>
          <w:rFonts w:cs="Cordia New"/>
          <w:cs/>
        </w:rPr>
        <w:t xml:space="preserve">ข้อ </w:t>
      </w:r>
      <w:r>
        <w:t>X.</w:t>
      </w:r>
      <w:r>
        <w:rPr>
          <w:rFonts w:cs="Cordia New"/>
          <w:cs/>
        </w:rPr>
        <w:t>4 แนวทางการดำเนินการทางวินัยเพิ่มเติม</w:t>
      </w:r>
    </w:p>
    <w:p w14:paraId="49810D74" w14:textId="77777777" w:rsidR="006F66E8" w:rsidRDefault="006F66E8" w:rsidP="006F66E8">
      <w:pPr>
        <w:spacing w:after="0"/>
      </w:pPr>
    </w:p>
    <w:p w14:paraId="76EDF799" w14:textId="77777777" w:rsidR="006F66E8" w:rsidRDefault="006F66E8" w:rsidP="006F66E8">
      <w:pPr>
        <w:spacing w:after="0"/>
      </w:pPr>
      <w:r>
        <w:rPr>
          <w:rFonts w:cs="Cordia New"/>
          <w:cs/>
        </w:rPr>
        <w:t>หากพนักงานมาสายหรือออกก่อนเป็นประจำหรือมีพฤติกรรมต่อเนื่อง บริษัทอาจดำเนินการดังต่อไปนี้</w:t>
      </w:r>
    </w:p>
    <w:p w14:paraId="2240AE55" w14:textId="77777777" w:rsidR="006F66E8" w:rsidRDefault="006F66E8" w:rsidP="006F66E8">
      <w:pPr>
        <w:spacing w:after="0"/>
      </w:pPr>
    </w:p>
    <w:p w14:paraId="266CAF33" w14:textId="77777777" w:rsidR="006F66E8" w:rsidRDefault="006F66E8" w:rsidP="006F66E8">
      <w:pPr>
        <w:spacing w:after="0"/>
      </w:pPr>
      <w:r>
        <w:rPr>
          <w:rFonts w:cs="Cordia New"/>
          <w:cs/>
        </w:rPr>
        <w:t>ตักเตือนด้วยวาจา</w:t>
      </w:r>
    </w:p>
    <w:p w14:paraId="3289F379" w14:textId="77777777" w:rsidR="006F66E8" w:rsidRDefault="006F66E8" w:rsidP="006F66E8">
      <w:pPr>
        <w:spacing w:after="0"/>
      </w:pPr>
    </w:p>
    <w:p w14:paraId="714E286B" w14:textId="77777777" w:rsidR="006F66E8" w:rsidRDefault="006F66E8" w:rsidP="006F66E8">
      <w:pPr>
        <w:spacing w:after="0"/>
      </w:pPr>
      <w:r>
        <w:rPr>
          <w:rFonts w:cs="Cordia New"/>
          <w:cs/>
        </w:rPr>
        <w:t>ตักเตือนเป็นลายลักษณ์อักษร</w:t>
      </w:r>
    </w:p>
    <w:p w14:paraId="5E718B4D" w14:textId="77777777" w:rsidR="006F66E8" w:rsidRDefault="006F66E8" w:rsidP="006F66E8">
      <w:pPr>
        <w:spacing w:after="0"/>
      </w:pPr>
    </w:p>
    <w:p w14:paraId="44FA01AF" w14:textId="77777777" w:rsidR="006F66E8" w:rsidRDefault="006F66E8" w:rsidP="006F66E8">
      <w:pPr>
        <w:spacing w:after="0"/>
      </w:pPr>
      <w:r>
        <w:rPr>
          <w:rFonts w:cs="Cordia New"/>
          <w:cs/>
        </w:rPr>
        <w:t>พักงานชั่วคราว</w:t>
      </w:r>
    </w:p>
    <w:p w14:paraId="461F61F4" w14:textId="77777777" w:rsidR="006F66E8" w:rsidRDefault="006F66E8" w:rsidP="006F66E8">
      <w:pPr>
        <w:spacing w:after="0"/>
      </w:pPr>
    </w:p>
    <w:p w14:paraId="3CFD9D24" w14:textId="77777777" w:rsidR="006F66E8" w:rsidRDefault="006F66E8" w:rsidP="006F66E8">
      <w:pPr>
        <w:spacing w:after="0"/>
      </w:pPr>
      <w:r>
        <w:rPr>
          <w:rFonts w:cs="Cordia New"/>
          <w:cs/>
        </w:rPr>
        <w:t>เลิกจ้างโดยมีเหตุ</w:t>
      </w:r>
    </w:p>
    <w:p w14:paraId="68823D33" w14:textId="77777777" w:rsidR="006F66E8" w:rsidRDefault="006F66E8" w:rsidP="006F66E8">
      <w:pPr>
        <w:spacing w:after="0"/>
      </w:pPr>
    </w:p>
    <w:p w14:paraId="6772C689" w14:textId="77777777" w:rsidR="006F66E8" w:rsidRDefault="006F66E8" w:rsidP="006F66E8">
      <w:pPr>
        <w:spacing w:after="0"/>
      </w:pPr>
      <w:r>
        <w:rPr>
          <w:rFonts w:cs="Cordia New"/>
          <w:cs/>
        </w:rPr>
        <w:t xml:space="preserve">ข้อ </w:t>
      </w:r>
      <w:r>
        <w:t>X.</w:t>
      </w:r>
      <w:r>
        <w:rPr>
          <w:rFonts w:cs="Cordia New"/>
          <w:cs/>
        </w:rPr>
        <w:t>5 การอุทธรณ์และร้องเรียน</w:t>
      </w:r>
    </w:p>
    <w:p w14:paraId="39375D05" w14:textId="77777777" w:rsidR="006F66E8" w:rsidRDefault="006F66E8" w:rsidP="006F66E8">
      <w:pPr>
        <w:spacing w:after="0"/>
      </w:pPr>
      <w:r>
        <w:rPr>
          <w:rFonts w:cs="Cordia New"/>
          <w:cs/>
        </w:rPr>
        <w:lastRenderedPageBreak/>
        <w:t>พนักงานที่เห็นว่าการหักค่าจ้างหรือการดำเนินการทางวินัยไม่ชอบด้วยเหตุผลหรือไม่เป็นธรรม สามารถยื่นเรื่องร้องเรียนต่อผู้จัดการฝ่ายทรัพยากรบุคคลภายใน 7 วันทำการนับแต่วันที่ทราบผล</w:t>
      </w:r>
    </w:p>
    <w:p w14:paraId="1BF86E32" w14:textId="77777777" w:rsidR="006F66E8" w:rsidRDefault="006F66E8" w:rsidP="006F66E8">
      <w:pPr>
        <w:spacing w:after="0"/>
      </w:pPr>
    </w:p>
    <w:p w14:paraId="24A844CA" w14:textId="77777777" w:rsidR="006F66E8" w:rsidRDefault="006F66E8" w:rsidP="006F66E8">
      <w:pPr>
        <w:spacing w:after="0"/>
      </w:pPr>
      <w:r>
        <w:rPr>
          <w:rFonts w:cs="Cordia New"/>
          <w:cs/>
        </w:rPr>
        <w:t>หมายเหตุเพิ่มเติม:</w:t>
      </w:r>
    </w:p>
    <w:p w14:paraId="6663BDF1" w14:textId="77777777" w:rsidR="006F66E8" w:rsidRDefault="006F66E8" w:rsidP="006F66E8">
      <w:pPr>
        <w:spacing w:after="0"/>
      </w:pPr>
      <w:r>
        <w:rPr>
          <w:rFonts w:cs="Cordia New"/>
          <w:cs/>
        </w:rPr>
        <w:t>การหักค่าจ้างตามกฎหมายสามารถทำได้ในกรณี “มาทำงานสาย/ออกก่อน” แต่ต้องคิดตามค่าจ้างเฉพาะส่วนที่ไม่ได้ทำงานจริงเท่านั้น (เช่นหักเป็นรายนาที/รายชั่วโมง) ไม่ใช่การหักเป็นค่าปรับหรือค่าปรับตายตัว เช่น “หัก 100 บาท” ซึ่งผิดกฎหมายเว้นแต่พนักงานยินยอมเป็นลายลักษณ์อักษร</w:t>
      </w:r>
    </w:p>
    <w:p w14:paraId="1B7AA81C" w14:textId="77777777" w:rsidR="006F66E8" w:rsidRDefault="006F66E8" w:rsidP="006F66E8">
      <w:pPr>
        <w:spacing w:after="0"/>
      </w:pPr>
    </w:p>
    <w:p w14:paraId="4B9000AE" w14:textId="77777777" w:rsidR="006F66E8" w:rsidRDefault="006F66E8" w:rsidP="006F66E8">
      <w:pPr>
        <w:spacing w:after="0"/>
      </w:pPr>
      <w:r>
        <w:rPr>
          <w:rFonts w:cs="Cordia New"/>
          <w:cs/>
        </w:rPr>
        <w:t>หากต้องการระบุ "ค่าปรับ" เช่น หัก 20 บาท/ครั้ง ต้องให้พนักงานลงนามยินยอม และรวมยอดหักทั้งหมดในแต่ละรอบจ่ายไม่เกิน 10% ของค่าจ้าง</w:t>
      </w:r>
    </w:p>
    <w:p w14:paraId="6E76EA20" w14:textId="77777777" w:rsidR="006F66E8" w:rsidRDefault="006F66E8" w:rsidP="006F66E8">
      <w:pPr>
        <w:spacing w:after="0"/>
      </w:pPr>
    </w:p>
    <w:p w14:paraId="6217E03A" w14:textId="6300C270" w:rsidR="008F1F81" w:rsidRDefault="006F66E8" w:rsidP="006F66E8">
      <w:pPr>
        <w:spacing w:after="0"/>
      </w:pPr>
      <w:r>
        <w:rPr>
          <w:rFonts w:cs="Cordia New"/>
          <w:cs/>
        </w:rPr>
        <w:t>หากต้องการฉบับเต็มของข้อบังคับบริษัท (ทั้งฉบับ 9 หมวด) หรือแบบฟอร์มเอกสารให้พนักงานเซ็นยินยอมเรื่องหักเงิน/ค่าปรับตามระเบียบ แจ้งได้นะครับ ผมสามารถจัดเตรียมให้ครบชุด.</w:t>
      </w:r>
    </w:p>
    <w:p w14:paraId="4F5EA565" w14:textId="77777777" w:rsidR="0058557C" w:rsidRDefault="0058557C" w:rsidP="006F66E8">
      <w:pPr>
        <w:spacing w:after="0"/>
      </w:pPr>
    </w:p>
    <w:p w14:paraId="6AD3C98C" w14:textId="77777777" w:rsidR="0058557C" w:rsidRDefault="0058557C" w:rsidP="006F66E8">
      <w:pPr>
        <w:spacing w:after="0"/>
      </w:pPr>
    </w:p>
    <w:p w14:paraId="305DA558" w14:textId="77777777" w:rsidR="0058557C" w:rsidRDefault="0058557C" w:rsidP="006F66E8">
      <w:pPr>
        <w:spacing w:after="0"/>
      </w:pPr>
    </w:p>
    <w:p w14:paraId="03B13E07" w14:textId="77777777" w:rsidR="0058557C" w:rsidRDefault="0058557C" w:rsidP="006F66E8">
      <w:pPr>
        <w:spacing w:after="0"/>
      </w:pPr>
    </w:p>
    <w:p w14:paraId="7D48164D" w14:textId="77777777" w:rsidR="0058557C" w:rsidRDefault="0058557C" w:rsidP="006F66E8">
      <w:pPr>
        <w:spacing w:after="0"/>
      </w:pPr>
    </w:p>
    <w:p w14:paraId="1964C019" w14:textId="77777777" w:rsidR="0058557C" w:rsidRDefault="0058557C" w:rsidP="006F66E8">
      <w:pPr>
        <w:spacing w:after="0"/>
      </w:pPr>
    </w:p>
    <w:p w14:paraId="738C01FD" w14:textId="77777777" w:rsidR="0058557C" w:rsidRDefault="0058557C" w:rsidP="006F66E8">
      <w:pPr>
        <w:spacing w:after="0"/>
      </w:pPr>
    </w:p>
    <w:p w14:paraId="5DF36C5B" w14:textId="77777777" w:rsidR="0058557C" w:rsidRDefault="0058557C" w:rsidP="006F66E8">
      <w:pPr>
        <w:spacing w:after="0"/>
      </w:pPr>
    </w:p>
    <w:p w14:paraId="725132DE" w14:textId="77777777" w:rsidR="0058557C" w:rsidRDefault="0058557C" w:rsidP="006F66E8">
      <w:pPr>
        <w:spacing w:after="0"/>
      </w:pPr>
    </w:p>
    <w:p w14:paraId="5B1D4E99" w14:textId="77777777" w:rsidR="0058557C" w:rsidRDefault="0058557C" w:rsidP="006F66E8">
      <w:pPr>
        <w:spacing w:after="0"/>
      </w:pPr>
    </w:p>
    <w:p w14:paraId="27CB0C8D" w14:textId="77777777" w:rsidR="0058557C" w:rsidRDefault="0058557C" w:rsidP="006F66E8">
      <w:pPr>
        <w:spacing w:after="0"/>
      </w:pPr>
    </w:p>
    <w:p w14:paraId="19AA4CBD" w14:textId="77777777" w:rsidR="0058557C" w:rsidRDefault="0058557C" w:rsidP="006F66E8">
      <w:pPr>
        <w:spacing w:after="0"/>
      </w:pPr>
    </w:p>
    <w:p w14:paraId="2940D5C1" w14:textId="77777777" w:rsidR="0058557C" w:rsidRDefault="0058557C" w:rsidP="006F66E8">
      <w:pPr>
        <w:spacing w:after="0"/>
      </w:pPr>
    </w:p>
    <w:p w14:paraId="548E40CF" w14:textId="77777777" w:rsidR="0058557C" w:rsidRDefault="0058557C" w:rsidP="006F66E8">
      <w:pPr>
        <w:spacing w:after="0"/>
      </w:pPr>
    </w:p>
    <w:p w14:paraId="27982255" w14:textId="77777777" w:rsidR="0058557C" w:rsidRDefault="0058557C" w:rsidP="006F66E8">
      <w:pPr>
        <w:spacing w:after="0"/>
      </w:pPr>
    </w:p>
    <w:p w14:paraId="7FDB12D9" w14:textId="77777777" w:rsidR="0058557C" w:rsidRDefault="0058557C" w:rsidP="006F66E8">
      <w:pPr>
        <w:spacing w:after="0"/>
      </w:pPr>
    </w:p>
    <w:p w14:paraId="4847AD89" w14:textId="77777777" w:rsidR="0058557C" w:rsidRDefault="0058557C" w:rsidP="006F66E8">
      <w:pPr>
        <w:spacing w:after="0"/>
      </w:pPr>
    </w:p>
    <w:p w14:paraId="29036056" w14:textId="77777777" w:rsidR="0058557C" w:rsidRDefault="0058557C" w:rsidP="006F66E8">
      <w:pPr>
        <w:spacing w:after="0"/>
      </w:pPr>
    </w:p>
    <w:p w14:paraId="15070270" w14:textId="77777777" w:rsidR="0058557C" w:rsidRDefault="0058557C" w:rsidP="006F66E8">
      <w:pPr>
        <w:spacing w:after="0"/>
      </w:pPr>
    </w:p>
    <w:p w14:paraId="03246B40" w14:textId="77777777" w:rsidR="0058557C" w:rsidRDefault="0058557C" w:rsidP="006F66E8">
      <w:pPr>
        <w:spacing w:after="0"/>
      </w:pPr>
    </w:p>
    <w:p w14:paraId="6E67B22D" w14:textId="77777777" w:rsidR="0058557C" w:rsidRDefault="0058557C" w:rsidP="006F66E8">
      <w:pPr>
        <w:spacing w:after="0"/>
      </w:pPr>
    </w:p>
    <w:p w14:paraId="6A2328BB" w14:textId="77777777" w:rsidR="0058557C" w:rsidRDefault="0058557C" w:rsidP="006F66E8">
      <w:pPr>
        <w:spacing w:after="0"/>
      </w:pPr>
    </w:p>
    <w:p w14:paraId="2F05E8A9" w14:textId="77777777" w:rsidR="0058557C" w:rsidRDefault="0058557C" w:rsidP="006F66E8">
      <w:pPr>
        <w:spacing w:after="0"/>
      </w:pPr>
    </w:p>
    <w:p w14:paraId="7F6B548C" w14:textId="77777777" w:rsidR="0058557C" w:rsidRDefault="0058557C" w:rsidP="006F66E8">
      <w:pPr>
        <w:spacing w:after="0"/>
      </w:pPr>
    </w:p>
    <w:p w14:paraId="75B5FD59" w14:textId="77777777" w:rsidR="0058557C" w:rsidRDefault="0058557C" w:rsidP="006F66E8">
      <w:pPr>
        <w:spacing w:after="0"/>
      </w:pPr>
    </w:p>
    <w:p w14:paraId="64E17695" w14:textId="77777777" w:rsidR="0058557C" w:rsidRDefault="0058557C" w:rsidP="006F66E8">
      <w:pPr>
        <w:spacing w:after="0"/>
      </w:pPr>
    </w:p>
    <w:p w14:paraId="68375C4D" w14:textId="77777777" w:rsidR="0058557C" w:rsidRDefault="0058557C" w:rsidP="006F66E8">
      <w:pPr>
        <w:spacing w:after="0"/>
      </w:pPr>
    </w:p>
    <w:p w14:paraId="68B58961" w14:textId="77777777" w:rsidR="0058557C" w:rsidRDefault="0058557C" w:rsidP="006F66E8">
      <w:pPr>
        <w:spacing w:after="0"/>
      </w:pPr>
    </w:p>
    <w:p w14:paraId="7A146568" w14:textId="77777777" w:rsidR="0058557C" w:rsidRDefault="0058557C" w:rsidP="006F66E8">
      <w:pPr>
        <w:spacing w:after="0"/>
      </w:pPr>
    </w:p>
    <w:p w14:paraId="74F0F29B" w14:textId="77777777" w:rsidR="0058557C" w:rsidRDefault="0058557C" w:rsidP="006F66E8">
      <w:pPr>
        <w:spacing w:after="0"/>
      </w:pPr>
    </w:p>
    <w:p w14:paraId="18701657" w14:textId="77777777" w:rsidR="0058557C" w:rsidRDefault="0058557C" w:rsidP="006F66E8">
      <w:pPr>
        <w:spacing w:after="0"/>
      </w:pPr>
    </w:p>
    <w:p w14:paraId="23575C88" w14:textId="77777777" w:rsidR="0058557C" w:rsidRDefault="0058557C" w:rsidP="006F66E8">
      <w:pPr>
        <w:spacing w:after="0"/>
      </w:pPr>
    </w:p>
    <w:p w14:paraId="37BB3AD5" w14:textId="77777777" w:rsidR="0058557C" w:rsidRDefault="0058557C" w:rsidP="006F66E8">
      <w:pPr>
        <w:spacing w:after="0"/>
        <w:rPr>
          <w:rFonts w:hint="cs"/>
          <w:cs/>
        </w:rPr>
      </w:pPr>
    </w:p>
    <w:p w14:paraId="6A34E2A1" w14:textId="77777777" w:rsidR="0058557C" w:rsidRPr="0058557C" w:rsidRDefault="0058557C" w:rsidP="0058557C">
      <w:pPr>
        <w:spacing w:after="0"/>
      </w:pPr>
      <w:r w:rsidRPr="0058557C">
        <w:rPr>
          <w:b/>
          <w:bCs/>
          <w:cs/>
        </w:rPr>
        <w:lastRenderedPageBreak/>
        <w:t>ประกาศบริษัทฯ</w:t>
      </w:r>
      <w:r w:rsidRPr="0058557C">
        <w:br/>
      </w:r>
      <w:r w:rsidRPr="0058557C">
        <w:rPr>
          <w:b/>
          <w:bCs/>
          <w:cs/>
        </w:rPr>
        <w:t>เรื่อง แนวทางการดำเนินการกรณีพนักงานประมาทเลินเล่อจนก่อให้เกิดความเสียหายในกระบวนการผลิต</w:t>
      </w:r>
    </w:p>
    <w:p w14:paraId="09E72C9C" w14:textId="77777777" w:rsidR="0058557C" w:rsidRPr="0058557C" w:rsidRDefault="0058557C" w:rsidP="0058557C">
      <w:pPr>
        <w:spacing w:after="0"/>
      </w:pPr>
      <w:r w:rsidRPr="0058557C">
        <w:rPr>
          <w:cs/>
        </w:rPr>
        <w:t>เพื่อรักษามาตรฐานคุณภาพของผลิตภัณฑ์และกระบวนการผลิตของบริษัทฯ ให้เป็นไปตามข้อกำหนดที่กำหนดไว้ และเพื่อสร้างจิตสำนึกในความรับผิดชอบต่อหน้าที่ของพนักงาน บริษัทฯ ขอแจ้งแนวทางการดำเนินการกรณีที่เกิดความเสียหายจากความประมาทเลินเล่อของพนักงาน ดังนี้</w:t>
      </w:r>
    </w:p>
    <w:p w14:paraId="04A7194B" w14:textId="77777777" w:rsidR="0058557C" w:rsidRPr="0058557C" w:rsidRDefault="0058557C" w:rsidP="0058557C">
      <w:pPr>
        <w:numPr>
          <w:ilvl w:val="0"/>
          <w:numId w:val="1"/>
        </w:numPr>
        <w:spacing w:after="0"/>
      </w:pPr>
      <w:r w:rsidRPr="0058557C">
        <w:rPr>
          <w:b/>
          <w:bCs/>
          <w:cs/>
        </w:rPr>
        <w:t>การรายงานเหตุการณ์</w:t>
      </w:r>
      <w:r w:rsidRPr="0058557C">
        <w:br/>
      </w:r>
      <w:r w:rsidRPr="0058557C">
        <w:rPr>
          <w:cs/>
        </w:rPr>
        <w:t>เมื่อพบว่ามีผลิตภัณฑ์หรือกระบวนการผลิตไม่เป็นไปตามข้อกำหนด ไม่สามารถใช้งานได้ หรือต้องพิมพ์งานซ่อมใหม่ บริษัทฯ จะดำเนินการออกเอกสาร</w:t>
      </w:r>
      <w:r w:rsidRPr="0058557C">
        <w:t xml:space="preserve"> </w:t>
      </w:r>
      <w:r w:rsidRPr="0058557C">
        <w:rPr>
          <w:b/>
          <w:bCs/>
          <w:cs/>
        </w:rPr>
        <w:t>ใบรายงานสิ่งที่ไม่เป็นไปตามข้อกำหนด (</w:t>
      </w:r>
      <w:r w:rsidRPr="0058557C">
        <w:rPr>
          <w:b/>
          <w:bCs/>
        </w:rPr>
        <w:t>Nonconforming Report)</w:t>
      </w:r>
      <w:r w:rsidRPr="0058557C">
        <w:t xml:space="preserve"> </w:t>
      </w:r>
      <w:r w:rsidRPr="0058557C">
        <w:rPr>
          <w:cs/>
        </w:rPr>
        <w:t>เพื่อใช้เป็นหลักฐานประกอบการสอบสวน</w:t>
      </w:r>
    </w:p>
    <w:p w14:paraId="198203B4" w14:textId="77777777" w:rsidR="0058557C" w:rsidRPr="0058557C" w:rsidRDefault="0058557C" w:rsidP="0058557C">
      <w:pPr>
        <w:numPr>
          <w:ilvl w:val="0"/>
          <w:numId w:val="1"/>
        </w:numPr>
        <w:spacing w:after="0"/>
      </w:pPr>
      <w:r w:rsidRPr="0058557C">
        <w:rPr>
          <w:b/>
          <w:bCs/>
          <w:cs/>
        </w:rPr>
        <w:t>การสอบสวนข้อเท็จจริง</w:t>
      </w:r>
      <w:r w:rsidRPr="0058557C">
        <w:br/>
      </w:r>
      <w:r w:rsidRPr="0058557C">
        <w:rPr>
          <w:cs/>
        </w:rPr>
        <w:t>คณะกรรมการสอบสวนของบริษัทฯ จะดำเนินการเรียกพนักงานผู้เกี่ยวข้องเข้าสอบสวนเพื่อหาสาเหตุของปัญหา ระบุผู้มีส่วนเกี่ยวข้อง ตลอดจนประเมินมูลค่าความเสียหายที่เกิดขึ้น พร้อมสรุปรายงานเสนอผู้มีอำนาจพิจารณา</w:t>
      </w:r>
    </w:p>
    <w:p w14:paraId="2BD4BF5F" w14:textId="77777777" w:rsidR="0058557C" w:rsidRPr="0058557C" w:rsidRDefault="0058557C" w:rsidP="0058557C">
      <w:pPr>
        <w:numPr>
          <w:ilvl w:val="0"/>
          <w:numId w:val="1"/>
        </w:numPr>
        <w:spacing w:after="0"/>
      </w:pPr>
      <w:r w:rsidRPr="0058557C">
        <w:rPr>
          <w:b/>
          <w:bCs/>
          <w:cs/>
        </w:rPr>
        <w:t>การดำเนินการทางวินัย</w:t>
      </w:r>
    </w:p>
    <w:p w14:paraId="1BBE7515" w14:textId="77777777" w:rsidR="0058557C" w:rsidRPr="0058557C" w:rsidRDefault="0058557C" w:rsidP="0058557C">
      <w:pPr>
        <w:numPr>
          <w:ilvl w:val="1"/>
          <w:numId w:val="1"/>
        </w:numPr>
        <w:spacing w:after="0"/>
      </w:pPr>
      <w:r w:rsidRPr="0058557C">
        <w:rPr>
          <w:b/>
          <w:bCs/>
          <w:cs/>
        </w:rPr>
        <w:t>กรณีความผิดครั้งแรก</w:t>
      </w:r>
      <w:r w:rsidRPr="0058557C">
        <w:t xml:space="preserve">: </w:t>
      </w:r>
      <w:r w:rsidRPr="0058557C">
        <w:rPr>
          <w:cs/>
        </w:rPr>
        <w:t>หากพิจารณาแล้วว่าเป็นความประมาทเลินเล่อในการทำงานครั้งแรกตลอดอายุงาน บริษัทฯ จะดำเนินการ</w:t>
      </w:r>
      <w:r w:rsidRPr="0058557C">
        <w:t xml:space="preserve"> </w:t>
      </w:r>
      <w:r w:rsidRPr="0058557C">
        <w:rPr>
          <w:b/>
          <w:bCs/>
          <w:cs/>
        </w:rPr>
        <w:t>ตักเตือนด้วยวาจา</w:t>
      </w:r>
    </w:p>
    <w:p w14:paraId="749E6ABC" w14:textId="77777777" w:rsidR="0058557C" w:rsidRPr="0058557C" w:rsidRDefault="0058557C" w:rsidP="0058557C">
      <w:pPr>
        <w:numPr>
          <w:ilvl w:val="1"/>
          <w:numId w:val="1"/>
        </w:numPr>
        <w:spacing w:after="0"/>
      </w:pPr>
      <w:r w:rsidRPr="0058557C">
        <w:rPr>
          <w:b/>
          <w:bCs/>
          <w:cs/>
        </w:rPr>
        <w:t>กรณีความผิดซ้ำหรือความเสียหายรุนแรง</w:t>
      </w:r>
      <w:r w:rsidRPr="0058557C">
        <w:t xml:space="preserve">: </w:t>
      </w:r>
      <w:r w:rsidRPr="0058557C">
        <w:rPr>
          <w:cs/>
        </w:rPr>
        <w:t>บริษัทฯ จะออก</w:t>
      </w:r>
      <w:r w:rsidRPr="0058557C">
        <w:t xml:space="preserve"> </w:t>
      </w:r>
      <w:r w:rsidRPr="0058557C">
        <w:rPr>
          <w:b/>
          <w:bCs/>
          <w:cs/>
        </w:rPr>
        <w:t>หนังสือตักเตือนเป็นลายลักษณ์อักษร</w:t>
      </w:r>
      <w:r w:rsidRPr="0058557C">
        <w:t xml:space="preserve"> </w:t>
      </w:r>
      <w:r w:rsidRPr="0058557C">
        <w:rPr>
          <w:cs/>
        </w:rPr>
        <w:t>และดำเนินการพิจารณา</w:t>
      </w:r>
      <w:r w:rsidRPr="0058557C">
        <w:t xml:space="preserve"> </w:t>
      </w:r>
      <w:r w:rsidRPr="0058557C">
        <w:rPr>
          <w:b/>
          <w:bCs/>
          <w:cs/>
        </w:rPr>
        <w:t>การชดใช้ค่าเสียหาย</w:t>
      </w:r>
      <w:r w:rsidRPr="0058557C">
        <w:t xml:space="preserve"> </w:t>
      </w:r>
      <w:r w:rsidRPr="0058557C">
        <w:rPr>
          <w:cs/>
        </w:rPr>
        <w:t xml:space="preserve">ตามข้อ </w:t>
      </w:r>
      <w:r w:rsidRPr="0058557C">
        <w:t>4</w:t>
      </w:r>
    </w:p>
    <w:p w14:paraId="7C71B2C4" w14:textId="77777777" w:rsidR="0058557C" w:rsidRPr="0058557C" w:rsidRDefault="0058557C" w:rsidP="0058557C">
      <w:pPr>
        <w:numPr>
          <w:ilvl w:val="0"/>
          <w:numId w:val="1"/>
        </w:numPr>
        <w:spacing w:after="0"/>
      </w:pPr>
      <w:r w:rsidRPr="0058557C">
        <w:rPr>
          <w:b/>
          <w:bCs/>
          <w:cs/>
        </w:rPr>
        <w:t>แนวทางการชดใช้ค่าเสียหาย</w:t>
      </w:r>
    </w:p>
    <w:p w14:paraId="30E40ECD" w14:textId="77777777" w:rsidR="0058557C" w:rsidRPr="0058557C" w:rsidRDefault="0058557C" w:rsidP="0058557C">
      <w:pPr>
        <w:numPr>
          <w:ilvl w:val="1"/>
          <w:numId w:val="1"/>
        </w:numPr>
        <w:spacing w:after="0"/>
      </w:pPr>
      <w:r w:rsidRPr="0058557C">
        <w:rPr>
          <w:cs/>
        </w:rPr>
        <w:t>บริษัทฯ จะร่วมรับภาระมูลค่าความเสียหาย</w:t>
      </w:r>
      <w:r w:rsidRPr="0058557C">
        <w:t xml:space="preserve"> </w:t>
      </w:r>
      <w:r w:rsidRPr="0058557C">
        <w:rPr>
          <w:b/>
          <w:bCs/>
          <w:cs/>
        </w:rPr>
        <w:t xml:space="preserve">ร้อยละ </w:t>
      </w:r>
      <w:r w:rsidRPr="0058557C">
        <w:rPr>
          <w:b/>
          <w:bCs/>
        </w:rPr>
        <w:t>50</w:t>
      </w:r>
      <w:r w:rsidRPr="0058557C">
        <w:t xml:space="preserve"> </w:t>
      </w:r>
      <w:r w:rsidRPr="0058557C">
        <w:rPr>
          <w:cs/>
        </w:rPr>
        <w:t>และให้พนักงานผู้กระทำผิดชดใช้ส่วนที่เหลือ</w:t>
      </w:r>
      <w:r w:rsidRPr="0058557C">
        <w:t xml:space="preserve"> </w:t>
      </w:r>
      <w:r w:rsidRPr="0058557C">
        <w:rPr>
          <w:b/>
          <w:bCs/>
          <w:cs/>
        </w:rPr>
        <w:t xml:space="preserve">ร้อยละ </w:t>
      </w:r>
      <w:r w:rsidRPr="0058557C">
        <w:rPr>
          <w:b/>
          <w:bCs/>
        </w:rPr>
        <w:t>50</w:t>
      </w:r>
      <w:r w:rsidRPr="0058557C">
        <w:t xml:space="preserve"> </w:t>
      </w:r>
      <w:r w:rsidRPr="0058557C">
        <w:rPr>
          <w:cs/>
        </w:rPr>
        <w:t>โดยหักจากเงินเดือนรายเดือน งวดละไม่เกิน</w:t>
      </w:r>
      <w:r w:rsidRPr="0058557C">
        <w:t xml:space="preserve"> </w:t>
      </w:r>
      <w:r w:rsidRPr="0058557C">
        <w:rPr>
          <w:b/>
          <w:bCs/>
          <w:cs/>
        </w:rPr>
        <w:t xml:space="preserve">ร้อยละ </w:t>
      </w:r>
      <w:r w:rsidRPr="0058557C">
        <w:rPr>
          <w:b/>
          <w:bCs/>
        </w:rPr>
        <w:t xml:space="preserve">5 </w:t>
      </w:r>
      <w:r w:rsidRPr="0058557C">
        <w:rPr>
          <w:b/>
          <w:bCs/>
          <w:cs/>
        </w:rPr>
        <w:t>ของฐานเงินเดือน</w:t>
      </w:r>
    </w:p>
    <w:p w14:paraId="3818A338" w14:textId="77777777" w:rsidR="0058557C" w:rsidRPr="0058557C" w:rsidRDefault="0058557C" w:rsidP="0058557C">
      <w:pPr>
        <w:numPr>
          <w:ilvl w:val="1"/>
          <w:numId w:val="1"/>
        </w:numPr>
        <w:spacing w:after="0"/>
      </w:pPr>
      <w:r w:rsidRPr="0058557C">
        <w:rPr>
          <w:cs/>
        </w:rPr>
        <w:t>หากความเสียหายมีความจำเป็นต้องใช้บริการจากหน่วยงานภายนอก บริษัทฯ จะรับผิดชอบ</w:t>
      </w:r>
      <w:r w:rsidRPr="0058557C">
        <w:t xml:space="preserve"> </w:t>
      </w:r>
      <w:r w:rsidRPr="0058557C">
        <w:rPr>
          <w:b/>
          <w:bCs/>
          <w:cs/>
        </w:rPr>
        <w:t xml:space="preserve">ร้อยละ </w:t>
      </w:r>
      <w:r w:rsidRPr="0058557C">
        <w:rPr>
          <w:b/>
          <w:bCs/>
        </w:rPr>
        <w:t>70</w:t>
      </w:r>
      <w:r w:rsidRPr="0058557C">
        <w:t xml:space="preserve"> </w:t>
      </w:r>
      <w:r w:rsidRPr="0058557C">
        <w:rPr>
          <w:cs/>
        </w:rPr>
        <w:t>และให้พนักงานรับผิดชอบ</w:t>
      </w:r>
      <w:r w:rsidRPr="0058557C">
        <w:t xml:space="preserve"> </w:t>
      </w:r>
      <w:r w:rsidRPr="0058557C">
        <w:rPr>
          <w:b/>
          <w:bCs/>
          <w:cs/>
        </w:rPr>
        <w:t xml:space="preserve">ร้อยละ </w:t>
      </w:r>
      <w:r w:rsidRPr="0058557C">
        <w:rPr>
          <w:b/>
          <w:bCs/>
        </w:rPr>
        <w:t>30</w:t>
      </w:r>
      <w:r w:rsidRPr="0058557C">
        <w:t xml:space="preserve"> </w:t>
      </w:r>
      <w:r w:rsidRPr="0058557C">
        <w:rPr>
          <w:cs/>
        </w:rPr>
        <w:t>ของมูลค่าความเสียหาย</w:t>
      </w:r>
    </w:p>
    <w:p w14:paraId="243A5F88" w14:textId="77777777" w:rsidR="0058557C" w:rsidRPr="0058557C" w:rsidRDefault="0058557C" w:rsidP="0058557C">
      <w:pPr>
        <w:numPr>
          <w:ilvl w:val="1"/>
          <w:numId w:val="1"/>
        </w:numPr>
        <w:spacing w:after="0"/>
      </w:pPr>
      <w:r w:rsidRPr="0058557C">
        <w:rPr>
          <w:cs/>
        </w:rPr>
        <w:t>ในกรณีที่มีพนักงานหลายคนมีส่วนร่วมในการกระทำผิด จะพิจารณาแบ่งสัดส่วนการรับผิดชอบตามความเหมาะสมและระดับความเกี่ยวข้อง</w:t>
      </w:r>
    </w:p>
    <w:p w14:paraId="6E6FA31E" w14:textId="77777777" w:rsidR="0058557C" w:rsidRPr="0058557C" w:rsidRDefault="0058557C" w:rsidP="0058557C">
      <w:pPr>
        <w:numPr>
          <w:ilvl w:val="0"/>
          <w:numId w:val="1"/>
        </w:numPr>
        <w:spacing w:after="0"/>
      </w:pPr>
      <w:r w:rsidRPr="0058557C">
        <w:rPr>
          <w:b/>
          <w:bCs/>
          <w:cs/>
        </w:rPr>
        <w:t>การยินยอมและการรับทราบ</w:t>
      </w:r>
    </w:p>
    <w:p w14:paraId="4BD1B760" w14:textId="77777777" w:rsidR="0058557C" w:rsidRPr="0058557C" w:rsidRDefault="0058557C" w:rsidP="0058557C">
      <w:pPr>
        <w:numPr>
          <w:ilvl w:val="1"/>
          <w:numId w:val="1"/>
        </w:numPr>
        <w:spacing w:after="0"/>
      </w:pPr>
      <w:r w:rsidRPr="0058557C">
        <w:rPr>
          <w:cs/>
        </w:rPr>
        <w:t>พนักงานที่ถูกพิจารณาว่ามีส่วนเกี่ยวข้องต้องลงนามในเอกสารแสดงการรับทราบผลการสอบสวน และหนังสือยินยอมให้หักเงินเดือนตามสัดส่วนที่ระบุไว้ข้างต้นก่อนการดำเนินการหักเงินใด ๆ</w:t>
      </w:r>
    </w:p>
    <w:p w14:paraId="4774B2EB" w14:textId="77777777" w:rsidR="0058557C" w:rsidRPr="0058557C" w:rsidRDefault="0058557C" w:rsidP="0058557C">
      <w:pPr>
        <w:spacing w:after="0"/>
      </w:pPr>
      <w:r w:rsidRPr="0058557C">
        <w:rPr>
          <w:cs/>
        </w:rPr>
        <w:t>บริษัทฯ ขอให้พนักงานทุกคนตระหนักถึงความรับผิดชอบในการปฏิบัติงาน เพื่อหลีกเลี่ยงความเสียหายที่อาจเกิดขึ้นต่อองค์กร และเพื่อความเป็นธรรมในการดำเนินการ บริษัทฯ จะพิจารณาแต่ละกรณีอย่างรอบคอบตามข้อเท็จจริงที่เกิดขึ้น</w:t>
      </w:r>
    </w:p>
    <w:p w14:paraId="6300C16D" w14:textId="77777777" w:rsidR="0058557C" w:rsidRPr="0058557C" w:rsidRDefault="0058557C" w:rsidP="0058557C">
      <w:pPr>
        <w:spacing w:after="0"/>
      </w:pPr>
      <w:r w:rsidRPr="0058557C">
        <w:rPr>
          <w:cs/>
        </w:rPr>
        <w:t>ประกาศ ณ วันที่ [ระบุวันที่]</w:t>
      </w:r>
    </w:p>
    <w:p w14:paraId="2F096D8E" w14:textId="77777777" w:rsidR="0058557C" w:rsidRDefault="0058557C" w:rsidP="0058557C">
      <w:pPr>
        <w:spacing w:after="0"/>
      </w:pPr>
      <w:r w:rsidRPr="0058557C">
        <w:rPr>
          <w:b/>
          <w:bCs/>
          <w:cs/>
        </w:rPr>
        <w:t>ลงชื่อ</w:t>
      </w:r>
      <w:r w:rsidRPr="0058557C">
        <w:br/>
        <w:t>.................................................</w:t>
      </w:r>
      <w:r w:rsidRPr="0058557C">
        <w:br/>
        <w:t>(</w:t>
      </w:r>
      <w:r w:rsidRPr="0058557C">
        <w:rPr>
          <w:cs/>
        </w:rPr>
        <w:t>ผู้มีอำนาจลงนาม)</w:t>
      </w:r>
      <w:r w:rsidRPr="0058557C">
        <w:br/>
      </w:r>
      <w:r w:rsidRPr="0058557C">
        <w:rPr>
          <w:cs/>
        </w:rPr>
        <w:t>ตำแหน่ง: ....................................</w:t>
      </w:r>
      <w:r w:rsidRPr="0058557C">
        <w:br/>
      </w:r>
      <w:r w:rsidRPr="0058557C">
        <w:rPr>
          <w:cs/>
        </w:rPr>
        <w:t>บริษัท: ............................................</w:t>
      </w:r>
    </w:p>
    <w:p w14:paraId="7860F38E" w14:textId="77777777" w:rsidR="002F1BD9" w:rsidRDefault="002F1BD9" w:rsidP="0058557C">
      <w:pPr>
        <w:spacing w:after="0"/>
      </w:pPr>
    </w:p>
    <w:p w14:paraId="70B1B882" w14:textId="77777777" w:rsidR="002F1BD9" w:rsidRPr="0058557C" w:rsidRDefault="002F1BD9" w:rsidP="0058557C">
      <w:pPr>
        <w:spacing w:after="0"/>
      </w:pPr>
    </w:p>
    <w:p w14:paraId="20D60E66" w14:textId="5C94FDCC" w:rsidR="002F1BD9" w:rsidRPr="002F1BD9" w:rsidRDefault="002F1BD9" w:rsidP="002F1BD9">
      <w:pPr>
        <w:spacing w:after="0"/>
        <w:rPr>
          <w:b/>
          <w:bCs/>
        </w:rPr>
      </w:pPr>
      <w:r>
        <w:rPr>
          <w:rFonts w:hint="cs"/>
          <w:b/>
          <w:bCs/>
          <w:cs/>
        </w:rPr>
        <w:lastRenderedPageBreak/>
        <w:t>ข้</w:t>
      </w:r>
      <w:r w:rsidRPr="002F1BD9">
        <w:rPr>
          <w:b/>
          <w:bCs/>
          <w:cs/>
        </w:rPr>
        <w:t>อบังคับเกี่ยวกับการทำงานของบริษัท โกลเด้นท์ ไท</w:t>
      </w:r>
      <w:proofErr w:type="spellStart"/>
      <w:r w:rsidRPr="002F1BD9">
        <w:rPr>
          <w:b/>
          <w:bCs/>
          <w:cs/>
        </w:rPr>
        <w:t>ม์</w:t>
      </w:r>
      <w:proofErr w:type="spellEnd"/>
      <w:r w:rsidRPr="002F1BD9">
        <w:rPr>
          <w:b/>
          <w:bCs/>
          <w:cs/>
        </w:rPr>
        <w:t xml:space="preserve"> ปริ้นติ</w:t>
      </w:r>
      <w:proofErr w:type="spellStart"/>
      <w:r w:rsidRPr="002F1BD9">
        <w:rPr>
          <w:b/>
          <w:bCs/>
          <w:cs/>
        </w:rPr>
        <w:t>้ง</w:t>
      </w:r>
      <w:proofErr w:type="spellEnd"/>
      <w:r w:rsidRPr="002F1BD9">
        <w:rPr>
          <w:b/>
          <w:bCs/>
          <w:cs/>
        </w:rPr>
        <w:t xml:space="preserve"> จำกัด</w:t>
      </w:r>
    </w:p>
    <w:p w14:paraId="4EF319B9" w14:textId="77777777" w:rsidR="002F1BD9" w:rsidRPr="002F1BD9" w:rsidRDefault="002F1BD9" w:rsidP="002F1BD9">
      <w:pPr>
        <w:spacing w:after="0"/>
        <w:rPr>
          <w:b/>
          <w:bCs/>
        </w:rPr>
      </w:pPr>
      <w:r w:rsidRPr="002F1BD9">
        <w:rPr>
          <w:b/>
          <w:bCs/>
          <w:cs/>
        </w:rPr>
        <w:t xml:space="preserve">หมวด </w:t>
      </w:r>
      <w:r w:rsidRPr="002F1BD9">
        <w:rPr>
          <w:b/>
          <w:bCs/>
        </w:rPr>
        <w:t xml:space="preserve">X: </w:t>
      </w:r>
      <w:r w:rsidRPr="002F1BD9">
        <w:rPr>
          <w:b/>
          <w:bCs/>
          <w:cs/>
        </w:rPr>
        <w:t>วินัย การมาทำงาน และการคำนวณค่าจ้าง</w:t>
      </w:r>
    </w:p>
    <w:p w14:paraId="5F2EB0A9" w14:textId="77777777" w:rsidR="002F1BD9" w:rsidRPr="002F1BD9" w:rsidRDefault="002F1BD9" w:rsidP="002F1BD9">
      <w:pPr>
        <w:spacing w:after="0"/>
      </w:pPr>
      <w:r w:rsidRPr="002F1BD9">
        <w:rPr>
          <w:b/>
          <w:bCs/>
          <w:cs/>
        </w:rPr>
        <w:t xml:space="preserve">ข้อ </w:t>
      </w:r>
      <w:r w:rsidRPr="002F1BD9">
        <w:rPr>
          <w:b/>
          <w:bCs/>
        </w:rPr>
        <w:t xml:space="preserve">X.1 </w:t>
      </w:r>
      <w:r w:rsidRPr="002F1BD9">
        <w:rPr>
          <w:b/>
          <w:bCs/>
          <w:cs/>
        </w:rPr>
        <w:t>เวลาทำงาน</w:t>
      </w:r>
      <w:r w:rsidRPr="002F1BD9">
        <w:br/>
      </w:r>
      <w:r w:rsidRPr="002F1BD9">
        <w:rPr>
          <w:cs/>
        </w:rPr>
        <w:t>บริษัทกำหนดเวลาทำงานประจำวันเป็นเวลา</w:t>
      </w:r>
      <w:r w:rsidRPr="002F1BD9">
        <w:t xml:space="preserve"> </w:t>
      </w:r>
      <w:r w:rsidRPr="002F1BD9">
        <w:rPr>
          <w:b/>
          <w:bCs/>
        </w:rPr>
        <w:t xml:space="preserve">08:30 </w:t>
      </w:r>
      <w:r w:rsidRPr="002F1BD9">
        <w:rPr>
          <w:b/>
          <w:bCs/>
          <w:cs/>
        </w:rPr>
        <w:t xml:space="preserve">น. – </w:t>
      </w:r>
      <w:r w:rsidRPr="002F1BD9">
        <w:rPr>
          <w:b/>
          <w:bCs/>
        </w:rPr>
        <w:t xml:space="preserve">17:30 </w:t>
      </w:r>
      <w:r w:rsidRPr="002F1BD9">
        <w:rPr>
          <w:b/>
          <w:bCs/>
          <w:cs/>
        </w:rPr>
        <w:t>น.</w:t>
      </w:r>
      <w:r w:rsidRPr="002F1BD9">
        <w:t xml:space="preserve"> </w:t>
      </w:r>
      <w:r w:rsidRPr="002F1BD9">
        <w:rPr>
          <w:cs/>
        </w:rPr>
        <w:t xml:space="preserve">โดยมีเวลาพักระหว่างวัน </w:t>
      </w:r>
      <w:r w:rsidRPr="002F1BD9">
        <w:t xml:space="preserve">1 </w:t>
      </w:r>
      <w:r w:rsidRPr="002F1BD9">
        <w:rPr>
          <w:cs/>
        </w:rPr>
        <w:t>ชั่วโมง (</w:t>
      </w:r>
      <w:r w:rsidRPr="002F1BD9">
        <w:t xml:space="preserve">12:00 </w:t>
      </w:r>
      <w:r w:rsidRPr="002F1BD9">
        <w:rPr>
          <w:cs/>
        </w:rPr>
        <w:t xml:space="preserve">น. – </w:t>
      </w:r>
      <w:r w:rsidRPr="002F1BD9">
        <w:t xml:space="preserve">13:00 </w:t>
      </w:r>
      <w:r w:rsidRPr="002F1BD9">
        <w:rPr>
          <w:cs/>
        </w:rPr>
        <w:t>น.)</w:t>
      </w:r>
      <w:r w:rsidRPr="002F1BD9">
        <w:br/>
      </w:r>
      <w:r w:rsidRPr="002F1BD9">
        <w:rPr>
          <w:cs/>
        </w:rPr>
        <w:t>พนักงานต้องลงเวลาเข้า-ออกงานทุกวันผ่านระบบที่บริษัทกำหนด</w:t>
      </w:r>
    </w:p>
    <w:p w14:paraId="1D3C3729" w14:textId="77777777" w:rsidR="002F1BD9" w:rsidRPr="002F1BD9" w:rsidRDefault="002F1BD9" w:rsidP="002F1BD9">
      <w:pPr>
        <w:spacing w:after="0"/>
      </w:pPr>
      <w:r w:rsidRPr="002F1BD9">
        <w:pict w14:anchorId="4B3A86CA">
          <v:rect id="_x0000_i1037" style="width:0;height:1.5pt" o:hralign="center" o:hrstd="t" o:hr="t" fillcolor="#a0a0a0" stroked="f"/>
        </w:pict>
      </w:r>
    </w:p>
    <w:p w14:paraId="2A1CEBB9" w14:textId="77777777" w:rsidR="002F1BD9" w:rsidRPr="002F1BD9" w:rsidRDefault="002F1BD9" w:rsidP="002F1BD9">
      <w:pPr>
        <w:spacing w:after="0"/>
      </w:pPr>
      <w:r w:rsidRPr="002F1BD9">
        <w:rPr>
          <w:b/>
          <w:bCs/>
          <w:cs/>
        </w:rPr>
        <w:t xml:space="preserve">ข้อ </w:t>
      </w:r>
      <w:r w:rsidRPr="002F1BD9">
        <w:rPr>
          <w:b/>
          <w:bCs/>
        </w:rPr>
        <w:t xml:space="preserve">X.2 </w:t>
      </w:r>
      <w:r w:rsidRPr="002F1BD9">
        <w:rPr>
          <w:b/>
          <w:bCs/>
          <w:cs/>
        </w:rPr>
        <w:t>การมาปฏิบัติงานไม่เต็มเวลา</w:t>
      </w:r>
      <w:r w:rsidRPr="002F1BD9">
        <w:br/>
      </w:r>
      <w:r w:rsidRPr="002F1BD9">
        <w:rPr>
          <w:cs/>
        </w:rPr>
        <w:t>ในกรณีที่พนักงานมาปฏิบัติงานสาย หรือออกก่อนเวลา โดยไม่มีเหตุอันสมควร บริษัทจะคำนวณค่าจ้างของพนักงาน</w:t>
      </w:r>
      <w:r w:rsidRPr="002F1BD9">
        <w:t xml:space="preserve"> </w:t>
      </w:r>
      <w:r w:rsidRPr="002F1BD9">
        <w:rPr>
          <w:b/>
          <w:bCs/>
          <w:cs/>
        </w:rPr>
        <w:t>เฉพาะส่วนที่ได้ปฏิบัติงานจริง</w:t>
      </w:r>
      <w:r w:rsidRPr="002F1BD9">
        <w:t xml:space="preserve"> </w:t>
      </w:r>
      <w:r w:rsidRPr="002F1BD9">
        <w:rPr>
          <w:cs/>
        </w:rPr>
        <w:t>โดยใช้ฐานค่าจ้างเฉลี่ยรายชั่วโมงหรือรายนาทีตามหลักเกณฑ์ของกฎหมายแรงงาน ทั้งนี้เพื่อให้เป็นธรรมทั้งแก่พนักงานและบริษัท</w:t>
      </w:r>
    </w:p>
    <w:p w14:paraId="328BEB27" w14:textId="77777777" w:rsidR="002F1BD9" w:rsidRPr="002F1BD9" w:rsidRDefault="002F1BD9" w:rsidP="002F1BD9">
      <w:pPr>
        <w:spacing w:after="0"/>
      </w:pPr>
      <w:r w:rsidRPr="002F1BD9">
        <w:pict w14:anchorId="1F51D145">
          <v:rect id="_x0000_i1038" style="width:0;height:1.5pt" o:hralign="center" o:hrstd="t" o:hr="t" fillcolor="#a0a0a0" stroked="f"/>
        </w:pict>
      </w:r>
    </w:p>
    <w:p w14:paraId="3CC913EE" w14:textId="77777777" w:rsidR="002F1BD9" w:rsidRPr="002F1BD9" w:rsidRDefault="002F1BD9" w:rsidP="002F1BD9">
      <w:pPr>
        <w:spacing w:after="0"/>
      </w:pPr>
      <w:r w:rsidRPr="002F1BD9">
        <w:rPr>
          <w:b/>
          <w:bCs/>
          <w:cs/>
        </w:rPr>
        <w:t xml:space="preserve">ข้อ </w:t>
      </w:r>
      <w:r w:rsidRPr="002F1BD9">
        <w:rPr>
          <w:b/>
          <w:bCs/>
        </w:rPr>
        <w:t xml:space="preserve">X.3 </w:t>
      </w:r>
      <w:r w:rsidRPr="002F1BD9">
        <w:rPr>
          <w:b/>
          <w:bCs/>
          <w:cs/>
        </w:rPr>
        <w:t>แนวทางการดูแลวินัยการทำงาน</w:t>
      </w:r>
      <w:r w:rsidRPr="002F1BD9">
        <w:br/>
      </w:r>
      <w:r w:rsidRPr="002F1BD9">
        <w:rPr>
          <w:cs/>
        </w:rPr>
        <w:t>หากพบว่าพนักงานมาปฏิบัติงานสาย หรือออกก่อนเวลาเป็นประจำ หรือกระทำโดยไม่ชอบด้วยเหตุผล บริษัทอาจดำเนินการทางวินัยตามขั้นตอน ดังนี้:</w:t>
      </w:r>
    </w:p>
    <w:p w14:paraId="090E665C" w14:textId="77777777" w:rsidR="002F1BD9" w:rsidRPr="002F1BD9" w:rsidRDefault="002F1BD9" w:rsidP="002F1BD9">
      <w:pPr>
        <w:numPr>
          <w:ilvl w:val="0"/>
          <w:numId w:val="2"/>
        </w:numPr>
        <w:spacing w:after="0"/>
      </w:pPr>
      <w:r w:rsidRPr="002F1BD9">
        <w:rPr>
          <w:cs/>
        </w:rPr>
        <w:t>ว่ากล่าวตักเตือนด้วยวาจา</w:t>
      </w:r>
    </w:p>
    <w:p w14:paraId="0879832F" w14:textId="77777777" w:rsidR="002F1BD9" w:rsidRPr="002F1BD9" w:rsidRDefault="002F1BD9" w:rsidP="002F1BD9">
      <w:pPr>
        <w:numPr>
          <w:ilvl w:val="0"/>
          <w:numId w:val="2"/>
        </w:numPr>
        <w:spacing w:after="0"/>
      </w:pPr>
      <w:r w:rsidRPr="002F1BD9">
        <w:rPr>
          <w:cs/>
        </w:rPr>
        <w:t>ตักเตือนเป็นลายลักษณ์อักษร</w:t>
      </w:r>
    </w:p>
    <w:p w14:paraId="38AA588C" w14:textId="77777777" w:rsidR="002F1BD9" w:rsidRPr="002F1BD9" w:rsidRDefault="002F1BD9" w:rsidP="002F1BD9">
      <w:pPr>
        <w:numPr>
          <w:ilvl w:val="0"/>
          <w:numId w:val="2"/>
        </w:numPr>
        <w:spacing w:after="0"/>
      </w:pPr>
      <w:r w:rsidRPr="002F1BD9">
        <w:rPr>
          <w:cs/>
        </w:rPr>
        <w:t>พักงานโดยมีหนังสือแจ้ง</w:t>
      </w:r>
    </w:p>
    <w:p w14:paraId="7A13CEB8" w14:textId="77777777" w:rsidR="002F1BD9" w:rsidRPr="002F1BD9" w:rsidRDefault="002F1BD9" w:rsidP="002F1BD9">
      <w:pPr>
        <w:numPr>
          <w:ilvl w:val="0"/>
          <w:numId w:val="2"/>
        </w:numPr>
        <w:spacing w:after="0"/>
      </w:pPr>
      <w:r w:rsidRPr="002F1BD9">
        <w:rPr>
          <w:cs/>
        </w:rPr>
        <w:t>พิจารณาเลิกจ้างตามสมควรในกรณีที่มีพฤติกรรมต่อเนื่องและไม่ปรับปรุง</w:t>
      </w:r>
    </w:p>
    <w:p w14:paraId="5E24D6A6" w14:textId="77777777" w:rsidR="0058557C" w:rsidRDefault="0058557C" w:rsidP="006F66E8">
      <w:pPr>
        <w:spacing w:after="0"/>
      </w:pPr>
    </w:p>
    <w:sectPr w:rsidR="0058557C" w:rsidSect="00A65C4E">
      <w:pgSz w:w="11906" w:h="16838" w:code="9"/>
      <w:pgMar w:top="1440" w:right="851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B5415"/>
    <w:multiLevelType w:val="multilevel"/>
    <w:tmpl w:val="C1F45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663CD2"/>
    <w:multiLevelType w:val="multilevel"/>
    <w:tmpl w:val="265AA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5057292">
    <w:abstractNumId w:val="1"/>
  </w:num>
  <w:num w:numId="2" w16cid:durableId="1400324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6E8"/>
    <w:rsid w:val="002B55E1"/>
    <w:rsid w:val="002F1BD9"/>
    <w:rsid w:val="005739FA"/>
    <w:rsid w:val="0058557C"/>
    <w:rsid w:val="005C0403"/>
    <w:rsid w:val="006F66E8"/>
    <w:rsid w:val="007F56BB"/>
    <w:rsid w:val="008F1F81"/>
    <w:rsid w:val="00A65C4E"/>
    <w:rsid w:val="00C04DB8"/>
    <w:rsid w:val="00FB2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7E80C"/>
  <w15:chartTrackingRefBased/>
  <w15:docId w15:val="{7C081FEB-F6AC-4223-BD54-94A25118A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6E8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6E8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6E8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6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6E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6E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6E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6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6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6E8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F66E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F66E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F6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6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6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6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6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7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3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752</Words>
  <Characters>4288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2</cp:revision>
  <cp:lastPrinted>2025-06-02T04:08:00Z</cp:lastPrinted>
  <dcterms:created xsi:type="dcterms:W3CDTF">2025-06-02T03:02:00Z</dcterms:created>
  <dcterms:modified xsi:type="dcterms:W3CDTF">2025-06-02T04:16:00Z</dcterms:modified>
</cp:coreProperties>
</file>