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bookmarkStart w:id="0" w:name="_Hlk197602201"/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bookmarkEnd w:id="0"/>
    <w:p w14:paraId="40CAFA00" w14:textId="77777777" w:rsidR="00B40814" w:rsidRDefault="00B40814" w:rsidP="00B40814">
      <w:pPr>
        <w:jc w:val="right"/>
      </w:pPr>
    </w:p>
    <w:p w14:paraId="676C5EE9" w14:textId="407CA270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4381F353" w14:textId="241F1C2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764E6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="00F1759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F1759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นาย</w:t>
      </w:r>
      <w:r w:rsidR="00F1759F" w:rsidRPr="00F1759F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สรวิทย์ พรมจรินท</w:t>
      </w:r>
      <w:proofErr w:type="spellStart"/>
      <w:r w:rsidR="00F1759F" w:rsidRPr="00F1759F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ร์</w:t>
      </w:r>
      <w:proofErr w:type="spellEnd"/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F1759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</w: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F1759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</w:t>
      </w:r>
      <w:r w:rsidR="00F1759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4</w:t>
      </w:r>
      <w:r w:rsidR="00EA637A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89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F1759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764E67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F1759F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</w:t>
      </w:r>
      <w:r w:rsidR="00764E67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F1759F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</w:t>
      </w:r>
      <w:r w:rsidR="00764E67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F1759F" w:rsidRPr="00F1759F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พนักงานขาย</w:t>
      </w:r>
      <w:r w:rsidR="00F1759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="005C625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6B609975" w14:textId="77777777" w:rsidR="004641ED" w:rsidRPr="004641E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6"/>
          <w:szCs w:val="6"/>
          <w:lang w:eastAsia="th-TH"/>
        </w:rPr>
      </w:pPr>
    </w:p>
    <w:p w14:paraId="73EC0354" w14:textId="7A94F8D9" w:rsidR="004641ED" w:rsidRPr="004641E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764E6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</w:t>
      </w:r>
      <w:r w:rsidR="00F1759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ขาย  </w:t>
      </w:r>
      <w:r w:rsidR="00764E6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764E6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การตลาด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F1759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</w:t>
      </w:r>
      <w:r w:rsidR="00764E67" w:rsidRPr="00764E67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นาย</w:t>
      </w:r>
      <w:proofErr w:type="spellStart"/>
      <w:r w:rsidR="00764E67" w:rsidRPr="00764E67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เบญ</w:t>
      </w:r>
      <w:proofErr w:type="spellEnd"/>
      <w:r w:rsidR="00764E67" w:rsidRPr="00764E67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จผล  จึงรัชชานนท์</w:t>
      </w:r>
      <w:r w:rsidR="0071558E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5C625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4048A806" w14:textId="2D7BDED3" w:rsidR="004641ED" w:rsidRPr="004641ED" w:rsidRDefault="008820E5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8820E5">
        <w:rPr>
          <w:rFonts w:ascii="Cordia New" w:eastAsia="Cordia New" w:hAnsi="Cordia New" w:cs="Cordia New"/>
          <w:noProof/>
          <w:color w:val="000000"/>
          <w:sz w:val="28"/>
          <w:cs/>
          <w:lang w:eastAsia="th-TH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C544313" wp14:editId="671F6D22">
                <wp:simplePos x="0" y="0"/>
                <wp:positionH relativeFrom="margin">
                  <wp:posOffset>4045225</wp:posOffset>
                </wp:positionH>
                <wp:positionV relativeFrom="paragraph">
                  <wp:posOffset>189865</wp:posOffset>
                </wp:positionV>
                <wp:extent cx="1966823" cy="301925"/>
                <wp:effectExtent l="0" t="0" r="0" b="31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6823" cy="301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EC9BB5" w14:textId="0BCA0199" w:rsidR="008820E5" w:rsidRPr="008820E5" w:rsidRDefault="00F1759F">
                            <w:pPr>
                              <w:rPr>
                                <w:color w:val="C00000"/>
                                <w:sz w:val="20"/>
                                <w:szCs w:val="24"/>
                              </w:rPr>
                            </w:pPr>
                            <w:r>
                              <w:rPr>
                                <w:color w:val="C00000"/>
                                <w:sz w:val="20"/>
                                <w:szCs w:val="24"/>
                              </w:rPr>
                              <w:t>(</w:t>
                            </w:r>
                            <w:proofErr w:type="gramStart"/>
                            <w:r w:rsidR="008820E5" w:rsidRPr="008820E5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แจ้งผ</w:t>
                            </w:r>
                            <w:r w:rsidR="00C24258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ล</w:t>
                            </w:r>
                            <w:r w:rsidR="008820E5" w:rsidRPr="008820E5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 xml:space="preserve">ทดลองงานภายในวันที่ </w:t>
                            </w:r>
                            <w:r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color w:val="C00000"/>
                                <w:sz w:val="20"/>
                                <w:szCs w:val="24"/>
                              </w:rPr>
                              <w:t>3</w:t>
                            </w:r>
                            <w:proofErr w:type="gramEnd"/>
                            <w:r>
                              <w:rPr>
                                <w:color w:val="C00000"/>
                                <w:sz w:val="20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พ.ค.</w:t>
                            </w:r>
                            <w:r>
                              <w:rPr>
                                <w:color w:val="C00000"/>
                                <w:sz w:val="20"/>
                                <w:szCs w:val="24"/>
                              </w:rPr>
                              <w:t>68)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54431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8.5pt;margin-top:14.95pt;width:154.85pt;height:23.7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" filled="f" stroked="f">
                <v:textbox>
                  <w:txbxContent>
                    <w:p w14:paraId="3EEC9BB5" w14:textId="0BCA0199" w:rsidR="008820E5" w:rsidRPr="008820E5" w:rsidRDefault="00F1759F">
                      <w:pPr>
                        <w:rPr>
                          <w:color w:val="C00000"/>
                          <w:sz w:val="20"/>
                          <w:szCs w:val="24"/>
                        </w:rPr>
                      </w:pPr>
                      <w:r>
                        <w:rPr>
                          <w:color w:val="C00000"/>
                          <w:sz w:val="20"/>
                          <w:szCs w:val="24"/>
                        </w:rPr>
                        <w:t>(</w:t>
                      </w:r>
                      <w:proofErr w:type="gramStart"/>
                      <w:r w:rsidR="008820E5" w:rsidRPr="008820E5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แจ้งผ</w:t>
                      </w:r>
                      <w:r w:rsidR="00C24258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ล</w:t>
                      </w:r>
                      <w:r w:rsidR="008820E5" w:rsidRPr="008820E5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 xml:space="preserve">ทดลองงานภายในวันที่ </w:t>
                      </w:r>
                      <w:r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 xml:space="preserve"> </w:t>
                      </w:r>
                      <w:r>
                        <w:rPr>
                          <w:color w:val="C00000"/>
                          <w:sz w:val="20"/>
                          <w:szCs w:val="24"/>
                        </w:rPr>
                        <w:t>3</w:t>
                      </w:r>
                      <w:proofErr w:type="gramEnd"/>
                      <w:r>
                        <w:rPr>
                          <w:color w:val="C00000"/>
                          <w:sz w:val="20"/>
                          <w:szCs w:val="24"/>
                        </w:rPr>
                        <w:t xml:space="preserve"> </w:t>
                      </w:r>
                      <w:r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พ.ค.</w:t>
                      </w:r>
                      <w:r>
                        <w:rPr>
                          <w:color w:val="C00000"/>
                          <w:sz w:val="20"/>
                          <w:szCs w:val="24"/>
                        </w:rPr>
                        <w:t>68)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641ED"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 w:rsidR="004F10D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764E67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F1759F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</w:t>
      </w:r>
      <w:r w:rsidR="00764E67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4F10D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F1759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3</w:t>
      </w:r>
      <w:r w:rsidR="004F10D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F1759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กุมภาพันธ์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F1759F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2568</w:t>
      </w:r>
      <w:r w:rsidR="004641ED"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F1759F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</w:t>
      </w:r>
      <w:r w:rsidR="004641ED"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764E6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</w:t>
      </w:r>
      <w:r w:rsidR="00F1759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764E6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</w:t>
      </w:r>
      <w:r w:rsidR="00F1759F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1 </w:t>
      </w:r>
      <w:r w:rsidR="0071558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F1759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มิถุนายน  </w:t>
      </w:r>
      <w:r w:rsidR="00F1759F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2568</w:t>
      </w:r>
      <w:r w:rsidR="00764E6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</w:t>
      </w:r>
      <w:r w:rsidR="00F1759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="00764E6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</w:t>
      </w:r>
      <w:r w:rsidR="00F1759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="00764E67" w:rsidRPr="00F1759F">
        <w:rPr>
          <w:rFonts w:ascii="Cordia New" w:eastAsia="Cordia New" w:hAnsi="Cordia New" w:cs="Cordia New" w:hint="cs"/>
          <w:color w:val="FFFFFF"/>
          <w:sz w:val="28"/>
          <w:u w:val="dotted"/>
          <w:cs/>
          <w:lang w:eastAsia="th-TH"/>
        </w:rPr>
        <w:t>)</w:t>
      </w:r>
      <w:r w:rsidR="004641ED" w:rsidRPr="00764E67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77777777" w:rsidR="004641ED" w:rsidRPr="004641ED" w:rsidRDefault="004641ED" w:rsidP="004641ED">
      <w:pPr>
        <w:keepNext/>
        <w:numPr>
          <w:ilvl w:val="1"/>
          <w:numId w:val="0"/>
        </w:numPr>
        <w:tabs>
          <w:tab w:val="num" w:pos="576"/>
        </w:tabs>
        <w:suppressAutoHyphens/>
        <w:spacing w:after="0" w:line="240" w:lineRule="auto"/>
        <w:ind w:left="576" w:hanging="576"/>
        <w:outlineLvl w:val="1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381B8A2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138FC2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1A297C0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6FC95A90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567C728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77777777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</w:p>
    <w:tbl>
      <w:tblPr>
        <w:tblW w:w="10393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1429"/>
        <w:gridCol w:w="850"/>
        <w:gridCol w:w="992"/>
        <w:gridCol w:w="3261"/>
        <w:gridCol w:w="3861"/>
      </w:tblGrid>
      <w:tr w:rsidR="004641ED" w:rsidRPr="004641ED" w14:paraId="36AC3240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4641ED" w:rsidRPr="004641ED" w:rsidRDefault="004641ED" w:rsidP="004641ED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=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จำนวนครั้งคูณน้ำหนัก</w:t>
            </w:r>
          </w:p>
        </w:tc>
        <w:tc>
          <w:tcPr>
            <w:tcW w:w="3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B6B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1C4C502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proofErr w:type="gramStart"/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(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คะแนนรวมทั้งหมดลบรวมคะแนนสถิติ</w:t>
            </w:r>
            <w:proofErr w:type="gramEnd"/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/12)</w:t>
            </w:r>
          </w:p>
        </w:tc>
      </w:tr>
      <w:tr w:rsidR="004641ED" w:rsidRPr="004641ED" w14:paraId="78EDBFD0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4154D2B5" w:rsidR="004641ED" w:rsidRPr="004641ED" w:rsidRDefault="00A8538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4C6ED868" w:rsidR="004641ED" w:rsidRPr="004641ED" w:rsidRDefault="00A8538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78AB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2AB101D2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</w:p>
          <w:p w14:paraId="639F9460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7C0C24D3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FC921B9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305B0EF0" w:rsidR="004641ED" w:rsidRPr="004641ED" w:rsidRDefault="00A8538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5E981E38" w:rsidR="004641ED" w:rsidRPr="004641ED" w:rsidRDefault="00A8538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68AABEE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63F6C8D0" w:rsidR="004641ED" w:rsidRPr="004641ED" w:rsidRDefault="00A8538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0.5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6C95F3CF" w:rsidR="004641ED" w:rsidRPr="004641ED" w:rsidRDefault="00A8538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588D48D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F2B31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CE175C" w14:textId="23B7730B" w:rsidR="004641ED" w:rsidRPr="004641ED" w:rsidRDefault="005C625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62E443" w14:textId="297E3986" w:rsidR="004641ED" w:rsidRPr="004641ED" w:rsidRDefault="005C625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DBAEE3" w14:textId="22143417" w:rsidR="004641ED" w:rsidRPr="004641ED" w:rsidRDefault="005C625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11E6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6C65195" w14:textId="77777777" w:rsidTr="004641ED">
        <w:tc>
          <w:tcPr>
            <w:tcW w:w="3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EEB5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right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รวมหัก                                        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1382D7FA" w:rsidR="004641ED" w:rsidRPr="004641ED" w:rsidRDefault="0071558E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            </w:t>
            </w:r>
            <w:r w:rsidR="00A85381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2</w:t>
            </w: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="007264F6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="004641ED"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20034E75" w14:textId="77777777" w:rsidTr="004641ED">
        <w:tc>
          <w:tcPr>
            <w:tcW w:w="10393" w:type="dxa"/>
            <w:gridSpan w:val="5"/>
            <w:tcBorders>
              <w:top w:val="single" w:sz="4" w:space="0" w:color="000000"/>
            </w:tcBorders>
          </w:tcPr>
          <w:p w14:paraId="3134B8B7" w14:textId="60DFBE06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หมายเหตุ    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1.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สาย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วัน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 1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ครั้ง      </w:t>
            </w:r>
          </w:p>
          <w:p w14:paraId="4E9F1A6C" w14:textId="26B2A244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2. </w:t>
            </w:r>
            <w:proofErr w:type="gramStart"/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การลางานและการขาดงาน</w:t>
            </w:r>
            <w:r w:rsidR="004F10D1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8</w:t>
            </w:r>
            <w:proofErr w:type="gramEnd"/>
            <w:r w:rsidR="004F10D1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</w:t>
            </w:r>
            <w:proofErr w:type="gramStart"/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=</w:t>
            </w:r>
            <w:proofErr w:type="gramEnd"/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ครั้ง จำนวนเศษของชั่วโมง จากยอดรวมของระยะเวลาการประเมิน</w:t>
            </w:r>
          </w:p>
          <w:p w14:paraId="48C58830" w14:textId="3C7729EB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ถ้าน้อยกว่าหรือเท่ากับ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 ไม่นำมาคำนวณ  ถ้ามากกว่า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นาทีให้คิดเป็น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</w:t>
            </w:r>
          </w:p>
          <w:p w14:paraId="5D0662F1" w14:textId="77777777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เกณฑ์การผ่านทดลองงาน  ต้องมีค่าเฉลี่ย มากกว่าหรือเท่ากับ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กรณีมีค่าเฉลี่ยที่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– 2.99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ให้ขยายทดลองงาน </w:t>
            </w:r>
          </w:p>
          <w:p w14:paraId="590E98A8" w14:textId="77777777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ถ้า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ค่า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เฉลี่ยต่ำกว่า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ถือว่าไม่ผ่านการทดลองงาน 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</w:p>
        </w:tc>
      </w:tr>
    </w:tbl>
    <w:p w14:paraId="39E5A7C9" w14:textId="1D386D98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ขยายทดลองงานถึงว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ันที่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………………</w:t>
      </w:r>
    </w:p>
    <w:tbl>
      <w:tblPr>
        <w:tblW w:w="9522" w:type="dxa"/>
        <w:tblInd w:w="-176" w:type="dxa"/>
        <w:tblLook w:val="04A0" w:firstRow="1" w:lastRow="0" w:firstColumn="1" w:lastColumn="0" w:noHBand="0" w:noVBand="1"/>
      </w:tblPr>
      <w:tblGrid>
        <w:gridCol w:w="2860"/>
        <w:gridCol w:w="3520"/>
        <w:gridCol w:w="3142"/>
      </w:tblGrid>
      <w:tr w:rsidR="004641ED" w:rsidRPr="004641ED" w14:paraId="7329D821" w14:textId="77777777" w:rsidTr="004641ED">
        <w:trPr>
          <w:trHeight w:val="435"/>
        </w:trPr>
        <w:tc>
          <w:tcPr>
            <w:tcW w:w="9522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4641ED">
        <w:trPr>
          <w:trHeight w:val="450"/>
        </w:trPr>
        <w:tc>
          <w:tcPr>
            <w:tcW w:w="2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55588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</w:p>
        </w:tc>
        <w:tc>
          <w:tcPr>
            <w:tcW w:w="3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314A1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สูงสุด</w:t>
            </w:r>
          </w:p>
        </w:tc>
        <w:tc>
          <w:tcPr>
            <w:tcW w:w="3142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1723E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0BE402" w14:textId="58D8268E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(</w:t>
            </w:r>
            <w:proofErr w:type="gramStart"/>
            <w:r w:rsidR="00721252" w:rsidRPr="00721252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</w:t>
            </w:r>
            <w:proofErr w:type="spellStart"/>
            <w:r w:rsidR="00721252" w:rsidRPr="00721252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เบญ</w:t>
            </w:r>
            <w:proofErr w:type="spellEnd"/>
            <w:r w:rsidR="00721252" w:rsidRPr="00721252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จผล  จึงรัชชานนท์</w:t>
            </w:r>
            <w:proofErr w:type="gramEnd"/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)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370A5F" w14:textId="4CEB9626" w:rsidR="004641ED" w:rsidRPr="004641ED" w:rsidRDefault="00721252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</w:t>
            </w:r>
            <w:bookmarkStart w:id="1" w:name="_Hlk197609422"/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bookmarkEnd w:id="1"/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  <w:r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95E30E" w14:textId="5D032639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4641ED">
        <w:trPr>
          <w:trHeight w:val="360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  <w:tr w:rsidR="004641ED" w:rsidRPr="004641ED" w14:paraId="54F6425A" w14:textId="77777777" w:rsidTr="004641ED">
        <w:trPr>
          <w:trHeight w:val="84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846B8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 xml:space="preserve">ลำดับที่ 2 : </w:t>
            </w:r>
          </w:p>
          <w:p w14:paraId="5D1EF363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ลงนามรับทราบและเสนออนุมัติ</w:t>
            </w:r>
          </w:p>
        </w:tc>
        <w:tc>
          <w:tcPr>
            <w:tcW w:w="666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6BFDD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3 : ลงนามอนุมัติผ่านทดลองงานและบรรจุ</w:t>
            </w:r>
          </w:p>
        </w:tc>
      </w:tr>
      <w:tr w:rsidR="004347C4" w:rsidRPr="004641ED" w14:paraId="291F4AEC" w14:textId="77777777" w:rsidTr="008040E2">
        <w:trPr>
          <w:trHeight w:val="450"/>
        </w:trPr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065C4C58" w14:textId="12DEA18C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ฝ่ายบุคคล</w:t>
            </w: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E970B0" w14:textId="172C9865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ผู้อำนวยการ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94C391" w14:textId="71437E0D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กรรมการผู้จัดการ</w:t>
            </w:r>
          </w:p>
        </w:tc>
      </w:tr>
      <w:tr w:rsidR="004347C4" w:rsidRPr="004641ED" w14:paraId="266F3BF4" w14:textId="77777777" w:rsidTr="008040E2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8A10E2" w14:textId="0BC3C0D5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B67D14" w14:textId="77777777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E92CF9" w14:textId="6A5D7B8D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</w:tr>
      <w:tr w:rsidR="004347C4" w:rsidRPr="004641ED" w14:paraId="448E4862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5BBDE9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9144F3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EE5AF" w14:textId="1F59BF6B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</w:tr>
      <w:tr w:rsidR="004347C4" w:rsidRPr="004641ED" w14:paraId="678D65CB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7BC154" w14:textId="7E157EE1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นา</w:t>
            </w:r>
            <w:r w:rsidR="00764E6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งสาวหทัยชนก </w:t>
            </w:r>
            <w:proofErr w:type="gramStart"/>
            <w:r w:rsidR="00764E6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ชำนาญกิจ</w:t>
            </w:r>
            <w:r w:rsid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)</w:t>
            </w: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 xml:space="preserve">   </w:t>
            </w:r>
            <w:proofErr w:type="gramEnd"/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 xml:space="preserve">                                            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B4724F" w14:textId="64969001" w:rsidR="004347C4" w:rsidRPr="004641ED" w:rsidRDefault="00FB5C96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proofErr w:type="gramStart"/>
            <w:r w:rsidRPr="00FB5C9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นางสาวธมนวรพรรณ  ยงวงศ์พัฒนา</w:t>
            </w:r>
            <w:proofErr w:type="gramEnd"/>
            <w:r w:rsidRPr="00FB5C9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)</w:t>
            </w:r>
            <w:r w:rsidR="004347C4"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     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1FC6A" w14:textId="6E7CF25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นายภู</w:t>
            </w:r>
            <w:proofErr w:type="spellStart"/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มิพัฒน์</w:t>
            </w:r>
            <w:proofErr w:type="spellEnd"/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 xml:space="preserve"> </w:t>
            </w:r>
            <w:proofErr w:type="gramStart"/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เหลืองเจริญนุกู</w:t>
            </w:r>
            <w:r w:rsidR="004F10D1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ล)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</w:t>
            </w:r>
            <w:proofErr w:type="gramEnd"/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</w:t>
            </w:r>
          </w:p>
        </w:tc>
      </w:tr>
      <w:tr w:rsidR="004347C4" w:rsidRPr="004641ED" w14:paraId="3F52CE73" w14:textId="77777777" w:rsidTr="004347C4">
        <w:trPr>
          <w:trHeight w:val="405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3686FD2E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73AB9EC8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74D07" w14:textId="16EF57B4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</w:tr>
    </w:tbl>
    <w:p w14:paraId="783C73D3" w14:textId="5D10992E" w:rsidR="003D6CC2" w:rsidRPr="003D6CC2" w:rsidRDefault="003D6CC2" w:rsidP="004641ED">
      <w:pPr>
        <w:spacing w:after="240" w:line="240" w:lineRule="auto"/>
        <w:ind w:left="5040" w:firstLine="284"/>
        <w:jc w:val="center"/>
        <w:rPr>
          <w:rFonts w:ascii="TH SarabunPSK" w:hAnsi="TH SarabunPSK" w:cs="TH SarabunPSK"/>
          <w:sz w:val="28"/>
          <w:cs/>
        </w:rPr>
      </w:pPr>
    </w:p>
    <w:sectPr w:rsidR="003D6CC2" w:rsidRPr="003D6CC2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73A62" w14:textId="77777777" w:rsidR="00FC29D6" w:rsidRDefault="00FC29D6" w:rsidP="004641ED">
      <w:pPr>
        <w:spacing w:after="0" w:line="240" w:lineRule="auto"/>
      </w:pPr>
      <w:r>
        <w:separator/>
      </w:r>
    </w:p>
  </w:endnote>
  <w:endnote w:type="continuationSeparator" w:id="0">
    <w:p w14:paraId="255E5F72" w14:textId="77777777" w:rsidR="00FC29D6" w:rsidRDefault="00FC29D6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14A51" w14:textId="77777777" w:rsidR="00FC29D6" w:rsidRDefault="00FC29D6" w:rsidP="004641ED">
      <w:pPr>
        <w:spacing w:after="0" w:line="240" w:lineRule="auto"/>
      </w:pPr>
      <w:r>
        <w:separator/>
      </w:r>
    </w:p>
  </w:footnote>
  <w:footnote w:type="continuationSeparator" w:id="0">
    <w:p w14:paraId="0C73999C" w14:textId="77777777" w:rsidR="00FC29D6" w:rsidRDefault="00FC29D6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931184">
    <w:abstractNumId w:val="1"/>
  </w:num>
  <w:num w:numId="2" w16cid:durableId="1424911576">
    <w:abstractNumId w:val="2"/>
  </w:num>
  <w:num w:numId="3" w16cid:durableId="1552570311">
    <w:abstractNumId w:val="4"/>
  </w:num>
  <w:num w:numId="4" w16cid:durableId="1078021969">
    <w:abstractNumId w:val="3"/>
  </w:num>
  <w:num w:numId="5" w16cid:durableId="2134443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67F33"/>
    <w:rsid w:val="00182FA8"/>
    <w:rsid w:val="00261CD5"/>
    <w:rsid w:val="0026258C"/>
    <w:rsid w:val="002849CB"/>
    <w:rsid w:val="00294775"/>
    <w:rsid w:val="003378DD"/>
    <w:rsid w:val="00361720"/>
    <w:rsid w:val="003D6CC2"/>
    <w:rsid w:val="004347C4"/>
    <w:rsid w:val="004641ED"/>
    <w:rsid w:val="004C17A1"/>
    <w:rsid w:val="004C399D"/>
    <w:rsid w:val="004D6645"/>
    <w:rsid w:val="004F10D1"/>
    <w:rsid w:val="00575C79"/>
    <w:rsid w:val="00577F7B"/>
    <w:rsid w:val="005C6251"/>
    <w:rsid w:val="005D76B9"/>
    <w:rsid w:val="006175F4"/>
    <w:rsid w:val="00621076"/>
    <w:rsid w:val="006801E4"/>
    <w:rsid w:val="0071558E"/>
    <w:rsid w:val="00721252"/>
    <w:rsid w:val="007264F6"/>
    <w:rsid w:val="00764E67"/>
    <w:rsid w:val="00782C96"/>
    <w:rsid w:val="007A3719"/>
    <w:rsid w:val="007B4813"/>
    <w:rsid w:val="008427D5"/>
    <w:rsid w:val="008820E5"/>
    <w:rsid w:val="008E339A"/>
    <w:rsid w:val="008F14E8"/>
    <w:rsid w:val="00990466"/>
    <w:rsid w:val="009E18D9"/>
    <w:rsid w:val="009F4656"/>
    <w:rsid w:val="00A3320B"/>
    <w:rsid w:val="00A85381"/>
    <w:rsid w:val="00AD3081"/>
    <w:rsid w:val="00B40814"/>
    <w:rsid w:val="00B44ACC"/>
    <w:rsid w:val="00B46F4C"/>
    <w:rsid w:val="00B83C84"/>
    <w:rsid w:val="00BC43AF"/>
    <w:rsid w:val="00BE3C30"/>
    <w:rsid w:val="00BF07C2"/>
    <w:rsid w:val="00C16BB0"/>
    <w:rsid w:val="00C24258"/>
    <w:rsid w:val="00C72E32"/>
    <w:rsid w:val="00C93636"/>
    <w:rsid w:val="00CD7560"/>
    <w:rsid w:val="00D26C5E"/>
    <w:rsid w:val="00D3134D"/>
    <w:rsid w:val="00D729A9"/>
    <w:rsid w:val="00DA3F77"/>
    <w:rsid w:val="00DB5D45"/>
    <w:rsid w:val="00E675DC"/>
    <w:rsid w:val="00E739EA"/>
    <w:rsid w:val="00EA1E70"/>
    <w:rsid w:val="00EA637A"/>
    <w:rsid w:val="00EB671A"/>
    <w:rsid w:val="00EF7574"/>
    <w:rsid w:val="00F1759F"/>
    <w:rsid w:val="00F526E9"/>
    <w:rsid w:val="00FB5C96"/>
    <w:rsid w:val="00FC2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611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11</cp:revision>
  <cp:lastPrinted>2025-05-08T04:45:00Z</cp:lastPrinted>
  <dcterms:created xsi:type="dcterms:W3CDTF">2024-07-10T08:27:00Z</dcterms:created>
  <dcterms:modified xsi:type="dcterms:W3CDTF">2025-05-08T08:56:00Z</dcterms:modified>
</cp:coreProperties>
</file>