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5F053DD0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B11A92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B11A92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" filled="f" stroked="f">
                <v:textbox>
                  <w:txbxContent>
                    <w:p w14:paraId="26D23CD9" w14:textId="5F053DD0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B11A92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B11A92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1CC5CDD8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งสางวิภาวี  หมอกมี (ปูเป้)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เจ้าหน้าที่ธุรการประสานงานขาย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04E4380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2C261566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0FFE9746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B11A92">
                              <w:rPr>
                                <w:color w:val="C00000"/>
                              </w:rPr>
                              <w:t>20</w:t>
                            </w:r>
                            <w:r w:rsidR="00DC1D11">
                              <w:rPr>
                                <w:color w:val="C00000"/>
                              </w:rPr>
                              <w:t>/1</w:t>
                            </w:r>
                            <w:r w:rsidR="00B11A92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353346">
                              <w:rPr>
                                <w:color w:val="C00000"/>
                              </w:rPr>
                              <w:t>1</w:t>
                            </w:r>
                            <w:r w:rsidR="00B11A92">
                              <w:rPr>
                                <w:color w:val="C00000"/>
                              </w:rPr>
                              <w:t>4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B11A92">
                              <w:rPr>
                                <w:color w:val="C00000"/>
                              </w:rPr>
                              <w:t>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" filled="f" stroked="f">
                <v:textbox>
                  <w:txbxContent>
                    <w:p w14:paraId="7E31FE7F" w14:textId="0FFE9746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B11A92">
                        <w:rPr>
                          <w:color w:val="C00000"/>
                        </w:rPr>
                        <w:t>20</w:t>
                      </w:r>
                      <w:r w:rsidR="00DC1D11">
                        <w:rPr>
                          <w:color w:val="C00000"/>
                        </w:rPr>
                        <w:t>/1</w:t>
                      </w:r>
                      <w:r w:rsidR="00B11A92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353346">
                        <w:rPr>
                          <w:color w:val="C00000"/>
                        </w:rPr>
                        <w:t>1</w:t>
                      </w:r>
                      <w:r w:rsidR="00B11A92">
                        <w:rPr>
                          <w:color w:val="C00000"/>
                        </w:rPr>
                        <w:t>4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B11A92">
                        <w:rPr>
                          <w:color w:val="C00000"/>
                        </w:rPr>
                        <w:t>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F77520D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1F93AFE4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630250D1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ลาปีใหม่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34FE1AF8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135D5AF6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6AE33B17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B11A92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4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01306A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53346" w:rsidRPr="0035334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นางสางวิภาวี  หมอกมี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6E0DC" w14:textId="77777777" w:rsidR="00DE0455" w:rsidRDefault="00DE0455" w:rsidP="004641ED">
      <w:pPr>
        <w:spacing w:after="0" w:line="240" w:lineRule="auto"/>
      </w:pPr>
      <w:r>
        <w:separator/>
      </w:r>
    </w:p>
  </w:endnote>
  <w:endnote w:type="continuationSeparator" w:id="0">
    <w:p w14:paraId="6DC21CF1" w14:textId="77777777" w:rsidR="00DE0455" w:rsidRDefault="00DE045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06006" w14:textId="77777777" w:rsidR="00DE0455" w:rsidRDefault="00DE0455" w:rsidP="004641ED">
      <w:pPr>
        <w:spacing w:after="0" w:line="240" w:lineRule="auto"/>
      </w:pPr>
      <w:r>
        <w:separator/>
      </w:r>
    </w:p>
  </w:footnote>
  <w:footnote w:type="continuationSeparator" w:id="0">
    <w:p w14:paraId="225F734D" w14:textId="77777777" w:rsidR="00DE0455" w:rsidRDefault="00DE045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53346"/>
    <w:rsid w:val="00361720"/>
    <w:rsid w:val="003A2FD9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42EF7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1A92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045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30</cp:revision>
  <cp:lastPrinted>2025-11-20T03:47:00Z</cp:lastPrinted>
  <dcterms:created xsi:type="dcterms:W3CDTF">2025-06-25T09:53:00Z</dcterms:created>
  <dcterms:modified xsi:type="dcterms:W3CDTF">2025-11-20T03:48:00Z</dcterms:modified>
</cp:coreProperties>
</file>