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6C1E5A" w:rsidRDefault="003D6CC2" w:rsidP="00B44ACC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  <w:u w:val="single"/>
        </w:rPr>
      </w:pPr>
      <w:r w:rsidRPr="006C1E5A">
        <w:rPr>
          <w:rFonts w:ascii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บริษัท โกลเด้น ไท</w:t>
      </w:r>
      <w:proofErr w:type="spellStart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ม์</w:t>
      </w:r>
      <w:proofErr w:type="spellEnd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พร</w:t>
      </w:r>
      <w:proofErr w:type="spellStart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ิ้น</w:t>
      </w:r>
      <w:proofErr w:type="spellEnd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ติ</w:t>
      </w:r>
      <w:proofErr w:type="spellStart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้ง</w:t>
      </w:r>
      <w:proofErr w:type="spellEnd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จำกัด</w:t>
      </w:r>
    </w:p>
    <w:p w14:paraId="116232AD" w14:textId="3AA82276" w:rsidR="002849CB" w:rsidRPr="006C1E5A" w:rsidRDefault="002849CB" w:rsidP="00B44ACC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ที่อยู่ 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6C1E5A" w:rsidRDefault="00EA1E70" w:rsidP="00B44ACC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6C1E5A">
        <w:rPr>
          <w:rFonts w:ascii="TH SarabunPSK" w:hAnsi="TH SarabunPSK" w:cs="TH SarabunPSK" w:hint="cs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เลข</w:t>
      </w:r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ทะเบียนนิติบุคคล : 0105539047655</w:t>
      </w:r>
      <w:r w:rsidR="003378DD" w:rsidRPr="006C1E5A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4A9A0D2D" w14:textId="026DB57F" w:rsidR="00782B23" w:rsidRPr="006C1E5A" w:rsidRDefault="00782B23" w:rsidP="00782B23">
      <w:pPr>
        <w:shd w:val="clear" w:color="auto" w:fill="FFFFFF"/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45D88454" w14:textId="77777777" w:rsidR="00A96811" w:rsidRPr="006C1E5A" w:rsidRDefault="00A96811" w:rsidP="00782B23">
      <w:pPr>
        <w:shd w:val="clear" w:color="auto" w:fill="FFFFFF"/>
        <w:spacing w:after="0" w:line="240" w:lineRule="auto"/>
        <w:rPr>
          <w:rFonts w:ascii="TH SarabunPSK" w:eastAsia="Times New Roman" w:hAnsi="TH SarabunPSK" w:cs="TH SarabunPSK" w:hint="cs"/>
          <w:color w:val="000000"/>
          <w:sz w:val="32"/>
          <w:szCs w:val="32"/>
        </w:rPr>
      </w:pPr>
    </w:p>
    <w:p w14:paraId="1AF6C896" w14:textId="37F13899" w:rsidR="00634D6D" w:rsidRPr="006C1E5A" w:rsidRDefault="00782B23" w:rsidP="00782B23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ที่ 00</w:t>
      </w:r>
      <w:r w:rsidR="001D2D8C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3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/256</w:t>
      </w:r>
      <w:r w:rsidR="001A728D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8</w:t>
      </w: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ab/>
      </w:r>
    </w:p>
    <w:p w14:paraId="5543A7C6" w14:textId="64BF5398" w:rsidR="00E54989" w:rsidRPr="006C1E5A" w:rsidRDefault="00E54989" w:rsidP="00634D6D">
      <w:pPr>
        <w:shd w:val="clear" w:color="auto" w:fill="FFFFFF"/>
        <w:spacing w:after="0" w:line="240" w:lineRule="auto"/>
        <w:ind w:left="2880" w:firstLine="720"/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</w:pP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หนังสือรับรอง</w:t>
      </w:r>
      <w:r w:rsidR="003E13BC"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เงินเดือน</w:t>
      </w:r>
    </w:p>
    <w:p w14:paraId="1F884141" w14:textId="77777777" w:rsidR="00E54989" w:rsidRPr="006C1E5A" w:rsidRDefault="00E54989" w:rsidP="00E54989">
      <w:pPr>
        <w:shd w:val="clear" w:color="auto" w:fill="FFFFFF"/>
        <w:spacing w:after="0" w:line="240" w:lineRule="auto"/>
        <w:jc w:val="center"/>
        <w:rPr>
          <w:rFonts w:ascii="TH SarabunPSK" w:eastAsia="Times New Roman" w:hAnsi="TH SarabunPSK" w:cs="TH SarabunPSK" w:hint="cs"/>
          <w:color w:val="000000"/>
          <w:sz w:val="32"/>
          <w:szCs w:val="32"/>
        </w:rPr>
      </w:pPr>
    </w:p>
    <w:p w14:paraId="2F3CA7AA" w14:textId="5258AC26" w:rsidR="006C1E5A" w:rsidRPr="006C1E5A" w:rsidRDefault="00E54989" w:rsidP="00C81105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 w:rsidRPr="006C1E5A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ab/>
      </w:r>
      <w:r w:rsidR="006C1E5A" w:rsidRPr="006C1E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หนังสือฉบับนี้ออกให้ไว้เพื่อรับรองว่า</w:t>
      </w:r>
      <w:r w:rsidR="006C1E5A" w:rsidRPr="006C1E5A">
        <w:rPr>
          <w:rStyle w:val="Strong"/>
          <w:rFonts w:ascii="TH SarabunPSK" w:hAnsi="TH SarabunPSK" w:cs="TH SarabunPSK"/>
          <w:sz w:val="32"/>
          <w:szCs w:val="32"/>
          <w:cs/>
        </w:rPr>
        <w:t xml:space="preserve"> </w:t>
      </w:r>
      <w:r w:rsidR="006C1E5A" w:rsidRPr="006C1E5A">
        <w:rPr>
          <w:rStyle w:val="Strong"/>
          <w:rFonts w:ascii="TH SarabunPSK" w:hAnsi="TH SarabunPSK" w:cs="TH SarabunPSK" w:hint="cs"/>
          <w:sz w:val="32"/>
          <w:szCs w:val="32"/>
          <w:cs/>
        </w:rPr>
        <w:t>นางสาว</w:t>
      </w:r>
      <w:proofErr w:type="spellStart"/>
      <w:r w:rsidR="006C1E5A" w:rsidRPr="006C1E5A">
        <w:rPr>
          <w:rStyle w:val="Strong"/>
          <w:rFonts w:ascii="TH SarabunPSK" w:hAnsi="TH SarabunPSK" w:cs="TH SarabunPSK" w:hint="cs"/>
          <w:sz w:val="32"/>
          <w:szCs w:val="32"/>
          <w:cs/>
        </w:rPr>
        <w:t>ธนัช</w:t>
      </w:r>
      <w:proofErr w:type="spellEnd"/>
      <w:r w:rsidR="006C1E5A" w:rsidRPr="006C1E5A">
        <w:rPr>
          <w:rStyle w:val="Strong"/>
          <w:rFonts w:ascii="TH SarabunPSK" w:hAnsi="TH SarabunPSK" w:cs="TH SarabunPSK" w:hint="cs"/>
          <w:sz w:val="32"/>
          <w:szCs w:val="32"/>
          <w:cs/>
        </w:rPr>
        <w:t>พร แก้ว</w:t>
      </w:r>
      <w:proofErr w:type="spellStart"/>
      <w:r w:rsidR="006C1E5A" w:rsidRPr="006C1E5A">
        <w:rPr>
          <w:rStyle w:val="Strong"/>
          <w:rFonts w:ascii="TH SarabunPSK" w:hAnsi="TH SarabunPSK" w:cs="TH SarabunPSK" w:hint="cs"/>
          <w:sz w:val="32"/>
          <w:szCs w:val="32"/>
          <w:cs/>
        </w:rPr>
        <w:t>วัฒ</w:t>
      </w:r>
      <w:proofErr w:type="spellEnd"/>
      <w:r w:rsidR="006C1E5A" w:rsidRPr="006C1E5A">
        <w:rPr>
          <w:rStyle w:val="Strong"/>
          <w:rFonts w:ascii="TH SarabunPSK" w:hAnsi="TH SarabunPSK" w:cs="TH SarabunPSK" w:hint="cs"/>
          <w:sz w:val="32"/>
          <w:szCs w:val="32"/>
          <w:cs/>
        </w:rPr>
        <w:t>ถา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C81105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="006C1E5A"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="00C81105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6C1E5A">
        <w:rPr>
          <w:rFonts w:ascii="TH SarabunPSK" w:hAnsi="TH SarabunPSK" w:cs="TH SarabunPSK" w:hint="cs"/>
          <w:sz w:val="32"/>
          <w:szCs w:val="32"/>
          <w:cs/>
        </w:rPr>
        <w:t>ปฏิบัติงานใน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Style w:val="Strong"/>
          <w:rFonts w:ascii="TH SarabunPSK" w:hAnsi="TH SarabunPSK" w:cs="TH SarabunPSK" w:hint="cs"/>
          <w:sz w:val="32"/>
          <w:szCs w:val="32"/>
          <w:cs/>
        </w:rPr>
        <w:t>หัวหน้าแผนกวางแผนและควบคุมการผลิต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รหัสพนักงาน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Style w:val="Strong"/>
          <w:rFonts w:ascii="TH SarabunPSK" w:hAnsi="TH SarabunPSK" w:cs="TH SarabunPSK" w:hint="cs"/>
          <w:sz w:val="32"/>
          <w:szCs w:val="32"/>
        </w:rPr>
        <w:t>HM</w:t>
      </w:r>
      <w:r w:rsidR="006C1E5A" w:rsidRPr="006C1E5A">
        <w:rPr>
          <w:rStyle w:val="Strong"/>
          <w:rFonts w:ascii="TH SarabunPSK" w:hAnsi="TH SarabunPSK" w:cs="TH SarabunPSK" w:hint="cs"/>
          <w:sz w:val="32"/>
          <w:szCs w:val="32"/>
        </w:rPr>
        <w:noBreakHyphen/>
        <w:t>00441</w:t>
      </w:r>
      <w:r w:rsidR="006C1E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เริ่มเข้าปฏิบัติงานตั้งแต่วันที่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Style w:val="Strong"/>
          <w:rFonts w:ascii="TH SarabunPSK" w:hAnsi="TH SarabunPSK" w:cs="TH SarabunPSK" w:hint="cs"/>
          <w:sz w:val="32"/>
          <w:szCs w:val="32"/>
        </w:rPr>
        <w:t xml:space="preserve">16 </w:t>
      </w:r>
      <w:r w:rsidR="006C1E5A" w:rsidRPr="006C1E5A">
        <w:rPr>
          <w:rStyle w:val="Strong"/>
          <w:rFonts w:ascii="TH SarabunPSK" w:hAnsi="TH SarabunPSK" w:cs="TH SarabunPSK" w:hint="cs"/>
          <w:sz w:val="32"/>
          <w:szCs w:val="32"/>
          <w:cs/>
        </w:rPr>
        <w:t>พฤษภาคม พ.ศ.</w:t>
      </w:r>
      <w:r w:rsidR="006C1E5A" w:rsidRPr="006C1E5A">
        <w:rPr>
          <w:rStyle w:val="Strong"/>
          <w:rFonts w:ascii="Arial" w:hAnsi="Arial" w:cs="Arial" w:hint="cs"/>
          <w:sz w:val="32"/>
          <w:szCs w:val="32"/>
          <w:cs/>
        </w:rPr>
        <w:t> </w:t>
      </w:r>
      <w:r w:rsidR="006C1E5A" w:rsidRPr="006C1E5A">
        <w:rPr>
          <w:rStyle w:val="Strong"/>
          <w:rFonts w:ascii="TH SarabunPSK" w:hAnsi="TH SarabunPSK" w:cs="TH SarabunPSK" w:hint="cs"/>
          <w:sz w:val="32"/>
          <w:szCs w:val="32"/>
        </w:rPr>
        <w:t>2567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จนถึงปัจจุบัน</w:t>
      </w:r>
      <w:r w:rsidR="006C1E5A">
        <w:rPr>
          <w:rFonts w:ascii="TH SarabunPSK" w:hAnsi="TH SarabunPSK" w:cs="TH SarabunPSK"/>
          <w:sz w:val="32"/>
          <w:szCs w:val="32"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โดยมีอัตราค่าตอบแทน</w:t>
      </w:r>
      <w:r w:rsidR="006C1E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44F8F634" w14:textId="0810F485" w:rsidR="006C1E5A" w:rsidRPr="006C1E5A" w:rsidRDefault="006C1E5A" w:rsidP="006C1E5A">
      <w:pPr>
        <w:pStyle w:val="NormalWeb"/>
        <w:spacing w:before="0" w:beforeAutospacing="0" w:after="0" w:afterAutospacing="0" w:line="360" w:lineRule="auto"/>
        <w:ind w:left="720"/>
        <w:rPr>
          <w:rFonts w:ascii="TH SarabunPSK" w:hAnsi="TH SarabunPSK" w:cs="TH SarabunPSK" w:hint="cs"/>
          <w:sz w:val="32"/>
          <w:szCs w:val="32"/>
          <w:cs/>
        </w:rPr>
      </w:pPr>
      <w:r w:rsidRPr="006C1E5A">
        <w:rPr>
          <w:rFonts w:ascii="TH SarabunPSK" w:hAnsi="TH SarabunPSK" w:cs="TH SarabunPSK" w:hint="cs"/>
          <w:sz w:val="32"/>
          <w:szCs w:val="32"/>
          <w:cs/>
        </w:rPr>
        <w:t>เงินเดือน</w:t>
      </w:r>
      <w:r>
        <w:rPr>
          <w:rFonts w:ascii="Arial" w:hAnsi="Arial" w:cstheme="minorBidi"/>
          <w:sz w:val="32"/>
          <w:szCs w:val="32"/>
          <w:cs/>
        </w:rPr>
        <w:tab/>
      </w:r>
      <w:r w:rsidR="004B1CE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C1E5A">
        <w:rPr>
          <w:rStyle w:val="Strong"/>
          <w:rFonts w:ascii="TH SarabunPSK" w:hAnsi="TH SarabunPSK" w:cs="TH SarabunPSK" w:hint="cs"/>
          <w:sz w:val="32"/>
          <w:szCs w:val="32"/>
        </w:rPr>
        <w:t>25,000</w:t>
      </w:r>
      <w:r w:rsidR="004B1CED">
        <w:rPr>
          <w:rStyle w:val="Strong"/>
          <w:rFonts w:ascii="TH SarabunPSK" w:hAnsi="TH SarabunPSK" w:cs="TH SarabunPSK"/>
          <w:sz w:val="32"/>
          <w:szCs w:val="32"/>
          <w:cs/>
        </w:rPr>
        <w:tab/>
      </w:r>
      <w:r w:rsidR="004B1CED">
        <w:rPr>
          <w:rStyle w:val="Strong"/>
          <w:rFonts w:ascii="TH SarabunPSK" w:hAnsi="TH SarabunPSK" w:cs="TH SarabunPSK"/>
          <w:sz w:val="32"/>
          <w:szCs w:val="32"/>
        </w:rPr>
        <w:t xml:space="preserve"> </w:t>
      </w:r>
      <w:r w:rsidR="004B1CED">
        <w:rPr>
          <w:rStyle w:val="Strong"/>
          <w:rFonts w:ascii="TH SarabunPSK" w:hAnsi="TH SarabunPSK" w:cs="TH SarabunPSK" w:hint="cs"/>
          <w:sz w:val="32"/>
          <w:szCs w:val="32"/>
          <w:cs/>
        </w:rPr>
        <w:t>บาท/เดือน</w:t>
      </w:r>
      <w:r w:rsidR="004B1CE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E0A13BE" w14:textId="3619D003" w:rsidR="006C1E5A" w:rsidRPr="004B1CED" w:rsidRDefault="006C1E5A" w:rsidP="006C1E5A">
      <w:pPr>
        <w:pStyle w:val="NormalWeb"/>
        <w:spacing w:before="0" w:beforeAutospacing="0" w:after="0" w:afterAutospacing="0" w:line="360" w:lineRule="auto"/>
        <w:ind w:left="720"/>
        <w:rPr>
          <w:rFonts w:ascii="TH SarabunPSK" w:hAnsi="TH SarabunPSK" w:cs="TH SarabunPSK"/>
          <w:sz w:val="32"/>
          <w:szCs w:val="32"/>
        </w:rPr>
      </w:pPr>
      <w:r w:rsidRPr="006C1E5A">
        <w:rPr>
          <w:rFonts w:ascii="TH SarabunPSK" w:hAnsi="TH SarabunPSK" w:cs="TH SarabunPSK" w:hint="cs"/>
          <w:sz w:val="32"/>
          <w:szCs w:val="32"/>
          <w:cs/>
        </w:rPr>
        <w:t>รายได้อื่น ๆ (ค่าดูแลเพิ่มเติม)</w:t>
      </w:r>
      <w:r w:rsidRPr="006C1E5A">
        <w:rPr>
          <w:rFonts w:ascii="Arial" w:hAnsi="Arial" w:cs="Arial" w:hint="cs"/>
          <w:sz w:val="32"/>
          <w:szCs w:val="32"/>
          <w:cs/>
        </w:rPr>
        <w:t> 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C1E5A">
        <w:rPr>
          <w:rStyle w:val="Strong"/>
          <w:rFonts w:ascii="TH SarabunPSK" w:hAnsi="TH SarabunPSK" w:cs="TH SarabunPSK" w:hint="cs"/>
          <w:sz w:val="32"/>
          <w:szCs w:val="32"/>
        </w:rPr>
        <w:t>1,000</w:t>
      </w:r>
      <w:r w:rsidR="004B1CED">
        <w:rPr>
          <w:rStyle w:val="Strong"/>
          <w:rFonts w:ascii="TH SarabunPSK" w:hAnsi="TH SarabunPSK" w:cs="TH SarabunPSK"/>
          <w:sz w:val="32"/>
          <w:szCs w:val="32"/>
        </w:rPr>
        <w:tab/>
        <w:t xml:space="preserve"> </w:t>
      </w:r>
      <w:r w:rsidR="004B1CED">
        <w:rPr>
          <w:rStyle w:val="Strong"/>
          <w:rFonts w:ascii="TH SarabunPSK" w:hAnsi="TH SarabunPSK" w:cs="TH SarabunPSK" w:hint="cs"/>
          <w:sz w:val="32"/>
          <w:szCs w:val="32"/>
          <w:cs/>
        </w:rPr>
        <w:t>บาท/เดือน</w:t>
      </w:r>
      <w:r w:rsidR="004B1CED">
        <w:rPr>
          <w:rStyle w:val="Strong"/>
          <w:rFonts w:ascii="TH SarabunPSK" w:hAnsi="TH SarabunPSK" w:cs="TH SarabunPSK"/>
          <w:sz w:val="32"/>
          <w:szCs w:val="32"/>
          <w:cs/>
        </w:rPr>
        <w:tab/>
      </w:r>
      <w:r w:rsidR="004B1CED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03A41441" w14:textId="15399E3C" w:rsidR="006C1E5A" w:rsidRPr="004B1CED" w:rsidRDefault="006C1E5A" w:rsidP="006C1E5A">
      <w:pPr>
        <w:pStyle w:val="NormalWeb"/>
        <w:spacing w:before="0" w:beforeAutospacing="0" w:after="0" w:afterAutospacing="0" w:line="360" w:lineRule="auto"/>
        <w:ind w:firstLine="720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6C1E5A">
        <w:rPr>
          <w:rStyle w:val="Strong"/>
          <w:rFonts w:ascii="TH SarabunPSK" w:hAnsi="TH SarabunPSK" w:cs="TH SarabunPSK" w:hint="cs"/>
          <w:sz w:val="32"/>
          <w:szCs w:val="32"/>
          <w:cs/>
        </w:rPr>
        <w:t>รายได้รวมทั้งสิ้น</w:t>
      </w:r>
      <w:r>
        <w:rPr>
          <w:rStyle w:val="Strong"/>
          <w:rFonts w:ascii="TH SarabunPSK" w:hAnsi="TH SarabunPSK" w:cs="TH SarabunPSK"/>
          <w:sz w:val="32"/>
          <w:szCs w:val="32"/>
          <w:cs/>
        </w:rPr>
        <w:tab/>
      </w:r>
      <w:r>
        <w:rPr>
          <w:rStyle w:val="Strong"/>
          <w:rFonts w:ascii="TH SarabunPSK" w:hAnsi="TH SarabunPSK" w:cs="TH SarabunPSK"/>
          <w:sz w:val="32"/>
          <w:szCs w:val="32"/>
          <w:cs/>
        </w:rPr>
        <w:tab/>
      </w:r>
      <w:r>
        <w:rPr>
          <w:rStyle w:val="Strong"/>
          <w:rFonts w:ascii="TH SarabunPSK" w:hAnsi="TH SarabunPSK" w:cs="TH SarabunPSK"/>
          <w:sz w:val="32"/>
          <w:szCs w:val="32"/>
          <w:cs/>
        </w:rPr>
        <w:tab/>
      </w:r>
      <w:r w:rsidRPr="006C1E5A">
        <w:rPr>
          <w:rStyle w:val="Strong"/>
          <w:rFonts w:ascii="TH SarabunPSK" w:hAnsi="TH SarabunPSK" w:cs="TH SarabunPSK" w:hint="cs"/>
          <w:sz w:val="32"/>
          <w:szCs w:val="32"/>
        </w:rPr>
        <w:t>26,000</w:t>
      </w:r>
      <w:r w:rsidR="004B1CED">
        <w:rPr>
          <w:rStyle w:val="Strong"/>
          <w:rFonts w:ascii="TH SarabunPSK" w:hAnsi="TH SarabunPSK" w:cs="TH SarabunPSK"/>
          <w:sz w:val="32"/>
          <w:szCs w:val="32"/>
        </w:rPr>
        <w:tab/>
        <w:t xml:space="preserve"> </w:t>
      </w:r>
      <w:r w:rsidR="004B1CED">
        <w:rPr>
          <w:rStyle w:val="Strong"/>
          <w:rFonts w:ascii="TH SarabunPSK" w:hAnsi="TH SarabunPSK" w:cs="TH SarabunPSK" w:hint="cs"/>
          <w:sz w:val="32"/>
          <w:szCs w:val="32"/>
          <w:cs/>
        </w:rPr>
        <w:t>บาท/เดือน</w:t>
      </w:r>
      <w:r w:rsidR="004B1CED">
        <w:rPr>
          <w:rFonts w:ascii="TH SarabunPSK" w:hAnsi="TH SarabunPSK" w:cs="TH SarabunPSK"/>
          <w:sz w:val="32"/>
          <w:szCs w:val="32"/>
        </w:rPr>
        <w:t xml:space="preserve"> </w:t>
      </w:r>
      <w:r w:rsidR="004B1CED" w:rsidRPr="004B1CED">
        <w:rPr>
          <w:rFonts w:ascii="TH SarabunPSK" w:hAnsi="TH SarabunPSK" w:cs="TH SarabunPSK"/>
          <w:b/>
          <w:bCs/>
          <w:sz w:val="32"/>
          <w:szCs w:val="32"/>
        </w:rPr>
        <w:t xml:space="preserve">( </w:t>
      </w:r>
      <w:r w:rsidR="004B1CED" w:rsidRPr="004B1CED">
        <w:rPr>
          <w:rFonts w:ascii="TH SarabunPSK" w:hAnsi="TH SarabunPSK" w:cs="TH SarabunPSK" w:hint="cs"/>
          <w:b/>
          <w:bCs/>
          <w:sz w:val="32"/>
          <w:szCs w:val="32"/>
          <w:cs/>
        </w:rPr>
        <w:t>สองหมื่นหกพันบาทถ้วน)</w:t>
      </w:r>
    </w:p>
    <w:p w14:paraId="48A9A5E1" w14:textId="19F71127" w:rsidR="006C1E5A" w:rsidRPr="006C1E5A" w:rsidRDefault="006C1E5A" w:rsidP="006C1E5A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6C1E5A">
        <w:rPr>
          <w:rFonts w:ascii="TH SarabunPSK" w:hAnsi="TH SarabunPSK" w:cs="TH SarabunPSK" w:hint="cs"/>
          <w:sz w:val="32"/>
          <w:szCs w:val="32"/>
          <w:cs/>
        </w:rPr>
        <w:t>ทั้งนี้ เพื่อเป็นหลักฐานยืนยันว่า</w:t>
      </w:r>
      <w:r w:rsidR="004B1CED">
        <w:rPr>
          <w:rFonts w:ascii="TH SarabunPSK" w:hAnsi="TH SarabunPSK" w:cs="TH SarabunPSK" w:hint="cs"/>
          <w:sz w:val="32"/>
          <w:szCs w:val="32"/>
          <w:cs/>
        </w:rPr>
        <w:t>พนักงานได้</w:t>
      </w:r>
      <w:r w:rsidRPr="006C1E5A">
        <w:rPr>
          <w:rFonts w:ascii="TH SarabunPSK" w:hAnsi="TH SarabunPSK" w:cs="TH SarabunPSK" w:hint="cs"/>
          <w:sz w:val="32"/>
          <w:szCs w:val="32"/>
          <w:cs/>
        </w:rPr>
        <w:t>ดำรงตำแหน่งดังกล่าวและมีรายได้ตามที่ระบุไว้จริง หากมีความประสงค์</w:t>
      </w:r>
      <w:r w:rsidR="004B1CED">
        <w:rPr>
          <w:rFonts w:ascii="TH SarabunPSK" w:hAnsi="TH SarabunPSK" w:cs="TH SarabunPSK" w:hint="cs"/>
          <w:sz w:val="32"/>
          <w:szCs w:val="32"/>
          <w:cs/>
        </w:rPr>
        <w:t>ต้องการ</w:t>
      </w:r>
      <w:r w:rsidRPr="006C1E5A">
        <w:rPr>
          <w:rFonts w:ascii="TH SarabunPSK" w:hAnsi="TH SarabunPSK" w:cs="TH SarabunPSK" w:hint="cs"/>
          <w:sz w:val="32"/>
          <w:szCs w:val="32"/>
          <w:cs/>
        </w:rPr>
        <w:t>ติดต่อเพิ่มเติม กรุณาติดต่อบริษัทได้ตามที่อยู่</w:t>
      </w:r>
      <w:r w:rsidR="004B1CED">
        <w:rPr>
          <w:rFonts w:ascii="TH SarabunPSK" w:hAnsi="TH SarabunPSK" w:cs="TH SarabunPSK" w:hint="cs"/>
          <w:sz w:val="32"/>
          <w:szCs w:val="32"/>
          <w:cs/>
        </w:rPr>
        <w:t>ด้านล่าง</w:t>
      </w:r>
    </w:p>
    <w:p w14:paraId="4EA6492B" w14:textId="2F4D7F48" w:rsidR="00306927" w:rsidRPr="006C1E5A" w:rsidRDefault="00E54989" w:rsidP="00105F36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br/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ab/>
      </w:r>
      <w:r w:rsidR="001A728D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ab/>
      </w:r>
      <w:r w:rsidR="003C2E63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ออกให้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ณ 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วันที่ </w:t>
      </w:r>
      <w:r w:rsidR="006C1E5A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</w:rPr>
        <w:t>16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เดือน</w:t>
      </w:r>
      <w:r w:rsidR="00634D6D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6C1E5A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กรกฎาคม 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พ.ศ.</w:t>
      </w:r>
      <w:r w:rsidR="006C1E5A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</w:rPr>
        <w:t>2568</w:t>
      </w:r>
    </w:p>
    <w:p w14:paraId="7E49583B" w14:textId="77777777" w:rsidR="00306927" w:rsidRPr="006C1E5A" w:rsidRDefault="00306927" w:rsidP="00EC2BD2">
      <w:pPr>
        <w:spacing w:after="0" w:line="240" w:lineRule="auto"/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</w:p>
    <w:p w14:paraId="23B05109" w14:textId="0D232570" w:rsidR="003C2E63" w:rsidRPr="006C1E5A" w:rsidRDefault="00306927" w:rsidP="00EC2BD2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="001A728D"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ขอรับรองว่า</w:t>
      </w:r>
      <w:r w:rsidR="003C2E63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ข้อความข้างต้น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เป็นจริ</w:t>
      </w:r>
      <w:r w:rsidR="003C2E63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งทุกประการ</w:t>
      </w:r>
    </w:p>
    <w:p w14:paraId="268777B5" w14:textId="77777777" w:rsidR="003C2E63" w:rsidRPr="006C1E5A" w:rsidRDefault="003C2E63" w:rsidP="00EC2BD2">
      <w:pPr>
        <w:spacing w:after="0" w:line="240" w:lineRule="auto"/>
        <w:rPr>
          <w:rFonts w:ascii="TH SarabunPSK" w:eastAsia="Times New Roman" w:hAnsi="TH SarabunPSK" w:cs="TH SarabunPSK" w:hint="cs"/>
          <w:color w:val="000000"/>
          <w:sz w:val="32"/>
          <w:szCs w:val="32"/>
        </w:rPr>
      </w:pPr>
    </w:p>
    <w:p w14:paraId="682193B9" w14:textId="3AAFCD7A" w:rsidR="00E54989" w:rsidRPr="006C1E5A" w:rsidRDefault="00E54989" w:rsidP="00EC2BD2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br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                                                                          ลงชื่อ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ab/>
      </w:r>
    </w:p>
    <w:p w14:paraId="6B2D03C9" w14:textId="62B30963" w:rsidR="00E54989" w:rsidRPr="006C1E5A" w:rsidRDefault="00E54989" w:rsidP="003C2E63">
      <w:pPr>
        <w:spacing w:after="0" w:line="240" w:lineRule="auto"/>
        <w:rPr>
          <w:rFonts w:ascii="TH SarabunPSK" w:eastAsia="Times New Roman" w:hAnsi="TH SarabunPSK" w:cs="TH SarabunPSK" w:hint="cs"/>
          <w:color w:val="000000"/>
          <w:sz w:val="32"/>
          <w:szCs w:val="32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</w:t>
      </w:r>
      <w:r w:rsidR="00306927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 </w:t>
      </w:r>
      <w:r w:rsidR="004B1CED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="00306927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6C1E5A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(นางสาวหทัยชนก  ชำนาญกิจ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)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</w:t>
      </w:r>
    </w:p>
    <w:p w14:paraId="38F71F38" w14:textId="745A298F" w:rsidR="00E54989" w:rsidRDefault="00E54989" w:rsidP="003C2E63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="00306927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                                 </w:t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3E13BC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หัวหน้า</w:t>
      </w:r>
      <w:r w:rsidR="006C1E5A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แผนก</w:t>
      </w:r>
      <w:r w:rsidR="003E13BC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บุคคล</w:t>
      </w:r>
    </w:p>
    <w:p w14:paraId="2F4ED29A" w14:textId="77777777" w:rsidR="004B1CED" w:rsidRDefault="004B1CED" w:rsidP="003C2E63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4A967F8" w14:textId="77777777" w:rsidR="004B1CED" w:rsidRDefault="004B1CED" w:rsidP="00E54989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2CFA0B91" w14:textId="77777777" w:rsidR="004B1CED" w:rsidRDefault="004B1CED" w:rsidP="00E54989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3C4728C" w14:textId="77777777" w:rsidR="004B1CED" w:rsidRDefault="004B1CED" w:rsidP="00E54989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7C50B970" w14:textId="6DFDD2D6" w:rsidR="000D7BEA" w:rsidRPr="006C1E5A" w:rsidRDefault="004B1CED" w:rsidP="00E54989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4B1CE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ติดต่อสำนักงาน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แผนกบุคคล 02-494-9158 หรือ 093-625-3544</w:t>
      </w:r>
    </w:p>
    <w:sectPr w:rsidR="000D7BEA" w:rsidRPr="006C1E5A" w:rsidSect="00C81105">
      <w:pgSz w:w="11906" w:h="16838"/>
      <w:pgMar w:top="1440" w:right="1274" w:bottom="709" w:left="15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52C6"/>
    <w:multiLevelType w:val="multilevel"/>
    <w:tmpl w:val="560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471055">
    <w:abstractNumId w:val="1"/>
  </w:num>
  <w:num w:numId="2" w16cid:durableId="1230775543">
    <w:abstractNumId w:val="2"/>
  </w:num>
  <w:num w:numId="3" w16cid:durableId="1911651098">
    <w:abstractNumId w:val="4"/>
  </w:num>
  <w:num w:numId="4" w16cid:durableId="507183972">
    <w:abstractNumId w:val="3"/>
  </w:num>
  <w:num w:numId="5" w16cid:durableId="179227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D7BEA"/>
    <w:rsid w:val="00105F36"/>
    <w:rsid w:val="00182FA8"/>
    <w:rsid w:val="001A728D"/>
    <w:rsid w:val="001D2D8C"/>
    <w:rsid w:val="002849CB"/>
    <w:rsid w:val="00306927"/>
    <w:rsid w:val="003367B2"/>
    <w:rsid w:val="003378DD"/>
    <w:rsid w:val="003C2E63"/>
    <w:rsid w:val="003D6CC2"/>
    <w:rsid w:val="003E13BC"/>
    <w:rsid w:val="004879F7"/>
    <w:rsid w:val="004B1CED"/>
    <w:rsid w:val="004C17A1"/>
    <w:rsid w:val="004D6645"/>
    <w:rsid w:val="005D36FD"/>
    <w:rsid w:val="006175F4"/>
    <w:rsid w:val="00632F37"/>
    <w:rsid w:val="00634D6D"/>
    <w:rsid w:val="00644BAA"/>
    <w:rsid w:val="0065226D"/>
    <w:rsid w:val="006801E4"/>
    <w:rsid w:val="006805D4"/>
    <w:rsid w:val="006C1E5A"/>
    <w:rsid w:val="006C2C18"/>
    <w:rsid w:val="00714D15"/>
    <w:rsid w:val="00782B23"/>
    <w:rsid w:val="00782C96"/>
    <w:rsid w:val="007B4813"/>
    <w:rsid w:val="008427D5"/>
    <w:rsid w:val="009E18D9"/>
    <w:rsid w:val="009F4656"/>
    <w:rsid w:val="00A31CE0"/>
    <w:rsid w:val="00A82495"/>
    <w:rsid w:val="00A96811"/>
    <w:rsid w:val="00AB4426"/>
    <w:rsid w:val="00AD3081"/>
    <w:rsid w:val="00B40814"/>
    <w:rsid w:val="00B44ACC"/>
    <w:rsid w:val="00BC43AF"/>
    <w:rsid w:val="00BC5735"/>
    <w:rsid w:val="00C16BB0"/>
    <w:rsid w:val="00C81105"/>
    <w:rsid w:val="00C93636"/>
    <w:rsid w:val="00D26C5E"/>
    <w:rsid w:val="00D446B6"/>
    <w:rsid w:val="00D44793"/>
    <w:rsid w:val="00DA3F77"/>
    <w:rsid w:val="00E54989"/>
    <w:rsid w:val="00E6174C"/>
    <w:rsid w:val="00E675DC"/>
    <w:rsid w:val="00E83678"/>
    <w:rsid w:val="00EA1E70"/>
    <w:rsid w:val="00EC2BD2"/>
    <w:rsid w:val="00F0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C1E5A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8</cp:revision>
  <cp:lastPrinted>2025-07-16T03:55:00Z</cp:lastPrinted>
  <dcterms:created xsi:type="dcterms:W3CDTF">2024-09-23T04:03:00Z</dcterms:created>
  <dcterms:modified xsi:type="dcterms:W3CDTF">2025-07-16T04:01:00Z</dcterms:modified>
</cp:coreProperties>
</file>