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47F81B4C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8E6C1B">
        <w:rPr>
          <w:rFonts w:ascii="Cordia New" w:hAnsi="Cordia New" w:cs="Cordia New"/>
          <w:sz w:val="30"/>
          <w:szCs w:val="30"/>
        </w:rPr>
        <w:t>1</w:t>
      </w:r>
      <w:r w:rsidR="0014604B">
        <w:rPr>
          <w:rFonts w:ascii="Cordia New" w:hAnsi="Cordia New" w:cs="Cordia New"/>
          <w:sz w:val="30"/>
          <w:szCs w:val="30"/>
        </w:rPr>
        <w:t xml:space="preserve">  </w:t>
      </w:r>
      <w:r w:rsidR="008E6C1B">
        <w:rPr>
          <w:rFonts w:ascii="Cordia New" w:hAnsi="Cordia New" w:cs="Cordia New" w:hint="cs"/>
          <w:sz w:val="30"/>
          <w:szCs w:val="30"/>
          <w:cs/>
        </w:rPr>
        <w:t>กรกฎาคม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726F28A0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72DFA">
        <w:rPr>
          <w:rFonts w:ascii="Cordia New" w:hAnsi="Cordia New" w:cs="Cordia New" w:hint="cs"/>
          <w:b/>
          <w:bCs/>
          <w:sz w:val="30"/>
          <w:szCs w:val="30"/>
          <w:cs/>
        </w:rPr>
        <w:t>น.ส.</w:t>
      </w:r>
      <w:proofErr w:type="spellStart"/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ศิริวรร</w:t>
      </w:r>
      <w:proofErr w:type="spellEnd"/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ณ  ไกลหา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874E3A" w:rsidRPr="00772DFA">
        <w:rPr>
          <w:rFonts w:ascii="Cordia New" w:hAnsi="Cordia New" w:cs="Cordia New"/>
          <w:b/>
          <w:bCs/>
          <w:sz w:val="28"/>
        </w:rPr>
        <w:t>1 1199 01994 22 2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874E3A" w:rsidRPr="00772DFA">
        <w:rPr>
          <w:rFonts w:ascii="Cordia New" w:hAnsi="Cordia New" w:cs="Cordia New"/>
          <w:b/>
          <w:bCs/>
          <w:sz w:val="28"/>
        </w:rPr>
        <w:t>700/61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หมู่ที่ </w:t>
      </w:r>
      <w:r w:rsidR="00874E3A" w:rsidRPr="00772DFA">
        <w:rPr>
          <w:rFonts w:ascii="Cordia New" w:hAnsi="Cordia New" w:cs="Cordia New"/>
          <w:b/>
          <w:bCs/>
          <w:sz w:val="28"/>
        </w:rPr>
        <w:t>4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ต.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ท้ายบ้าน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อ.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เมืองสมุทรปราการ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จ.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สมุทรปราการ</w:t>
      </w:r>
      <w:r w:rsidR="00520287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520287" w:rsidRPr="00772DFA">
        <w:rPr>
          <w:rFonts w:ascii="Cordia New" w:hAnsi="Cordia New" w:cs="Cordia New"/>
          <w:b/>
          <w:bCs/>
          <w:sz w:val="28"/>
        </w:rPr>
        <w:t>10280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0811D20B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14604B" w:rsidRPr="00772DFA">
        <w:rPr>
          <w:rFonts w:ascii="Cordia New" w:hAnsi="Cordia New" w:cs="Cordia New"/>
          <w:b/>
          <w:bCs/>
          <w:sz w:val="28"/>
        </w:rPr>
        <w:t>01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กรกฎาคม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14604B" w:rsidRPr="00772DFA">
        <w:rPr>
          <w:rFonts w:ascii="Cordia New" w:hAnsi="Cordia New" w:cs="Cordia New"/>
          <w:b/>
          <w:bCs/>
          <w:sz w:val="28"/>
        </w:rPr>
        <w:t>27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ตุลาคม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577B03EE" w:rsidR="00182FA8" w:rsidRDefault="00182FA8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22,000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พันบาทถ้วน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และจะปรับขึ้นหลังจากผ่านทดลองงานเป็น </w:t>
      </w:r>
      <w:r w:rsid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25,000</w:t>
      </w:r>
      <w:r w:rsidR="0014604B" w:rsidRPr="00772DFA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14604B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="0014604B" w:rsidRPr="0014604B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ห้า</w:t>
      </w:r>
      <w:r w:rsidR="0014604B" w:rsidRPr="0014604B">
        <w:rPr>
          <w:rFonts w:ascii="Cordia New" w:hAnsi="Cordia New" w:cs="Cordia New"/>
          <w:b/>
          <w:bCs/>
          <w:sz w:val="30"/>
          <w:szCs w:val="30"/>
          <w:cs/>
        </w:rPr>
        <w:t>พันบาทถ้วน  )</w:t>
      </w:r>
    </w:p>
    <w:p w14:paraId="51098F7B" w14:textId="03B0C9B8" w:rsidR="008E6C1B" w:rsidRPr="004B33B7" w:rsidRDefault="008E6C1B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ตำแหน่ง </w:t>
      </w:r>
      <w:r w:rsidRPr="008E6C1B">
        <w:rPr>
          <w:rFonts w:ascii="Cordia New" w:hAnsi="Cordia New" w:cs="Cordia New"/>
          <w:b/>
          <w:bCs/>
          <w:sz w:val="30"/>
          <w:szCs w:val="30"/>
        </w:rPr>
        <w:t>Content Creator Marketing</w:t>
      </w:r>
      <w:r>
        <w:rPr>
          <w:rFonts w:ascii="Cordia New" w:hAnsi="Cordia New" w:cs="Cordia New"/>
          <w:sz w:val="30"/>
          <w:szCs w:val="30"/>
        </w:rPr>
        <w:t xml:space="preserve"> </w:t>
      </w:r>
      <w:r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Pr="008E6C1B">
        <w:rPr>
          <w:rFonts w:ascii="Cordia New" w:hAnsi="Cordia New" w:cs="Cordia New" w:hint="cs"/>
          <w:b/>
          <w:bCs/>
          <w:sz w:val="30"/>
          <w:szCs w:val="30"/>
          <w:cs/>
        </w:rPr>
        <w:t>การตลาด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78B77E31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D739DC" w:rsidRPr="00D739DC">
        <w:rPr>
          <w:rFonts w:ascii="Cordia New" w:hAnsi="Cordia New" w:cs="Cordia New"/>
          <w:sz w:val="30"/>
          <w:szCs w:val="30"/>
          <w:cs/>
        </w:rPr>
        <w:t>นางสาว</w:t>
      </w:r>
      <w:proofErr w:type="spellStart"/>
      <w:r w:rsidR="0014604B" w:rsidRPr="0014604B">
        <w:rPr>
          <w:rFonts w:ascii="Cordia New" w:hAnsi="Cordia New" w:cs="Cordia New"/>
          <w:sz w:val="30"/>
          <w:szCs w:val="30"/>
          <w:cs/>
        </w:rPr>
        <w:t>ศิริวรร</w:t>
      </w:r>
      <w:proofErr w:type="spellEnd"/>
      <w:r w:rsidR="0014604B" w:rsidRPr="0014604B">
        <w:rPr>
          <w:rFonts w:ascii="Cordia New" w:hAnsi="Cordia New" w:cs="Cordia New"/>
          <w:sz w:val="30"/>
          <w:szCs w:val="30"/>
          <w:cs/>
        </w:rPr>
        <w:t>ณ  ไกลหา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049FE14C" w:rsidR="00520287" w:rsidRPr="00EC5085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</w:p>
    <w:sectPr w:rsidR="00520287" w:rsidRPr="00EC5085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BDA3" w14:textId="77777777" w:rsidR="00C4695B" w:rsidRDefault="00C4695B" w:rsidP="00DB10E8">
      <w:pPr>
        <w:spacing w:after="0" w:line="240" w:lineRule="auto"/>
      </w:pPr>
      <w:r>
        <w:separator/>
      </w:r>
    </w:p>
  </w:endnote>
  <w:endnote w:type="continuationSeparator" w:id="0">
    <w:p w14:paraId="5B2772D0" w14:textId="77777777" w:rsidR="00C4695B" w:rsidRDefault="00C4695B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AA48" w14:textId="77777777" w:rsidR="00C4695B" w:rsidRDefault="00C4695B" w:rsidP="00DB10E8">
      <w:pPr>
        <w:spacing w:after="0" w:line="240" w:lineRule="auto"/>
      </w:pPr>
      <w:r>
        <w:separator/>
      </w:r>
    </w:p>
  </w:footnote>
  <w:footnote w:type="continuationSeparator" w:id="0">
    <w:p w14:paraId="3B03AEDA" w14:textId="77777777" w:rsidR="00C4695B" w:rsidRDefault="00C4695B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1019CF"/>
    <w:rsid w:val="00115E67"/>
    <w:rsid w:val="0011646D"/>
    <w:rsid w:val="0014604B"/>
    <w:rsid w:val="001542CA"/>
    <w:rsid w:val="00182FA8"/>
    <w:rsid w:val="00190DAD"/>
    <w:rsid w:val="00195CD1"/>
    <w:rsid w:val="001973AB"/>
    <w:rsid w:val="001A6621"/>
    <w:rsid w:val="001B64EE"/>
    <w:rsid w:val="00276E2D"/>
    <w:rsid w:val="002849CB"/>
    <w:rsid w:val="0033087A"/>
    <w:rsid w:val="003378DD"/>
    <w:rsid w:val="00381667"/>
    <w:rsid w:val="003D6CC2"/>
    <w:rsid w:val="00414123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72DFA"/>
    <w:rsid w:val="00782C96"/>
    <w:rsid w:val="00791267"/>
    <w:rsid w:val="007A6C90"/>
    <w:rsid w:val="007B4813"/>
    <w:rsid w:val="007E182D"/>
    <w:rsid w:val="007F71D6"/>
    <w:rsid w:val="008052C4"/>
    <w:rsid w:val="008427D5"/>
    <w:rsid w:val="008572FD"/>
    <w:rsid w:val="00871A41"/>
    <w:rsid w:val="00874E3A"/>
    <w:rsid w:val="008C31CE"/>
    <w:rsid w:val="008C4A60"/>
    <w:rsid w:val="008D3639"/>
    <w:rsid w:val="008D3BAF"/>
    <w:rsid w:val="008E6C1B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93987"/>
    <w:rsid w:val="00BC43AF"/>
    <w:rsid w:val="00BD5227"/>
    <w:rsid w:val="00C16BB0"/>
    <w:rsid w:val="00C3478B"/>
    <w:rsid w:val="00C36D35"/>
    <w:rsid w:val="00C4695B"/>
    <w:rsid w:val="00C47E80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7</cp:revision>
  <cp:lastPrinted>2025-06-25T02:49:00Z</cp:lastPrinted>
  <dcterms:created xsi:type="dcterms:W3CDTF">2025-05-05T01:00:00Z</dcterms:created>
  <dcterms:modified xsi:type="dcterms:W3CDTF">2025-06-25T02:49:00Z</dcterms:modified>
</cp:coreProperties>
</file>