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605D9446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2672A0">
        <w:rPr>
          <w:rFonts w:ascii="Cordia New" w:hAnsi="Cordia New" w:cs="Cordia New"/>
          <w:sz w:val="30"/>
          <w:szCs w:val="30"/>
        </w:rPr>
        <w:t xml:space="preserve">24  </w:t>
      </w:r>
      <w:r w:rsidR="002672A0">
        <w:rPr>
          <w:rFonts w:ascii="Cordia New" w:hAnsi="Cordia New" w:cs="Cordia New" w:hint="cs"/>
          <w:sz w:val="30"/>
          <w:szCs w:val="30"/>
          <w:cs/>
        </w:rPr>
        <w:t>กรกฎาคม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4148BA9A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EE73F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นายเจษฎา  บุณ</w:t>
      </w:r>
      <w:proofErr w:type="spellStart"/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ยธา</w:t>
      </w:r>
      <w:proofErr w:type="spellEnd"/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นนท์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2672A0">
        <w:rPr>
          <w:rFonts w:ascii="Cordia New" w:hAnsi="Cordia New" w:cs="Cordia New" w:hint="cs"/>
          <w:b/>
          <w:bCs/>
          <w:sz w:val="28"/>
          <w:cs/>
        </w:rPr>
        <w:t>3 1021 01758 96 6</w:t>
      </w:r>
      <w:r w:rsidR="00F66897" w:rsidRPr="00772DFA">
        <w:rPr>
          <w:rFonts w:ascii="Cordia New" w:hAnsi="Cordia New" w:cs="Cordia New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2672A0">
        <w:rPr>
          <w:rFonts w:ascii="Cordia New" w:hAnsi="Cordia New" w:cs="Cordia New" w:hint="cs"/>
          <w:b/>
          <w:bCs/>
          <w:sz w:val="28"/>
          <w:cs/>
        </w:rPr>
        <w:t>85/66</w:t>
      </w:r>
      <w:r w:rsidR="002A2871">
        <w:rPr>
          <w:rFonts w:ascii="Cordia New" w:hAnsi="Cordia New" w:cs="Cordia New"/>
          <w:b/>
          <w:bCs/>
          <w:sz w:val="28"/>
        </w:rPr>
        <w:t xml:space="preserve"> 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หมู่ที่ 3 แขวงบางขุนเทียน เขตจอมทอง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กรุงเทพมหานคร 10150 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79315043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2672A0">
        <w:rPr>
          <w:rFonts w:ascii="Cordia New" w:hAnsi="Cordia New" w:cs="Cordia New" w:hint="cs"/>
          <w:b/>
          <w:bCs/>
          <w:sz w:val="28"/>
          <w:cs/>
        </w:rPr>
        <w:t>24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กรกฎาคม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19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พฤศจิกายน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0706F64A" w:rsidR="00182FA8" w:rsidRDefault="00182FA8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2672A0">
        <w:rPr>
          <w:rFonts w:ascii="Cordia New" w:hAnsi="Cordia New" w:cs="Cordia New"/>
          <w:b/>
          <w:bCs/>
          <w:sz w:val="28"/>
        </w:rPr>
        <w:t>24</w:t>
      </w:r>
      <w:r w:rsidR="0014604B" w:rsidRPr="00772DFA">
        <w:rPr>
          <w:rFonts w:ascii="Cordia New" w:hAnsi="Cordia New" w:cs="Cordia New"/>
          <w:b/>
          <w:bCs/>
          <w:sz w:val="28"/>
        </w:rPr>
        <w:t>,000</w:t>
      </w:r>
      <w:r w:rsidR="00F66897" w:rsidRPr="00772DFA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สองหมื่นสี่พัน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672A0" w:rsidRPr="002672A0">
        <w:rPr>
          <w:rFonts w:ascii="Cordia New" w:hAnsi="Cordia New" w:cs="Cordia New"/>
          <w:sz w:val="30"/>
          <w:szCs w:val="30"/>
          <w:cs/>
        </w:rPr>
        <w:t xml:space="preserve">และจะปรับขึ้นหลังจากผ่านทดลองงานเป็น  </w:t>
      </w:r>
      <w:r w:rsidR="002672A0" w:rsidRPr="002672A0">
        <w:rPr>
          <w:rFonts w:ascii="Cordia New" w:hAnsi="Cordia New" w:cs="Cordia New"/>
          <w:b/>
          <w:bCs/>
          <w:sz w:val="30"/>
          <w:szCs w:val="30"/>
        </w:rPr>
        <w:t xml:space="preserve">25,000 </w:t>
      </w:r>
      <w:r w:rsidR="002672A0" w:rsidRPr="002672A0">
        <w:rPr>
          <w:rFonts w:ascii="Cordia New" w:hAnsi="Cordia New" w:cs="Cordia New"/>
          <w:b/>
          <w:bCs/>
          <w:sz w:val="30"/>
          <w:szCs w:val="30"/>
          <w:cs/>
        </w:rPr>
        <w:t>บาท ( สองหมื่นห้าพันบาทถ้วน</w:t>
      </w:r>
      <w:r w:rsidR="002672A0" w:rsidRPr="002672A0">
        <w:rPr>
          <w:rFonts w:ascii="Cordia New" w:hAnsi="Cordia New" w:cs="Cordia New" w:hint="cs"/>
          <w:b/>
          <w:bCs/>
          <w:sz w:val="30"/>
          <w:szCs w:val="30"/>
          <w:cs/>
        </w:rPr>
        <w:t>)</w:t>
      </w:r>
    </w:p>
    <w:p w14:paraId="20001BF8" w14:textId="2E5BB917" w:rsidR="00EE73F0" w:rsidRPr="004B33B7" w:rsidRDefault="00EE73F0" w:rsidP="00874E3A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เจ้าหน้าที่กราฟิกดีไซน์</w:t>
      </w:r>
      <w:r>
        <w:rPr>
          <w:rFonts w:ascii="Cordia New" w:hAnsi="Cordia New" w:cs="Cordia New" w:hint="cs"/>
          <w:sz w:val="30"/>
          <w:szCs w:val="30"/>
          <w:cs/>
        </w:rPr>
        <w:t xml:space="preserve">  ฝ่าย </w:t>
      </w:r>
      <w:r w:rsidR="002672A0" w:rsidRPr="002672A0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4A9B26F4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2A2871">
        <w:rPr>
          <w:rFonts w:ascii="Cordia New" w:hAnsi="Cordia New" w:cs="Cordia New" w:hint="cs"/>
          <w:sz w:val="30"/>
          <w:szCs w:val="30"/>
          <w:cs/>
        </w:rPr>
        <w:t>นาย</w:t>
      </w:r>
      <w:r w:rsidR="002672A0">
        <w:rPr>
          <w:rFonts w:ascii="Cordia New" w:hAnsi="Cordia New" w:cs="Cordia New" w:hint="cs"/>
          <w:sz w:val="30"/>
          <w:szCs w:val="30"/>
          <w:cs/>
        </w:rPr>
        <w:t>เจษฎา  บุญ</w:t>
      </w:r>
      <w:proofErr w:type="spellStart"/>
      <w:r w:rsidR="002672A0">
        <w:rPr>
          <w:rFonts w:ascii="Cordia New" w:hAnsi="Cordia New" w:cs="Cordia New" w:hint="cs"/>
          <w:sz w:val="30"/>
          <w:szCs w:val="30"/>
          <w:cs/>
        </w:rPr>
        <w:t>ยธา</w:t>
      </w:r>
      <w:proofErr w:type="spellEnd"/>
      <w:r w:rsidR="002672A0">
        <w:rPr>
          <w:rFonts w:ascii="Cordia New" w:hAnsi="Cordia New" w:cs="Cordia New" w:hint="cs"/>
          <w:sz w:val="30"/>
          <w:szCs w:val="30"/>
          <w:cs/>
        </w:rPr>
        <w:t>นนท์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07E26287" w:rsidR="00520287" w:rsidRPr="00EC5085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sectPr w:rsidR="00520287" w:rsidRPr="00EC5085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A4937" w14:textId="77777777" w:rsidR="00406812" w:rsidRDefault="00406812" w:rsidP="00DB10E8">
      <w:pPr>
        <w:spacing w:after="0" w:line="240" w:lineRule="auto"/>
      </w:pPr>
      <w:r>
        <w:separator/>
      </w:r>
    </w:p>
  </w:endnote>
  <w:endnote w:type="continuationSeparator" w:id="0">
    <w:p w14:paraId="00DF96BE" w14:textId="77777777" w:rsidR="00406812" w:rsidRDefault="00406812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E08D" w14:textId="77777777" w:rsidR="00406812" w:rsidRDefault="00406812" w:rsidP="00DB10E8">
      <w:pPr>
        <w:spacing w:after="0" w:line="240" w:lineRule="auto"/>
      </w:pPr>
      <w:r>
        <w:separator/>
      </w:r>
    </w:p>
  </w:footnote>
  <w:footnote w:type="continuationSeparator" w:id="0">
    <w:p w14:paraId="122E997B" w14:textId="77777777" w:rsidR="00406812" w:rsidRDefault="00406812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1019CF"/>
    <w:rsid w:val="00115E67"/>
    <w:rsid w:val="0011646D"/>
    <w:rsid w:val="0014604B"/>
    <w:rsid w:val="001542CA"/>
    <w:rsid w:val="00182FA8"/>
    <w:rsid w:val="00190DAD"/>
    <w:rsid w:val="00195CD1"/>
    <w:rsid w:val="001973AB"/>
    <w:rsid w:val="001A6621"/>
    <w:rsid w:val="001B64EE"/>
    <w:rsid w:val="002672A0"/>
    <w:rsid w:val="00276E2D"/>
    <w:rsid w:val="002849CB"/>
    <w:rsid w:val="002A2871"/>
    <w:rsid w:val="0033087A"/>
    <w:rsid w:val="003378DD"/>
    <w:rsid w:val="003519BF"/>
    <w:rsid w:val="00381667"/>
    <w:rsid w:val="003D6CC2"/>
    <w:rsid w:val="00406812"/>
    <w:rsid w:val="00414123"/>
    <w:rsid w:val="004142C6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72DFA"/>
    <w:rsid w:val="00782C96"/>
    <w:rsid w:val="00791267"/>
    <w:rsid w:val="007A6C90"/>
    <w:rsid w:val="007B4813"/>
    <w:rsid w:val="007E182D"/>
    <w:rsid w:val="007F71D6"/>
    <w:rsid w:val="008052C4"/>
    <w:rsid w:val="008427D5"/>
    <w:rsid w:val="008572FD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EE73F0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9</cp:revision>
  <cp:lastPrinted>2025-07-24T03:52:00Z</cp:lastPrinted>
  <dcterms:created xsi:type="dcterms:W3CDTF">2025-05-05T01:00:00Z</dcterms:created>
  <dcterms:modified xsi:type="dcterms:W3CDTF">2025-07-24T03:55:00Z</dcterms:modified>
</cp:coreProperties>
</file>