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553CCC8B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0E26A1">
        <w:rPr>
          <w:rFonts w:ascii="Cordia New" w:hAnsi="Cordia New" w:cs="Cordia New" w:hint="cs"/>
          <w:sz w:val="30"/>
          <w:szCs w:val="30"/>
          <w:cs/>
        </w:rPr>
        <w:t>0</w:t>
      </w:r>
      <w:r w:rsidR="000214C7">
        <w:rPr>
          <w:rFonts w:ascii="Cordia New" w:hAnsi="Cordia New" w:cs="Cordia New"/>
          <w:sz w:val="30"/>
          <w:szCs w:val="30"/>
        </w:rPr>
        <w:t>8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 กันยายน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2A415B78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นาย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ปวีณรัฐ  วิจิตร</w:t>
      </w:r>
      <w:r w:rsidR="000D55E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0214C7">
        <w:rPr>
          <w:rFonts w:ascii="Cordia New" w:hAnsi="Cordia New" w:cs="Cordia New" w:hint="cs"/>
          <w:b/>
          <w:bCs/>
          <w:sz w:val="28"/>
          <w:cs/>
        </w:rPr>
        <w:t>1 9299 00754 93 0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0214C7">
        <w:rPr>
          <w:rFonts w:ascii="Cordia New" w:hAnsi="Cordia New" w:cs="Cordia New" w:hint="cs"/>
          <w:b/>
          <w:bCs/>
          <w:sz w:val="28"/>
          <w:cs/>
        </w:rPr>
        <w:t xml:space="preserve">19 หมู่ 1 ตำบล ลิพัง อำเภอ ปะเหลียน จังหวัด ตรัง 92180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1D6BA5B3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0D55E1">
        <w:rPr>
          <w:rFonts w:ascii="Cordia New" w:hAnsi="Cordia New" w:cs="Cordia New"/>
          <w:b/>
          <w:bCs/>
          <w:sz w:val="28"/>
        </w:rPr>
        <w:t xml:space="preserve">8 </w:t>
      </w:r>
      <w:r w:rsidR="000D55E1">
        <w:rPr>
          <w:rFonts w:ascii="Cordia New" w:hAnsi="Cordia New" w:cs="Cordia New" w:hint="cs"/>
          <w:b/>
          <w:bCs/>
          <w:sz w:val="28"/>
          <w:cs/>
        </w:rPr>
        <w:t>กันยายน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0214C7">
        <w:rPr>
          <w:rFonts w:ascii="Cordia New" w:hAnsi="Cordia New" w:cs="Cordia New" w:hint="cs"/>
          <w:b/>
          <w:bCs/>
          <w:sz w:val="28"/>
          <w:cs/>
        </w:rPr>
        <w:t>4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มกราคม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0DD076D9" w14:textId="798333D9" w:rsidR="00392B48" w:rsidRPr="00392B48" w:rsidRDefault="00182FA8" w:rsidP="00392B48">
      <w:pPr>
        <w:pStyle w:val="ListParagraph"/>
        <w:numPr>
          <w:ilvl w:val="0"/>
          <w:numId w:val="4"/>
        </w:numPr>
        <w:rPr>
          <w:rFonts w:ascii="Cordia New" w:hAnsi="Cordia New" w:cs="Cordia New"/>
          <w:b/>
          <w:bCs/>
          <w:sz w:val="30"/>
          <w:szCs w:val="30"/>
        </w:rPr>
      </w:pPr>
      <w:r w:rsidRPr="00392B4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="002672A0" w:rsidRPr="00392B4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3917A3" w:rsidRPr="00392B48">
        <w:rPr>
          <w:rFonts w:ascii="Cordia New" w:hAnsi="Cordia New" w:cs="Cordia New"/>
          <w:b/>
          <w:bCs/>
          <w:sz w:val="28"/>
        </w:rPr>
        <w:t>1</w:t>
      </w:r>
      <w:r w:rsidR="000214C7">
        <w:rPr>
          <w:rFonts w:ascii="Cordia New" w:hAnsi="Cordia New" w:cs="Cordia New" w:hint="cs"/>
          <w:b/>
          <w:bCs/>
          <w:sz w:val="28"/>
          <w:cs/>
        </w:rPr>
        <w:t>4</w:t>
      </w:r>
      <w:r w:rsidR="0014604B" w:rsidRPr="00392B48">
        <w:rPr>
          <w:rFonts w:ascii="Cordia New" w:hAnsi="Cordia New" w:cs="Cordia New"/>
          <w:b/>
          <w:bCs/>
          <w:sz w:val="28"/>
        </w:rPr>
        <w:t>,000</w:t>
      </w:r>
      <w:r w:rsidR="00F66897" w:rsidRPr="00392B48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392B4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392B4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3917A3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</w:t>
      </w:r>
      <w:r w:rsidR="00392B48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ส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ี่</w:t>
      </w:r>
      <w:r w:rsidR="002672A0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392B4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 w:rsidRPr="00392B4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392B48" w:rsidRPr="00392B48">
        <w:rPr>
          <w:rFonts w:ascii="Cordia New" w:hAnsi="Cordia New" w:cs="Cordia New"/>
          <w:sz w:val="30"/>
          <w:szCs w:val="30"/>
          <w:cs/>
        </w:rPr>
        <w:t xml:space="preserve">และจะปรับขึ้นหลังจากผ่านทดลองงานเป็น  </w:t>
      </w:r>
      <w:r w:rsidR="00392B48" w:rsidRPr="00392B48">
        <w:rPr>
          <w:rFonts w:ascii="Cordia New" w:hAnsi="Cordia New" w:cs="Cordia New"/>
          <w:b/>
          <w:bCs/>
          <w:sz w:val="30"/>
          <w:szCs w:val="30"/>
        </w:rPr>
        <w:t>1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5</w:t>
      </w:r>
      <w:r w:rsidR="00392B48" w:rsidRPr="00392B48">
        <w:rPr>
          <w:rFonts w:ascii="Cordia New" w:hAnsi="Cordia New" w:cs="Cordia New"/>
          <w:b/>
          <w:bCs/>
          <w:sz w:val="30"/>
          <w:szCs w:val="30"/>
        </w:rPr>
        <w:t>,000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 xml:space="preserve"> บาท ( 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ห้า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>พันบาทถ้วน  )</w:t>
      </w:r>
    </w:p>
    <w:p w14:paraId="20001BF8" w14:textId="18BAD254" w:rsidR="00EE73F0" w:rsidRPr="004B33B7" w:rsidRDefault="00EE73F0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พนักงานวางแผนการจัดส่ง </w:t>
      </w:r>
      <w:r>
        <w:rPr>
          <w:rFonts w:ascii="Cordia New" w:hAnsi="Cordia New" w:cs="Cordia New" w:hint="cs"/>
          <w:sz w:val="30"/>
          <w:szCs w:val="30"/>
          <w:cs/>
        </w:rPr>
        <w:t xml:space="preserve">  ฝ่าย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ผลิต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5C636E66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 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0214C7" w:rsidRPr="000214C7">
        <w:rPr>
          <w:rFonts w:ascii="Cordia New" w:hAnsi="Cordia New" w:cs="Cordia New"/>
          <w:sz w:val="30"/>
          <w:szCs w:val="30"/>
          <w:cs/>
        </w:rPr>
        <w:t>นายปวีณรัฐ  วิจิตร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F6196" w14:textId="77777777" w:rsidR="007A0805" w:rsidRDefault="007A0805" w:rsidP="00DB10E8">
      <w:pPr>
        <w:spacing w:after="0" w:line="240" w:lineRule="auto"/>
      </w:pPr>
      <w:r>
        <w:separator/>
      </w:r>
    </w:p>
  </w:endnote>
  <w:endnote w:type="continuationSeparator" w:id="0">
    <w:p w14:paraId="60FD41C2" w14:textId="77777777" w:rsidR="007A0805" w:rsidRDefault="007A0805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6D3AC" w14:textId="77777777" w:rsidR="007A0805" w:rsidRDefault="007A0805" w:rsidP="00DB10E8">
      <w:pPr>
        <w:spacing w:after="0" w:line="240" w:lineRule="auto"/>
      </w:pPr>
      <w:r>
        <w:separator/>
      </w:r>
    </w:p>
  </w:footnote>
  <w:footnote w:type="continuationSeparator" w:id="0">
    <w:p w14:paraId="036E7272" w14:textId="77777777" w:rsidR="007A0805" w:rsidRDefault="007A0805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95202"/>
    <w:rsid w:val="000975C3"/>
    <w:rsid w:val="000B5EC0"/>
    <w:rsid w:val="000D55E1"/>
    <w:rsid w:val="000E26A1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33087A"/>
    <w:rsid w:val="003378DD"/>
    <w:rsid w:val="003519BF"/>
    <w:rsid w:val="00381667"/>
    <w:rsid w:val="003917A3"/>
    <w:rsid w:val="00392B48"/>
    <w:rsid w:val="003D6CC2"/>
    <w:rsid w:val="003F1DD6"/>
    <w:rsid w:val="00406812"/>
    <w:rsid w:val="00414123"/>
    <w:rsid w:val="004142C6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118FF"/>
    <w:rsid w:val="0072131C"/>
    <w:rsid w:val="00772DFA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262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18</cp:revision>
  <cp:lastPrinted>2025-09-08T08:20:00Z</cp:lastPrinted>
  <dcterms:created xsi:type="dcterms:W3CDTF">2025-05-05T01:00:00Z</dcterms:created>
  <dcterms:modified xsi:type="dcterms:W3CDTF">2025-09-08T10:28:00Z</dcterms:modified>
</cp:coreProperties>
</file>