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91D87" w14:textId="45EFA361" w:rsidR="00115E67" w:rsidRDefault="00B203E5" w:rsidP="00115E67">
      <w:pPr>
        <w:spacing w:after="0" w:line="240" w:lineRule="auto"/>
        <w:rPr>
          <w:rFonts w:ascii="TH SarabunPSK" w:hAnsi="TH SarabunPSK" w:cs="TH SarabunPSK"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5BABEA" wp14:editId="791F415B">
                <wp:simplePos x="0" y="0"/>
                <wp:positionH relativeFrom="page">
                  <wp:align>center</wp:align>
                </wp:positionH>
                <wp:positionV relativeFrom="paragraph">
                  <wp:posOffset>-526415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59977E84" id="กลุ่ม 43" o:spid="_x0000_s1026" style="position:absolute;margin-left:0;margin-top:-41.4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5B7981AF" w14:textId="4C472CFE" w:rsidR="00115E67" w:rsidRPr="00B203E5" w:rsidRDefault="00115E67" w:rsidP="00115E67">
      <w:pPr>
        <w:spacing w:after="0" w:line="240" w:lineRule="auto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สัญญาจ้างทดลองงาน</w:t>
      </w:r>
    </w:p>
    <w:p w14:paraId="0DD85B8B" w14:textId="77777777" w:rsidR="00FC18BF" w:rsidRPr="00115E67" w:rsidRDefault="00FC18BF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1B07E8BD" w:rsidR="00182FA8" w:rsidRPr="00C93636" w:rsidRDefault="00182FA8" w:rsidP="0052028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D739DC">
        <w:rPr>
          <w:rFonts w:ascii="Cordia New" w:hAnsi="Cordia New" w:cs="Cordia New"/>
          <w:sz w:val="30"/>
          <w:szCs w:val="30"/>
        </w:rPr>
        <w:t xml:space="preserve">  </w:t>
      </w:r>
      <w:r w:rsidR="00902D84">
        <w:rPr>
          <w:rFonts w:ascii="Cordia New" w:hAnsi="Cordia New" w:cs="Cordia New"/>
          <w:sz w:val="30"/>
          <w:szCs w:val="30"/>
        </w:rPr>
        <w:t xml:space="preserve">20 </w:t>
      </w:r>
      <w:r w:rsidR="00902D84">
        <w:rPr>
          <w:rFonts w:ascii="Cordia New" w:hAnsi="Cordia New" w:cs="Cordia New" w:hint="cs"/>
          <w:sz w:val="30"/>
          <w:szCs w:val="30"/>
          <w:cs/>
        </w:rPr>
        <w:t>พฤศจิกายน</w:t>
      </w:r>
      <w:r w:rsidR="007534BB">
        <w:rPr>
          <w:rFonts w:ascii="Cordia New" w:hAnsi="Cordia New" w:cs="Cordia New" w:hint="cs"/>
          <w:sz w:val="30"/>
          <w:szCs w:val="30"/>
          <w:cs/>
        </w:rPr>
        <w:t xml:space="preserve">  พ.ศ.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/>
          <w:sz w:val="30"/>
          <w:szCs w:val="30"/>
        </w:rPr>
        <w:t>2568</w:t>
      </w:r>
    </w:p>
    <w:p w14:paraId="706FC5EA" w14:textId="0EFF405A" w:rsidR="007534BB" w:rsidRDefault="007534BB" w:rsidP="007534BB">
      <w:pPr>
        <w:spacing w:after="0"/>
        <w:ind w:left="180" w:firstLine="671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สัญญาทำขึ้นระหว่าง บริษัท </w:t>
      </w:r>
      <w:r>
        <w:rPr>
          <w:rFonts w:ascii="Cordia New" w:hAnsi="Cordia New" w:cs="Cordia New" w:hint="cs"/>
          <w:sz w:val="30"/>
          <w:szCs w:val="30"/>
          <w:cs/>
        </w:rPr>
        <w:t>โกลเด้น ไท</w:t>
      </w:r>
      <w:proofErr w:type="spellStart"/>
      <w:r>
        <w:rPr>
          <w:rFonts w:ascii="Cordia New" w:hAnsi="Cordia New" w:cs="Cordia New" w:hint="cs"/>
          <w:sz w:val="30"/>
          <w:szCs w:val="30"/>
          <w:cs/>
        </w:rPr>
        <w:t>ม์</w:t>
      </w:r>
      <w:proofErr w:type="spellEnd"/>
      <w:r>
        <w:rPr>
          <w:rFonts w:ascii="Cordia New" w:hAnsi="Cordia New" w:cs="Cordia New" w:hint="cs"/>
          <w:sz w:val="30"/>
          <w:szCs w:val="30"/>
          <w:cs/>
        </w:rPr>
        <w:t xml:space="preserve"> พร</w:t>
      </w:r>
      <w:proofErr w:type="spellStart"/>
      <w:r>
        <w:rPr>
          <w:rFonts w:ascii="Cordia New" w:hAnsi="Cordia New" w:cs="Cordia New" w:hint="cs"/>
          <w:sz w:val="30"/>
          <w:szCs w:val="30"/>
          <w:cs/>
        </w:rPr>
        <w:t>ิ้น</w:t>
      </w:r>
      <w:proofErr w:type="spellEnd"/>
      <w:r>
        <w:rPr>
          <w:rFonts w:ascii="Cordia New" w:hAnsi="Cordia New" w:cs="Cordia New" w:hint="cs"/>
          <w:sz w:val="30"/>
          <w:szCs w:val="30"/>
          <w:cs/>
        </w:rPr>
        <w:t>ติ</w:t>
      </w:r>
      <w:proofErr w:type="spellStart"/>
      <w:r>
        <w:rPr>
          <w:rFonts w:ascii="Cordia New" w:hAnsi="Cordia New" w:cs="Cordia New" w:hint="cs"/>
          <w:sz w:val="30"/>
          <w:szCs w:val="30"/>
          <w:cs/>
        </w:rPr>
        <w:t>้ง</w:t>
      </w:r>
      <w:proofErr w:type="spellEnd"/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จำกัด ที่</w:t>
      </w:r>
      <w:r>
        <w:rPr>
          <w:rFonts w:ascii="Cordia New" w:hAnsi="Cordia New" w:cs="Cordia New" w:hint="cs"/>
          <w:sz w:val="30"/>
          <w:szCs w:val="30"/>
          <w:cs/>
        </w:rPr>
        <w:t>อยู่เลขที่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>
        <w:rPr>
          <w:rFonts w:ascii="Cordia New" w:hAnsi="Cordia New" w:cs="Cordia New"/>
          <w:sz w:val="30"/>
          <w:szCs w:val="30"/>
        </w:rPr>
        <w:t>1</w:t>
      </w:r>
      <w:r w:rsidRPr="00E65D09">
        <w:rPr>
          <w:rFonts w:ascii="Cordia New" w:hAnsi="Cordia New" w:cs="Cordia New"/>
          <w:sz w:val="30"/>
          <w:szCs w:val="30"/>
          <w:cs/>
        </w:rPr>
        <w:t xml:space="preserve"> ซอยเพชรเกษม </w:t>
      </w:r>
      <w:r>
        <w:rPr>
          <w:rFonts w:ascii="Cordia New" w:hAnsi="Cordia New" w:cs="Cordia New"/>
          <w:sz w:val="30"/>
          <w:szCs w:val="30"/>
        </w:rPr>
        <w:t>25</w:t>
      </w:r>
      <w:r w:rsidRPr="00E65D09">
        <w:rPr>
          <w:rFonts w:ascii="Cordia New" w:hAnsi="Cordia New" w:cs="Cordia New"/>
          <w:sz w:val="30"/>
          <w:szCs w:val="30"/>
          <w:cs/>
        </w:rPr>
        <w:t xml:space="preserve"> แขวงปากคลองภาษีเจริญ เขตภาษีเจริญ กรุงเทพมหานคร </w:t>
      </w:r>
      <w:r>
        <w:rPr>
          <w:rFonts w:ascii="Cordia New" w:hAnsi="Cordia New" w:cs="Cordia New"/>
          <w:sz w:val="30"/>
          <w:szCs w:val="30"/>
        </w:rPr>
        <w:t xml:space="preserve">10160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ซึ่งต่อไปจะเรียกว่า “นายจ้าง”ฝ่ายหนึ่ง และ</w:t>
      </w:r>
      <w:r>
        <w:rPr>
          <w:rFonts w:ascii="Cordia New" w:hAnsi="Cordia New" w:cs="Cordia New" w:hint="cs"/>
          <w:b/>
          <w:bCs/>
          <w:sz w:val="30"/>
          <w:szCs w:val="30"/>
          <w:cs/>
        </w:rPr>
        <w:t>นา</w:t>
      </w:r>
      <w:r w:rsidR="00902D84">
        <w:rPr>
          <w:rFonts w:ascii="Cordia New" w:hAnsi="Cordia New" w:cs="Cordia New" w:hint="cs"/>
          <w:b/>
          <w:bCs/>
          <w:sz w:val="30"/>
          <w:szCs w:val="30"/>
          <w:cs/>
        </w:rPr>
        <w:t>งสาวสมใจ แท่งทองหลาง</w:t>
      </w:r>
      <w:r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 เลขที่บัตรประชาชนที่ </w:t>
      </w:r>
      <w:r w:rsidR="00902D84" w:rsidRPr="00902D84">
        <w:rPr>
          <w:rFonts w:ascii="Cordia New" w:hAnsi="Cordia New" w:cs="Cordia New"/>
          <w:b/>
          <w:bCs/>
          <w:sz w:val="28"/>
          <w:cs/>
        </w:rPr>
        <w:t>2 3110 00024 03 6</w:t>
      </w:r>
      <w:r w:rsidR="00902D84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Pr="0014604B">
        <w:rPr>
          <w:rFonts w:ascii="Cordia New" w:hAnsi="Cordia New" w:cs="Cordia New"/>
          <w:b/>
          <w:bCs/>
          <w:sz w:val="30"/>
          <w:szCs w:val="30"/>
          <w:cs/>
        </w:rPr>
        <w:t>อยู่</w:t>
      </w:r>
      <w:r w:rsidRPr="0014604B">
        <w:rPr>
          <w:rFonts w:ascii="Cordia New" w:hAnsi="Cordia New" w:cs="Cordia New" w:hint="cs"/>
          <w:b/>
          <w:bCs/>
          <w:sz w:val="30"/>
          <w:szCs w:val="30"/>
          <w:cs/>
        </w:rPr>
        <w:t>บ้าน</w:t>
      </w:r>
      <w:r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เลขที่ </w:t>
      </w:r>
      <w:r w:rsidR="00902D84">
        <w:rPr>
          <w:rFonts w:ascii="Cordia New" w:hAnsi="Cordia New" w:cs="Cordia New" w:hint="cs"/>
          <w:b/>
          <w:bCs/>
          <w:sz w:val="28"/>
          <w:cs/>
        </w:rPr>
        <w:t>179/36</w:t>
      </w:r>
      <w:r>
        <w:rPr>
          <w:rFonts w:ascii="Cordia New" w:hAnsi="Cordia New" w:cs="Cordia New" w:hint="cs"/>
          <w:b/>
          <w:bCs/>
          <w:sz w:val="28"/>
          <w:cs/>
        </w:rPr>
        <w:t xml:space="preserve"> ถนน</w:t>
      </w:r>
      <w:r w:rsidR="00902D84">
        <w:rPr>
          <w:rFonts w:ascii="Cordia New" w:hAnsi="Cordia New" w:cs="Cordia New" w:hint="cs"/>
          <w:b/>
          <w:bCs/>
          <w:sz w:val="28"/>
          <w:cs/>
        </w:rPr>
        <w:t>กระบี่</w:t>
      </w:r>
      <w:r>
        <w:rPr>
          <w:rFonts w:ascii="Cordia New" w:hAnsi="Cordia New" w:cs="Cordia New" w:hint="cs"/>
          <w:b/>
          <w:bCs/>
          <w:sz w:val="28"/>
          <w:cs/>
        </w:rPr>
        <w:t xml:space="preserve">  </w:t>
      </w:r>
      <w:r w:rsidR="00902D84">
        <w:rPr>
          <w:rFonts w:ascii="Cordia New" w:hAnsi="Cordia New" w:cs="Cordia New" w:hint="cs"/>
          <w:b/>
          <w:bCs/>
          <w:sz w:val="28"/>
          <w:cs/>
        </w:rPr>
        <w:t>ตำบลปากน้ำ</w:t>
      </w:r>
      <w:r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902D84">
        <w:rPr>
          <w:rFonts w:ascii="Cordia New" w:hAnsi="Cordia New" w:cs="Cordia New" w:hint="cs"/>
          <w:b/>
          <w:bCs/>
          <w:sz w:val="28"/>
          <w:cs/>
        </w:rPr>
        <w:t>อำเภอเมืองกระบี่ จังหวัดกระบี่  81000</w:t>
      </w:r>
      <w:r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Pr="00C93636">
        <w:rPr>
          <w:rFonts w:ascii="Cordia New" w:hAnsi="Cordia New" w:cs="Cordia New" w:hint="cs"/>
          <w:sz w:val="30"/>
          <w:szCs w:val="30"/>
          <w:cs/>
        </w:rPr>
        <w:t>ซึ่งต่อไปจะเรียกว่า “ลูกจ้าง” ฝ่ายหนึ่ง ทั้งสองฝ่ายได้ตกลงตามสัญญาจ้างทดลองงานฉบับนี้ไว้ดังน</w:t>
      </w:r>
      <w:r>
        <w:rPr>
          <w:rFonts w:ascii="Cordia New" w:hAnsi="Cordia New" w:cs="Cordia New" w:hint="cs"/>
          <w:sz w:val="30"/>
          <w:szCs w:val="30"/>
          <w:cs/>
        </w:rPr>
        <w:t>ี้</w:t>
      </w:r>
    </w:p>
    <w:p w14:paraId="0FC8A1C3" w14:textId="7EC9FB83" w:rsidR="00182FA8" w:rsidRPr="00A62FD3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กำหนดระยะเวลาการจ้างทดลองงาน</w:t>
      </w:r>
      <w:r w:rsidRPr="00874E3A">
        <w:rPr>
          <w:rFonts w:ascii="Cordia New" w:hAnsi="Cordia New" w:cs="Cordia New" w:hint="cs"/>
          <w:sz w:val="30"/>
          <w:szCs w:val="30"/>
          <w:cs/>
        </w:rPr>
        <w:t>ตั้งแต่</w:t>
      </w:r>
      <w:r w:rsidR="00DC44C5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วันที่ </w:t>
      </w:r>
      <w:r w:rsidR="00902D84">
        <w:rPr>
          <w:rFonts w:ascii="Cordia New" w:hAnsi="Cordia New" w:cs="Cordia New" w:hint="cs"/>
          <w:b/>
          <w:bCs/>
          <w:sz w:val="28"/>
          <w:cs/>
        </w:rPr>
        <w:t>19</w:t>
      </w:r>
      <w:r w:rsidR="007534BB">
        <w:rPr>
          <w:rFonts w:ascii="Cordia New" w:hAnsi="Cordia New" w:cs="Cordia New"/>
          <w:b/>
          <w:bCs/>
          <w:sz w:val="28"/>
        </w:rPr>
        <w:t xml:space="preserve">  </w:t>
      </w:r>
      <w:r w:rsidR="00902D84">
        <w:rPr>
          <w:rFonts w:ascii="Cordia New" w:hAnsi="Cordia New" w:cs="Cordia New" w:hint="cs"/>
          <w:b/>
          <w:bCs/>
          <w:sz w:val="28"/>
          <w:cs/>
        </w:rPr>
        <w:t xml:space="preserve">พฤศจิกายน </w:t>
      </w:r>
      <w:r w:rsidR="007534BB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14604B" w:rsidRPr="00772DFA">
        <w:rPr>
          <w:rFonts w:ascii="Cordia New" w:hAnsi="Cordia New" w:cs="Cordia New"/>
          <w:b/>
          <w:bCs/>
          <w:sz w:val="28"/>
        </w:rPr>
        <w:t>2568</w:t>
      </w:r>
      <w:r w:rsidR="007534B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ถึงวันที่ </w:t>
      </w:r>
      <w:r w:rsidR="00902D84">
        <w:rPr>
          <w:rFonts w:ascii="Cordia New" w:hAnsi="Cordia New" w:cs="Cordia New" w:hint="cs"/>
          <w:b/>
          <w:bCs/>
          <w:sz w:val="28"/>
          <w:cs/>
        </w:rPr>
        <w:t>17 มีนาคม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772DFA">
        <w:rPr>
          <w:rFonts w:ascii="Cordia New" w:hAnsi="Cordia New" w:cs="Cordia New"/>
          <w:b/>
          <w:bCs/>
          <w:sz w:val="28"/>
        </w:rPr>
        <w:t>256</w:t>
      </w:r>
      <w:r w:rsidR="00902D84">
        <w:rPr>
          <w:rFonts w:ascii="Cordia New" w:hAnsi="Cordia New" w:cs="Cordia New"/>
          <w:b/>
          <w:bCs/>
          <w:sz w:val="28"/>
        </w:rPr>
        <w:t>9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ระยะเวลาทดลองงานทั้งสิ้น </w:t>
      </w:r>
      <w:r w:rsidR="00AE721C">
        <w:rPr>
          <w:rFonts w:ascii="Cordia New" w:hAnsi="Cordia New" w:cs="Cordia New" w:hint="cs"/>
          <w:sz w:val="30"/>
          <w:szCs w:val="30"/>
          <w:cs/>
        </w:rPr>
        <w:t>119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 วัน</w:t>
      </w:r>
    </w:p>
    <w:p w14:paraId="1EF277B4" w14:textId="65CDBDF7" w:rsidR="00182FA8" w:rsidRDefault="00182FA8" w:rsidP="00874E3A">
      <w:pPr>
        <w:pStyle w:val="a4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อัตราค่าจ้างช่วงทดลองงาน</w:t>
      </w:r>
      <w:r w:rsidRPr="00E65D09">
        <w:rPr>
          <w:rFonts w:ascii="Cordia New" w:hAnsi="Cordia New" w:cs="Cordia New" w:hint="cs"/>
          <w:sz w:val="30"/>
          <w:szCs w:val="30"/>
          <w:cs/>
        </w:rPr>
        <w:t>เดือนละ</w:t>
      </w:r>
      <w:r w:rsidR="002672A0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3917A3">
        <w:rPr>
          <w:rFonts w:ascii="Cordia New" w:hAnsi="Cordia New" w:cs="Cordia New"/>
          <w:b/>
          <w:bCs/>
          <w:sz w:val="28"/>
        </w:rPr>
        <w:t>1</w:t>
      </w:r>
      <w:r w:rsidR="007534BB">
        <w:rPr>
          <w:rFonts w:ascii="Cordia New" w:hAnsi="Cordia New" w:cs="Cordia New" w:hint="cs"/>
          <w:b/>
          <w:bCs/>
          <w:sz w:val="28"/>
          <w:cs/>
        </w:rPr>
        <w:t>2</w:t>
      </w:r>
      <w:r w:rsidR="0014604B" w:rsidRPr="00772DFA">
        <w:rPr>
          <w:rFonts w:ascii="Cordia New" w:hAnsi="Cordia New" w:cs="Cordia New"/>
          <w:b/>
          <w:bCs/>
          <w:sz w:val="28"/>
        </w:rPr>
        <w:t>,000</w:t>
      </w:r>
      <w:r w:rsidR="00F66897" w:rsidRPr="00772DFA">
        <w:rPr>
          <w:rFonts w:ascii="Cordia New" w:hAnsi="Cordia New" w:cs="Cordia New"/>
          <w:b/>
          <w:bCs/>
          <w:sz w:val="28"/>
        </w:rPr>
        <w:t xml:space="preserve"> </w:t>
      </w:r>
      <w:r w:rsidR="00F66897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บาท </w:t>
      </w:r>
      <w:r w:rsidR="00F66897" w:rsidRPr="0014604B">
        <w:rPr>
          <w:rFonts w:ascii="Cordia New" w:hAnsi="Cordia New" w:cs="Cordia New"/>
          <w:b/>
          <w:bCs/>
          <w:sz w:val="30"/>
          <w:szCs w:val="30"/>
        </w:rPr>
        <w:t xml:space="preserve">( </w:t>
      </w:r>
      <w:r w:rsidR="003917A3">
        <w:rPr>
          <w:rFonts w:ascii="Cordia New" w:hAnsi="Cordia New" w:cs="Cordia New" w:hint="cs"/>
          <w:b/>
          <w:bCs/>
          <w:sz w:val="30"/>
          <w:szCs w:val="30"/>
          <w:cs/>
        </w:rPr>
        <w:t>หนึ่งหมื่น</w:t>
      </w:r>
      <w:r w:rsidR="007534BB">
        <w:rPr>
          <w:rFonts w:ascii="Cordia New" w:hAnsi="Cordia New" w:cs="Cordia New" w:hint="cs"/>
          <w:b/>
          <w:bCs/>
          <w:sz w:val="30"/>
          <w:szCs w:val="30"/>
          <w:cs/>
        </w:rPr>
        <w:t>สอง</w:t>
      </w:r>
      <w:r w:rsidR="002672A0">
        <w:rPr>
          <w:rFonts w:ascii="Cordia New" w:hAnsi="Cordia New" w:cs="Cordia New" w:hint="cs"/>
          <w:b/>
          <w:bCs/>
          <w:sz w:val="30"/>
          <w:szCs w:val="30"/>
          <w:cs/>
        </w:rPr>
        <w:t>พัน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>บาทถ้วน )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</w:p>
    <w:p w14:paraId="20001BF8" w14:textId="3B7645A6" w:rsidR="00EE73F0" w:rsidRPr="004B33B7" w:rsidRDefault="00EE73F0" w:rsidP="00874E3A">
      <w:pPr>
        <w:pStyle w:val="a4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ปฏิบัติงานในตำแหน่ง </w:t>
      </w:r>
      <w:r w:rsidR="007534B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แม่บ้าน </w:t>
      </w:r>
      <w:r>
        <w:rPr>
          <w:rFonts w:ascii="Cordia New" w:hAnsi="Cordia New" w:cs="Cordia New" w:hint="cs"/>
          <w:sz w:val="30"/>
          <w:szCs w:val="30"/>
          <w:cs/>
        </w:rPr>
        <w:t xml:space="preserve">ฝ่าย </w:t>
      </w:r>
      <w:r w:rsidR="00046B84">
        <w:rPr>
          <w:rFonts w:ascii="Cordia New" w:hAnsi="Cordia New" w:cs="Cordia New"/>
          <w:b/>
          <w:bCs/>
          <w:sz w:val="30"/>
          <w:szCs w:val="30"/>
        </w:rPr>
        <w:t xml:space="preserve"> </w:t>
      </w:r>
      <w:r w:rsidR="00046B84">
        <w:rPr>
          <w:rFonts w:ascii="Cordia New" w:hAnsi="Cordia New" w:cs="Cordia New" w:hint="cs"/>
          <w:b/>
          <w:bCs/>
          <w:sz w:val="30"/>
          <w:szCs w:val="30"/>
          <w:cs/>
        </w:rPr>
        <w:t>ทั่วไป</w:t>
      </w:r>
    </w:p>
    <w:p w14:paraId="4A39F734" w14:textId="78ABDA72" w:rsidR="00874E3A" w:rsidRDefault="009B5D85" w:rsidP="00874E3A">
      <w:pPr>
        <w:pStyle w:val="a4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9B5D85">
        <w:rPr>
          <w:rFonts w:ascii="Cordia New" w:hAnsi="Cordia New" w:cs="Cordia New"/>
          <w:sz w:val="30"/>
          <w:szCs w:val="30"/>
          <w:cs/>
        </w:rPr>
        <w:t>ในระหว่างการทดลองงาน หากปรากฏว่าลูกจ้างไม่มีความสามารถ</w:t>
      </w:r>
      <w:r w:rsidR="00874E3A">
        <w:rPr>
          <w:rFonts w:ascii="Cordia New" w:hAnsi="Cordia New" w:cs="Cordia New" w:hint="cs"/>
          <w:sz w:val="30"/>
          <w:szCs w:val="30"/>
          <w:cs/>
        </w:rPr>
        <w:t>หรือ</w:t>
      </w:r>
      <w:r w:rsidRPr="009B5D85">
        <w:rPr>
          <w:rFonts w:ascii="Cordia New" w:hAnsi="Cordia New" w:cs="Cordia New"/>
          <w:sz w:val="30"/>
          <w:szCs w:val="30"/>
          <w:cs/>
        </w:rPr>
        <w:t>คุณสมบัติไม่เหมาะสมกับงาน มีทัศนคติไม่ดีต่อผู้บังคับบัญชา หรือลูกจ้างมีความประพฤติอันไม่เหมาะสมหรือมีพฤติกรรมอื่นใดที่ไม่สมควรจะให้ปฏิบัติงานต่อไป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9B5D85">
        <w:rPr>
          <w:rFonts w:ascii="Cordia New" w:hAnsi="Cordia New" w:cs="Cordia New"/>
          <w:sz w:val="30"/>
          <w:szCs w:val="30"/>
          <w:cs/>
        </w:rPr>
        <w:t>นายจ้างมีสิทธิยกเลิกการทดลองงานเมื่อใดก็ได้ โดยไม่ต้องบอกกล่าวให้ลูกจ้างทราบล่วงหน้า และลูกจ้างไม่มีสิทธิได้รับค่าชดเชยหรือค่าเสียหายแต่ประการใด</w:t>
      </w:r>
      <w:r>
        <w:rPr>
          <w:rFonts w:ascii="Cordia New" w:hAnsi="Cordia New" w:cs="Cordia New" w:hint="cs"/>
          <w:sz w:val="30"/>
          <w:szCs w:val="30"/>
          <w:cs/>
        </w:rPr>
        <w:t xml:space="preserve"> รวมถึง</w:t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กรณีดังนี้</w:t>
      </w:r>
      <w:r>
        <w:rPr>
          <w:rFonts w:ascii="Cordia New" w:hAnsi="Cordia New" w:cs="Cordia New" w:hint="cs"/>
          <w:sz w:val="30"/>
          <w:szCs w:val="30"/>
          <w:cs/>
        </w:rPr>
        <w:t>ด้วย</w:t>
      </w:r>
    </w:p>
    <w:p w14:paraId="4FDD67AC" w14:textId="77D890DA" w:rsidR="00182FA8" w:rsidRPr="00874E3A" w:rsidRDefault="00182FA8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874E3A">
        <w:rPr>
          <w:rFonts w:ascii="Cordia New" w:hAnsi="Cordia New" w:cs="Cordia New" w:hint="cs"/>
          <w:sz w:val="30"/>
          <w:szCs w:val="30"/>
          <w:cs/>
        </w:rPr>
        <w:t xml:space="preserve">ในช่วงทดลองงาน </w:t>
      </w:r>
      <w:r w:rsidR="00C93636" w:rsidRPr="00874E3A">
        <w:rPr>
          <w:rFonts w:ascii="Cordia New" w:hAnsi="Cordia New" w:cs="Cordia New" w:hint="cs"/>
          <w:sz w:val="30"/>
          <w:szCs w:val="30"/>
          <w:cs/>
        </w:rPr>
        <w:t xml:space="preserve">มาสาย 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ขาดงาน ลากิจ ลาป่วย </w:t>
      </w:r>
      <w:r w:rsidR="006411D0" w:rsidRPr="00874E3A">
        <w:rPr>
          <w:rFonts w:ascii="Cordia New" w:hAnsi="Cordia New" w:cs="Cordia New" w:hint="cs"/>
          <w:sz w:val="30"/>
          <w:szCs w:val="30"/>
          <w:cs/>
        </w:rPr>
        <w:t>บ่อยเป็นอาจิณ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มีผลกระทบต่อการประเมิน  </w:t>
      </w:r>
    </w:p>
    <w:p w14:paraId="7BDF1F07" w14:textId="3D9556DB" w:rsidR="00182FA8" w:rsidRPr="00C93636" w:rsidRDefault="00182FA8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เกี่ยวข้องและมีสารเสพติดที่ผิดกฎหมายไว้ในครอบครอง</w:t>
      </w:r>
    </w:p>
    <w:p w14:paraId="1F33916C" w14:textId="7AC4AAE3" w:rsidR="00182FA8" w:rsidRPr="00C93636" w:rsidRDefault="00182FA8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เปิดเผยข้อมูลที่เป็นความลับให้แก่บุคคลอื่น หรือบุคคลที่ไม่เกี่ยวข้อง</w:t>
      </w:r>
    </w:p>
    <w:p w14:paraId="41932D58" w14:textId="64DC19A1" w:rsidR="00182FA8" w:rsidRDefault="00182FA8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ทุจริตต่อหน้าที่ ยักยอก ลักทรัพย์ ของบริษัทฯ ของพนักงาน หรือของบุคคลอื่น </w:t>
      </w:r>
    </w:p>
    <w:p w14:paraId="7E3237AF" w14:textId="027C8834" w:rsidR="009B5D85" w:rsidRPr="00C93636" w:rsidRDefault="009B5D85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ให้ข้อมูลอันเป็นเท็จกับบริษัทฯ </w:t>
      </w:r>
    </w:p>
    <w:p w14:paraId="6491123B" w14:textId="2AE1597C" w:rsidR="00182FA8" w:rsidRDefault="00182FA8" w:rsidP="00874E3A">
      <w:pPr>
        <w:pStyle w:val="a4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ผู้รับจ้างจะต้องปฏิบัติตามกฎระเบียบประกาศ คำสั่ง และข้อบังคับในการทำงานของผู้ว่าจ้างอย่างเคร่งครัด รวมทั้งกฎระเบียบ ประกาศ คำสั่งและข้อบังคับต่างๆ ที่จะประกาศใช้ต่อไปในอนาคตด้วย</w:t>
      </w:r>
    </w:p>
    <w:p w14:paraId="7CDFD357" w14:textId="47588CFC" w:rsidR="00182FA8" w:rsidRDefault="009B5D85" w:rsidP="00874E3A">
      <w:pPr>
        <w:pStyle w:val="a4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E06AA3">
        <w:rPr>
          <w:rFonts w:ascii="Cordia New" w:hAnsi="Cordia New" w:cs="Cordia New"/>
          <w:spacing w:val="-14"/>
          <w:sz w:val="30"/>
          <w:szCs w:val="30"/>
          <w:cs/>
        </w:rPr>
        <w:t>เมื่อพ้นระยะทดลองงานแล้ว หากนายจ้างเห็นว่าผลงานเป็นที่น่าพอใจ นายจ้างจะบรรจุลูกจ้างเป็นพนักงานประจำ</w:t>
      </w:r>
      <w:r w:rsidR="00E06AA3">
        <w:rPr>
          <w:rFonts w:ascii="Cordia New" w:hAnsi="Cordia New" w:cs="Cordia New" w:hint="cs"/>
          <w:sz w:val="30"/>
          <w:szCs w:val="30"/>
          <w:cs/>
        </w:rPr>
        <w:t>ต่อไป</w:t>
      </w:r>
    </w:p>
    <w:p w14:paraId="2A0E8D48" w14:textId="77777777" w:rsidR="00874E3A" w:rsidRPr="00E06AA3" w:rsidRDefault="00874E3A" w:rsidP="00874E3A">
      <w:pPr>
        <w:pStyle w:val="a4"/>
        <w:spacing w:after="0" w:line="240" w:lineRule="auto"/>
        <w:ind w:left="1134"/>
        <w:jc w:val="thaiDistribute"/>
        <w:rPr>
          <w:rFonts w:ascii="Cordia New" w:hAnsi="Cordia New" w:cs="Cordia New"/>
          <w:sz w:val="30"/>
          <w:szCs w:val="30"/>
        </w:rPr>
      </w:pPr>
    </w:p>
    <w:p w14:paraId="5E420A51" w14:textId="77777777" w:rsidR="00D422AE" w:rsidRDefault="00D422AE" w:rsidP="009E7A42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</w:p>
    <w:p w14:paraId="063ECC26" w14:textId="0B4EDD39" w:rsidR="00182FA8" w:rsidRPr="00C93636" w:rsidRDefault="00874E3A" w:rsidP="00874E3A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pacing w:val="-14"/>
          <w:sz w:val="30"/>
          <w:szCs w:val="30"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ลงชื่อ .................................................... นายจ้าง         ลงชื่อ ...............................................ลูกจ้าง</w:t>
      </w:r>
    </w:p>
    <w:p w14:paraId="783C73D3" w14:textId="2504E288" w:rsidR="003D6CC2" w:rsidRDefault="00182FA8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                    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>(</w:t>
      </w:r>
      <w:r w:rsidR="00A62FD3" w:rsidRPr="00A62FD3">
        <w:rPr>
          <w:rFonts w:ascii="Cordia New" w:hAnsi="Cordia New" w:cs="Cordia New"/>
          <w:sz w:val="30"/>
          <w:szCs w:val="30"/>
          <w:cs/>
        </w:rPr>
        <w:t>นายภู</w:t>
      </w:r>
      <w:proofErr w:type="spellStart"/>
      <w:r w:rsidR="00A62FD3" w:rsidRPr="00A62FD3">
        <w:rPr>
          <w:rFonts w:ascii="Cordia New" w:hAnsi="Cordia New" w:cs="Cordia New"/>
          <w:sz w:val="30"/>
          <w:szCs w:val="30"/>
          <w:cs/>
        </w:rPr>
        <w:t>มิพัฒน์</w:t>
      </w:r>
      <w:proofErr w:type="spellEnd"/>
      <w:r w:rsidR="00A62FD3" w:rsidRPr="00A62FD3">
        <w:rPr>
          <w:rFonts w:ascii="Cordia New" w:hAnsi="Cordia New" w:cs="Cordia New"/>
          <w:sz w:val="30"/>
          <w:szCs w:val="30"/>
          <w:cs/>
        </w:rPr>
        <w:t xml:space="preserve"> เหลืองเจริญนุกูล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)                          </w:t>
      </w:r>
      <w:r w:rsidR="004A7B3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20287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5B33A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7534B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9E7A42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052C4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F19F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(</w:t>
      </w:r>
      <w:r w:rsidR="00902D84" w:rsidRPr="00902D84">
        <w:rPr>
          <w:rFonts w:ascii="Cordia New" w:hAnsi="Cordia New" w:cs="Cordia New"/>
          <w:sz w:val="30"/>
          <w:szCs w:val="30"/>
          <w:cs/>
        </w:rPr>
        <w:t>นางสาวสมใจ แท่งทองหลาง</w:t>
      </w:r>
      <w:r w:rsidRPr="00C93636">
        <w:rPr>
          <w:rFonts w:ascii="Cordia New" w:hAnsi="Cordia New" w:cs="Cordia New" w:hint="cs"/>
          <w:sz w:val="30"/>
          <w:szCs w:val="30"/>
          <w:cs/>
        </w:rPr>
        <w:t>)</w:t>
      </w:r>
    </w:p>
    <w:p w14:paraId="35D5BDED" w14:textId="73E14A1F" w:rsidR="003917A3" w:rsidRDefault="00520287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  <w:cs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 w:hint="cs"/>
          <w:sz w:val="30"/>
          <w:szCs w:val="30"/>
          <w:cs/>
        </w:rPr>
        <w:t xml:space="preserve">          กรรมการผู้จัดการ</w:t>
      </w:r>
      <w:r w:rsidR="002672A0">
        <w:rPr>
          <w:rFonts w:ascii="Cordia New" w:hAnsi="Cordia New" w:cs="Cordia New" w:hint="cs"/>
          <w:sz w:val="30"/>
          <w:szCs w:val="30"/>
          <w:cs/>
        </w:rPr>
        <w:t xml:space="preserve"> </w:t>
      </w:r>
    </w:p>
    <w:p w14:paraId="24E57602" w14:textId="35EE3393" w:rsidR="003917A3" w:rsidRDefault="003917A3">
      <w:pPr>
        <w:rPr>
          <w:rFonts w:ascii="Cordia New" w:hAnsi="Cordia New" w:cs="Cordia New"/>
          <w:sz w:val="30"/>
          <w:szCs w:val="30"/>
          <w:cs/>
        </w:rPr>
      </w:pPr>
    </w:p>
    <w:sectPr w:rsidR="003917A3" w:rsidSect="00791267">
      <w:footerReference w:type="default" r:id="rId13"/>
      <w:pgSz w:w="11906" w:h="16838" w:code="9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2080C" w14:textId="77777777" w:rsidR="00683F99" w:rsidRDefault="00683F99" w:rsidP="00DB10E8">
      <w:pPr>
        <w:spacing w:after="0" w:line="240" w:lineRule="auto"/>
      </w:pPr>
      <w:r>
        <w:separator/>
      </w:r>
    </w:p>
  </w:endnote>
  <w:endnote w:type="continuationSeparator" w:id="0">
    <w:p w14:paraId="4FDE02C6" w14:textId="77777777" w:rsidR="00683F99" w:rsidRDefault="00683F99" w:rsidP="00DB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B186D" w14:textId="56D4A969" w:rsidR="00DB10E8" w:rsidRDefault="00DB10E8">
    <w:pPr>
      <w:pStyle w:val="a7"/>
    </w:pPr>
    <w:r>
      <w:t>Issue date 01-03-68</w:t>
    </w:r>
    <w:r w:rsidRPr="00DB10E8">
      <w:rPr>
        <w:cs/>
      </w:rPr>
      <w:ptab w:relativeTo="margin" w:alignment="center" w:leader="none"/>
    </w:r>
    <w:r>
      <w:t>Internal use</w:t>
    </w:r>
    <w:r w:rsidRPr="00DB10E8">
      <w:rPr>
        <w:cs/>
      </w:rPr>
      <w:ptab w:relativeTo="margin" w:alignment="right" w:leader="none"/>
    </w:r>
    <w:r>
      <w:t xml:space="preserve">FM-HR-05 </w:t>
    </w:r>
    <w:proofErr w:type="gramStart"/>
    <w:r>
      <w:t>Rev :</w:t>
    </w:r>
    <w:proofErr w:type="gramEnd"/>
    <w:r>
      <w:t xml:space="preserve">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50C7E" w14:textId="77777777" w:rsidR="00683F99" w:rsidRDefault="00683F99" w:rsidP="00DB10E8">
      <w:pPr>
        <w:spacing w:after="0" w:line="240" w:lineRule="auto"/>
      </w:pPr>
      <w:r>
        <w:separator/>
      </w:r>
    </w:p>
  </w:footnote>
  <w:footnote w:type="continuationSeparator" w:id="0">
    <w:p w14:paraId="45BF3D7B" w14:textId="77777777" w:rsidR="00683F99" w:rsidRDefault="00683F99" w:rsidP="00DB1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211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19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1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8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5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51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3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051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372A6"/>
    <w:rsid w:val="00046B84"/>
    <w:rsid w:val="00095202"/>
    <w:rsid w:val="000975C3"/>
    <w:rsid w:val="000B5EC0"/>
    <w:rsid w:val="000F7AFE"/>
    <w:rsid w:val="001019CF"/>
    <w:rsid w:val="00115E67"/>
    <w:rsid w:val="0011646D"/>
    <w:rsid w:val="00126628"/>
    <w:rsid w:val="0014604B"/>
    <w:rsid w:val="001542CA"/>
    <w:rsid w:val="00165E23"/>
    <w:rsid w:val="00182FA8"/>
    <w:rsid w:val="00190DAD"/>
    <w:rsid w:val="00195CD1"/>
    <w:rsid w:val="001973AB"/>
    <w:rsid w:val="001A6621"/>
    <w:rsid w:val="001B64EE"/>
    <w:rsid w:val="002672A0"/>
    <w:rsid w:val="00276E2D"/>
    <w:rsid w:val="002849CB"/>
    <w:rsid w:val="002A2871"/>
    <w:rsid w:val="0033087A"/>
    <w:rsid w:val="003378DD"/>
    <w:rsid w:val="003519BF"/>
    <w:rsid w:val="00381667"/>
    <w:rsid w:val="003917A3"/>
    <w:rsid w:val="003D6CC2"/>
    <w:rsid w:val="003F1DD6"/>
    <w:rsid w:val="00406812"/>
    <w:rsid w:val="004073FC"/>
    <w:rsid w:val="00414123"/>
    <w:rsid w:val="004142C6"/>
    <w:rsid w:val="00414C6E"/>
    <w:rsid w:val="00450634"/>
    <w:rsid w:val="004A22F8"/>
    <w:rsid w:val="004A7B30"/>
    <w:rsid w:val="004B33B7"/>
    <w:rsid w:val="004C17A1"/>
    <w:rsid w:val="004D6645"/>
    <w:rsid w:val="004F2F68"/>
    <w:rsid w:val="004F66D8"/>
    <w:rsid w:val="00520287"/>
    <w:rsid w:val="00520F48"/>
    <w:rsid w:val="00543FED"/>
    <w:rsid w:val="00560AD0"/>
    <w:rsid w:val="005A2863"/>
    <w:rsid w:val="005A7C1E"/>
    <w:rsid w:val="005B33AB"/>
    <w:rsid w:val="005C0403"/>
    <w:rsid w:val="005E32CD"/>
    <w:rsid w:val="005F2A64"/>
    <w:rsid w:val="00612163"/>
    <w:rsid w:val="006175F4"/>
    <w:rsid w:val="006411D0"/>
    <w:rsid w:val="006801E4"/>
    <w:rsid w:val="00683F99"/>
    <w:rsid w:val="007118FF"/>
    <w:rsid w:val="0072131C"/>
    <w:rsid w:val="007534BB"/>
    <w:rsid w:val="00772DFA"/>
    <w:rsid w:val="00781297"/>
    <w:rsid w:val="00782C96"/>
    <w:rsid w:val="00791267"/>
    <w:rsid w:val="007A6C90"/>
    <w:rsid w:val="007B4813"/>
    <w:rsid w:val="007E182D"/>
    <w:rsid w:val="007F71D6"/>
    <w:rsid w:val="008052C4"/>
    <w:rsid w:val="008427D5"/>
    <w:rsid w:val="0085565F"/>
    <w:rsid w:val="008572FD"/>
    <w:rsid w:val="00871A41"/>
    <w:rsid w:val="00874E3A"/>
    <w:rsid w:val="008C31CE"/>
    <w:rsid w:val="008C4A60"/>
    <w:rsid w:val="008D3639"/>
    <w:rsid w:val="008D3BAF"/>
    <w:rsid w:val="00902D84"/>
    <w:rsid w:val="0090696C"/>
    <w:rsid w:val="00913A47"/>
    <w:rsid w:val="00946DCC"/>
    <w:rsid w:val="009B1536"/>
    <w:rsid w:val="009B2E3A"/>
    <w:rsid w:val="009B5D85"/>
    <w:rsid w:val="009C3A21"/>
    <w:rsid w:val="009E18D9"/>
    <w:rsid w:val="009E7A42"/>
    <w:rsid w:val="009F4656"/>
    <w:rsid w:val="00A52971"/>
    <w:rsid w:val="00A62FD3"/>
    <w:rsid w:val="00A83A99"/>
    <w:rsid w:val="00AD3081"/>
    <w:rsid w:val="00AE721C"/>
    <w:rsid w:val="00B203E5"/>
    <w:rsid w:val="00B24938"/>
    <w:rsid w:val="00B40814"/>
    <w:rsid w:val="00B44ACC"/>
    <w:rsid w:val="00B76C10"/>
    <w:rsid w:val="00B93987"/>
    <w:rsid w:val="00BC43AF"/>
    <w:rsid w:val="00BD5227"/>
    <w:rsid w:val="00C16BB0"/>
    <w:rsid w:val="00C3478B"/>
    <w:rsid w:val="00C36D35"/>
    <w:rsid w:val="00C47E80"/>
    <w:rsid w:val="00C75FDA"/>
    <w:rsid w:val="00C87C75"/>
    <w:rsid w:val="00C93636"/>
    <w:rsid w:val="00CA2712"/>
    <w:rsid w:val="00CC65C4"/>
    <w:rsid w:val="00CE3B1D"/>
    <w:rsid w:val="00CF4B73"/>
    <w:rsid w:val="00D26C5E"/>
    <w:rsid w:val="00D422AE"/>
    <w:rsid w:val="00D54EFB"/>
    <w:rsid w:val="00D56A59"/>
    <w:rsid w:val="00D648D4"/>
    <w:rsid w:val="00D739DC"/>
    <w:rsid w:val="00D97956"/>
    <w:rsid w:val="00DA3F77"/>
    <w:rsid w:val="00DA7B25"/>
    <w:rsid w:val="00DB10E8"/>
    <w:rsid w:val="00DC44C5"/>
    <w:rsid w:val="00DF19F3"/>
    <w:rsid w:val="00E06AA3"/>
    <w:rsid w:val="00E62E81"/>
    <w:rsid w:val="00E65D09"/>
    <w:rsid w:val="00E669CB"/>
    <w:rsid w:val="00E675DC"/>
    <w:rsid w:val="00E7710B"/>
    <w:rsid w:val="00EA1E70"/>
    <w:rsid w:val="00EC23C2"/>
    <w:rsid w:val="00EC5085"/>
    <w:rsid w:val="00ED3448"/>
    <w:rsid w:val="00EE2057"/>
    <w:rsid w:val="00EE73F0"/>
    <w:rsid w:val="00F35312"/>
    <w:rsid w:val="00F66897"/>
    <w:rsid w:val="00F752FD"/>
    <w:rsid w:val="00F76A71"/>
    <w:rsid w:val="00FA7C0C"/>
    <w:rsid w:val="00FC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DB10E8"/>
  </w:style>
  <w:style w:type="paragraph" w:styleId="a7">
    <w:name w:val="footer"/>
    <w:basedOn w:val="a"/>
    <w:link w:val="a8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DB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7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19</cp:revision>
  <cp:lastPrinted>2025-11-20T03:26:00Z</cp:lastPrinted>
  <dcterms:created xsi:type="dcterms:W3CDTF">2025-05-05T01:00:00Z</dcterms:created>
  <dcterms:modified xsi:type="dcterms:W3CDTF">2025-11-20T03:27:00Z</dcterms:modified>
</cp:coreProperties>
</file>