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20201C4A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BF174B">
        <w:rPr>
          <w:rFonts w:ascii="Cordia New" w:hAnsi="Cordia New" w:cs="Cordia New"/>
          <w:sz w:val="30"/>
          <w:szCs w:val="30"/>
        </w:rPr>
        <w:t xml:space="preserve"> </w:t>
      </w:r>
      <w:bookmarkStart w:id="0" w:name="_Hlk203577172"/>
      <w:r w:rsidR="00C63634">
        <w:rPr>
          <w:rFonts w:ascii="Cordia New" w:hAnsi="Cordia New" w:cs="Cordia New"/>
          <w:sz w:val="30"/>
          <w:szCs w:val="30"/>
        </w:rPr>
        <w:t>08</w:t>
      </w:r>
      <w:r w:rsidR="004305FE">
        <w:rPr>
          <w:rFonts w:ascii="Cordia New" w:hAnsi="Cordia New" w:cs="Cordia New"/>
          <w:sz w:val="30"/>
          <w:szCs w:val="30"/>
        </w:rPr>
        <w:t xml:space="preserve"> </w:t>
      </w:r>
      <w:r w:rsidR="00C82D8F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C63634">
        <w:rPr>
          <w:rFonts w:ascii="Cordia New" w:hAnsi="Cordia New" w:cs="Cordia New" w:hint="cs"/>
          <w:sz w:val="30"/>
          <w:szCs w:val="30"/>
          <w:cs/>
        </w:rPr>
        <w:t>มกรา</w:t>
      </w:r>
      <w:r w:rsidR="00C82D8F">
        <w:rPr>
          <w:rFonts w:ascii="Cordia New" w:hAnsi="Cordia New" w:cs="Cordia New" w:hint="cs"/>
          <w:sz w:val="30"/>
          <w:szCs w:val="30"/>
          <w:cs/>
        </w:rPr>
        <w:t>คม</w:t>
      </w:r>
      <w:bookmarkEnd w:id="0"/>
      <w:r w:rsidR="00C82D8F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C48EC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6E506D">
        <w:rPr>
          <w:rFonts w:ascii="Cordia New" w:hAnsi="Cordia New" w:cs="Cordia New"/>
          <w:sz w:val="30"/>
          <w:szCs w:val="30"/>
        </w:rPr>
        <w:t>2567</w:t>
      </w:r>
    </w:p>
    <w:p w14:paraId="25CFB1BB" w14:textId="58C59BC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6E3C9F" w:rsidRPr="0049724E">
        <w:rPr>
          <w:rFonts w:ascii="Cordia New" w:hAnsi="Cordia New" w:cs="Cordia New"/>
          <w:sz w:val="29"/>
          <w:szCs w:val="29"/>
          <w:cs/>
        </w:rPr>
        <w:t>บริษัท</w:t>
      </w:r>
      <w:r w:rsidR="006E3C9F">
        <w:rPr>
          <w:rFonts w:ascii="Cordia New" w:hAnsi="Cordia New" w:cs="Cordia New" w:hint="cs"/>
          <w:sz w:val="29"/>
          <w:szCs w:val="29"/>
          <w:cs/>
        </w:rPr>
        <w:t xml:space="preserve"> โกลเด้น ไท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ม์</w:t>
      </w:r>
      <w:proofErr w:type="spellEnd"/>
      <w:r w:rsidR="006E3C9F">
        <w:rPr>
          <w:rFonts w:ascii="Cordia New" w:hAnsi="Cordia New" w:cs="Cordia New" w:hint="cs"/>
          <w:sz w:val="29"/>
          <w:szCs w:val="29"/>
          <w:cs/>
        </w:rPr>
        <w:t xml:space="preserve"> พร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ิ้น</w:t>
      </w:r>
      <w:proofErr w:type="spellEnd"/>
      <w:r w:rsidR="006E3C9F">
        <w:rPr>
          <w:rFonts w:ascii="Cordia New" w:hAnsi="Cordia New" w:cs="Cordia New" w:hint="cs"/>
          <w:sz w:val="29"/>
          <w:szCs w:val="29"/>
          <w:cs/>
        </w:rPr>
        <w:t>ติ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้ง</w:t>
      </w:r>
      <w:proofErr w:type="spellEnd"/>
      <w:r w:rsidR="006E3C9F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6E3C9F" w:rsidRPr="0049724E">
        <w:rPr>
          <w:rFonts w:ascii="Cordia New" w:hAnsi="Cordia New" w:cs="Cordia New"/>
          <w:sz w:val="29"/>
          <w:szCs w:val="29"/>
          <w:cs/>
        </w:rPr>
        <w:t>จำกัด</w:t>
      </w:r>
      <w:r w:rsidR="006E3C9F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6E506D" w:rsidRPr="006E506D">
        <w:rPr>
          <w:rFonts w:ascii="Cordia New" w:hAnsi="Cordia New" w:cs="Cordia New"/>
          <w:b/>
          <w:bCs/>
          <w:sz w:val="29"/>
          <w:szCs w:val="29"/>
          <w:cs/>
        </w:rPr>
        <w:t>นายนิรุต</w:t>
      </w:r>
      <w:proofErr w:type="spellStart"/>
      <w:r w:rsidR="006E506D" w:rsidRPr="006E506D">
        <w:rPr>
          <w:rFonts w:ascii="Cordia New" w:hAnsi="Cordia New" w:cs="Cordia New"/>
          <w:b/>
          <w:bCs/>
          <w:sz w:val="29"/>
          <w:szCs w:val="29"/>
          <w:cs/>
        </w:rPr>
        <w:t>ต์</w:t>
      </w:r>
      <w:proofErr w:type="spellEnd"/>
      <w:r w:rsidR="006E506D" w:rsidRPr="006E506D">
        <w:rPr>
          <w:rFonts w:ascii="Cordia New" w:hAnsi="Cordia New" w:cs="Cordia New"/>
          <w:b/>
          <w:bCs/>
          <w:sz w:val="29"/>
          <w:szCs w:val="29"/>
          <w:cs/>
        </w:rPr>
        <w:t xml:space="preserve"> จวงทอง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เลขที่บัตรประชาชน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6E506D">
        <w:rPr>
          <w:rFonts w:ascii="Cordia New" w:hAnsi="Cordia New" w:cs="Cordia New" w:hint="cs"/>
          <w:b/>
          <w:bCs/>
          <w:sz w:val="29"/>
          <w:szCs w:val="29"/>
          <w:cs/>
        </w:rPr>
        <w:t>3-4104-00185-52-1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ที่อยู่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6E506D">
        <w:rPr>
          <w:rFonts w:ascii="Cordia New" w:hAnsi="Cordia New" w:cs="Cordia New" w:hint="cs"/>
          <w:b/>
          <w:bCs/>
          <w:sz w:val="29"/>
          <w:szCs w:val="29"/>
          <w:cs/>
        </w:rPr>
        <w:t>35/24-25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4305FE">
        <w:rPr>
          <w:rFonts w:ascii="Cordia New" w:hAnsi="Cordia New" w:cs="Cordia New" w:hint="cs"/>
          <w:b/>
          <w:bCs/>
          <w:sz w:val="29"/>
          <w:szCs w:val="29"/>
          <w:cs/>
        </w:rPr>
        <w:t>แขวง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>บาง</w:t>
      </w:r>
      <w:r w:rsidR="006E506D">
        <w:rPr>
          <w:rFonts w:ascii="Cordia New" w:hAnsi="Cordia New" w:cs="Cordia New" w:hint="cs"/>
          <w:b/>
          <w:bCs/>
          <w:sz w:val="29"/>
          <w:szCs w:val="29"/>
          <w:cs/>
        </w:rPr>
        <w:t>ขุนเทียน เขตจอมทอง</w:t>
      </w:r>
      <w:r w:rsidR="004305F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 xml:space="preserve">กรุงเทพมหานคร </w:t>
      </w:r>
      <w:r w:rsidR="006E506D" w:rsidRPr="006E506D">
        <w:rPr>
          <w:rFonts w:ascii="Cordia New" w:hAnsi="Cordia New" w:cs="Cordia New"/>
          <w:b/>
          <w:bCs/>
          <w:sz w:val="29"/>
          <w:szCs w:val="29"/>
        </w:rPr>
        <w:t>10150</w:t>
      </w:r>
      <w:r w:rsidR="004305FE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6CE0123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C63634" w:rsidRPr="00C63634">
        <w:rPr>
          <w:rFonts w:ascii="Cordia New" w:hAnsi="Cordia New" w:cs="Cordia New"/>
          <w:b/>
          <w:bCs/>
          <w:sz w:val="29"/>
          <w:szCs w:val="29"/>
        </w:rPr>
        <w:t xml:space="preserve">08  </w:t>
      </w:r>
      <w:r w:rsidR="00C63634" w:rsidRPr="00C63634">
        <w:rPr>
          <w:rFonts w:ascii="Cordia New" w:hAnsi="Cordia New" w:cs="Cordia New"/>
          <w:b/>
          <w:bCs/>
          <w:sz w:val="29"/>
          <w:szCs w:val="29"/>
          <w:cs/>
        </w:rPr>
        <w:t>มกราคม</w:t>
      </w:r>
      <w:r w:rsidR="006E506D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6E506D">
        <w:rPr>
          <w:rFonts w:ascii="Cordia New" w:hAnsi="Cordia New" w:cs="Cordia New"/>
          <w:b/>
          <w:bCs/>
          <w:sz w:val="29"/>
          <w:szCs w:val="29"/>
        </w:rPr>
        <w:t>256</w:t>
      </w:r>
      <w:r w:rsidR="006E506D">
        <w:rPr>
          <w:rFonts w:ascii="Cordia New" w:hAnsi="Cordia New" w:cs="Cordia New" w:hint="cs"/>
          <w:b/>
          <w:bCs/>
          <w:sz w:val="29"/>
          <w:szCs w:val="29"/>
          <w:cs/>
        </w:rPr>
        <w:t>7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ใน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6E506D">
        <w:rPr>
          <w:rFonts w:ascii="Cordia New" w:hAnsi="Cordia New" w:cs="Cordia New" w:hint="cs"/>
          <w:b/>
          <w:bCs/>
          <w:sz w:val="29"/>
          <w:szCs w:val="29"/>
          <w:cs/>
        </w:rPr>
        <w:t>พนักงานหลังพิมพ์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เงินเดือน </w:t>
      </w:r>
      <w:r w:rsidR="006E506D">
        <w:rPr>
          <w:rFonts w:ascii="Cordia New" w:hAnsi="Cordia New" w:cs="Cordia New"/>
          <w:b/>
          <w:bCs/>
          <w:sz w:val="29"/>
          <w:szCs w:val="29"/>
        </w:rPr>
        <w:t>15,000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หนึ่ง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หมื่น</w:t>
      </w:r>
      <w:r w:rsidR="006E506D">
        <w:rPr>
          <w:rFonts w:ascii="Cordia New" w:hAnsi="Cordia New" w:cs="Cordia New" w:hint="cs"/>
          <w:b/>
          <w:bCs/>
          <w:sz w:val="29"/>
          <w:szCs w:val="29"/>
          <w:cs/>
        </w:rPr>
        <w:t>ห้า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p w14:paraId="3A4356C0" w14:textId="251051A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16 ของเดือนและวันที่ 1 ของเดือนถัดไปโดยการโอนเข้าบัญชีธนาคารพาณิชย์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8C48EC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8</w:t>
      </w:r>
      <w:r w:rsidRPr="008C48EC">
        <w:rPr>
          <w:rFonts w:ascii="Cordia New" w:hAnsi="Cordia New" w:cs="Cordia New"/>
          <w:sz w:val="29"/>
          <w:szCs w:val="29"/>
          <w:cs/>
        </w:rPr>
        <w:t>.  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8C48EC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</w:t>
      </w:r>
      <w:r w:rsidRPr="0049724E">
        <w:rPr>
          <w:rFonts w:ascii="Cordia New" w:hAnsi="Cordia New" w:cs="Cordia New"/>
          <w:sz w:val="29"/>
          <w:szCs w:val="29"/>
          <w:cs/>
        </w:rPr>
        <w:t>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59C1DAB8" w14:textId="1115BCA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49724E">
        <w:rPr>
          <w:rFonts w:ascii="Cordia New" w:hAnsi="Cordia New" w:cs="Cordia New"/>
          <w:sz w:val="29"/>
          <w:szCs w:val="29"/>
        </w:rPr>
        <w:t>D (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ถือว่าพนักงานพ้นสภาพการเป็นพนักงานทันที โดยการพ้นสภาพจากแบบประเมิน ทางบริษัทฯจะจ่ายเงินชดเชยให้ 1 เท่าของเดือนไม่ว่าจะอายุงานกี่ปีก็ตาม  </w:t>
      </w:r>
    </w:p>
    <w:p w14:paraId="7CF0A3ED" w14:textId="7847C36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783C73D3" w14:textId="55676670" w:rsidR="003D6CC2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cs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  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  </w:t>
      </w:r>
      <w:r w:rsidR="00C82D8F">
        <w:rPr>
          <w:rFonts w:ascii="Cordia New" w:hAnsi="Cordia New" w:cs="Cordia New" w:hint="cs"/>
          <w:sz w:val="29"/>
          <w:szCs w:val="29"/>
          <w:cs/>
        </w:rPr>
        <w:t xml:space="preserve">     </w:t>
      </w:r>
      <w:r w:rsidR="006E506D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="006E506D" w:rsidRPr="006E506D">
        <w:rPr>
          <w:rFonts w:ascii="Cordia New" w:hAnsi="Cordia New" w:cs="Cordia New"/>
          <w:sz w:val="29"/>
          <w:szCs w:val="29"/>
          <w:cs/>
        </w:rPr>
        <w:t>นายนิรุต</w:t>
      </w:r>
      <w:proofErr w:type="spellStart"/>
      <w:r w:rsidR="006E506D" w:rsidRPr="006E506D">
        <w:rPr>
          <w:rFonts w:ascii="Cordia New" w:hAnsi="Cordia New" w:cs="Cordia New"/>
          <w:sz w:val="29"/>
          <w:szCs w:val="29"/>
          <w:cs/>
        </w:rPr>
        <w:t>ต์</w:t>
      </w:r>
      <w:proofErr w:type="spellEnd"/>
      <w:r w:rsidR="006E506D" w:rsidRPr="006E506D">
        <w:rPr>
          <w:rFonts w:ascii="Cordia New" w:hAnsi="Cordia New" w:cs="Cordia New"/>
          <w:sz w:val="29"/>
          <w:szCs w:val="29"/>
          <w:cs/>
        </w:rPr>
        <w:t xml:space="preserve"> จวงทอง</w:t>
      </w:r>
      <w:r w:rsidR="006E506D">
        <w:rPr>
          <w:rFonts w:ascii="Cordia New" w:hAnsi="Cordia New" w:cs="Cordia New"/>
          <w:sz w:val="29"/>
          <w:szCs w:val="29"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sectPr w:rsidR="003D6CC2" w:rsidRPr="0049724E" w:rsidSect="00C82D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F139E" w14:textId="77777777" w:rsidR="00E10336" w:rsidRDefault="00E10336" w:rsidP="001B251B">
      <w:pPr>
        <w:spacing w:after="0" w:line="240" w:lineRule="auto"/>
      </w:pPr>
      <w:r>
        <w:separator/>
      </w:r>
    </w:p>
  </w:endnote>
  <w:endnote w:type="continuationSeparator" w:id="0">
    <w:p w14:paraId="670C8135" w14:textId="77777777" w:rsidR="00E10336" w:rsidRDefault="00E10336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6EC58" w14:textId="77777777" w:rsidR="00E10336" w:rsidRDefault="00E10336" w:rsidP="001B251B">
      <w:pPr>
        <w:spacing w:after="0" w:line="240" w:lineRule="auto"/>
      </w:pPr>
      <w:r>
        <w:separator/>
      </w:r>
    </w:p>
  </w:footnote>
  <w:footnote w:type="continuationSeparator" w:id="0">
    <w:p w14:paraId="76FB64F3" w14:textId="77777777" w:rsidR="00E10336" w:rsidRDefault="00E10336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83752">
    <w:abstractNumId w:val="0"/>
  </w:num>
  <w:num w:numId="2" w16cid:durableId="1642492803">
    <w:abstractNumId w:val="1"/>
  </w:num>
  <w:num w:numId="3" w16cid:durableId="1124495064">
    <w:abstractNumId w:val="3"/>
  </w:num>
  <w:num w:numId="4" w16cid:durableId="213852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170FC"/>
    <w:rsid w:val="00023450"/>
    <w:rsid w:val="00056D10"/>
    <w:rsid w:val="00106C2C"/>
    <w:rsid w:val="00115E67"/>
    <w:rsid w:val="0011646D"/>
    <w:rsid w:val="00182FA8"/>
    <w:rsid w:val="00195CD1"/>
    <w:rsid w:val="001B251B"/>
    <w:rsid w:val="002849CB"/>
    <w:rsid w:val="002B33BA"/>
    <w:rsid w:val="002C4E1D"/>
    <w:rsid w:val="00307AE6"/>
    <w:rsid w:val="003378DD"/>
    <w:rsid w:val="00371158"/>
    <w:rsid w:val="00381667"/>
    <w:rsid w:val="003D6CC2"/>
    <w:rsid w:val="00414123"/>
    <w:rsid w:val="004305FE"/>
    <w:rsid w:val="00450634"/>
    <w:rsid w:val="0049724E"/>
    <w:rsid w:val="004A22F8"/>
    <w:rsid w:val="004A7ACD"/>
    <w:rsid w:val="004A7B30"/>
    <w:rsid w:val="004C17A1"/>
    <w:rsid w:val="004D6645"/>
    <w:rsid w:val="00562B1C"/>
    <w:rsid w:val="00584D72"/>
    <w:rsid w:val="005A7C1E"/>
    <w:rsid w:val="005C1150"/>
    <w:rsid w:val="006175F4"/>
    <w:rsid w:val="006411D0"/>
    <w:rsid w:val="006801E4"/>
    <w:rsid w:val="006D5975"/>
    <w:rsid w:val="006D773A"/>
    <w:rsid w:val="006E3C9F"/>
    <w:rsid w:val="006E506D"/>
    <w:rsid w:val="00764384"/>
    <w:rsid w:val="00782C96"/>
    <w:rsid w:val="007A6C90"/>
    <w:rsid w:val="007B4813"/>
    <w:rsid w:val="007F71D6"/>
    <w:rsid w:val="008076EC"/>
    <w:rsid w:val="008427D5"/>
    <w:rsid w:val="008C48EC"/>
    <w:rsid w:val="00976518"/>
    <w:rsid w:val="009B1536"/>
    <w:rsid w:val="009B5D85"/>
    <w:rsid w:val="009D4F26"/>
    <w:rsid w:val="009E18D9"/>
    <w:rsid w:val="009F1188"/>
    <w:rsid w:val="009F4656"/>
    <w:rsid w:val="00A265C6"/>
    <w:rsid w:val="00A40838"/>
    <w:rsid w:val="00A62FD3"/>
    <w:rsid w:val="00A77CD9"/>
    <w:rsid w:val="00AD3081"/>
    <w:rsid w:val="00AE721C"/>
    <w:rsid w:val="00B40814"/>
    <w:rsid w:val="00B44ACC"/>
    <w:rsid w:val="00B67AEE"/>
    <w:rsid w:val="00BB46D8"/>
    <w:rsid w:val="00BC43AF"/>
    <w:rsid w:val="00BD5227"/>
    <w:rsid w:val="00BF174B"/>
    <w:rsid w:val="00C16BB0"/>
    <w:rsid w:val="00C209E4"/>
    <w:rsid w:val="00C63634"/>
    <w:rsid w:val="00C82D8F"/>
    <w:rsid w:val="00C87C75"/>
    <w:rsid w:val="00C93636"/>
    <w:rsid w:val="00CA2712"/>
    <w:rsid w:val="00D26C5E"/>
    <w:rsid w:val="00D422AE"/>
    <w:rsid w:val="00D95762"/>
    <w:rsid w:val="00D97956"/>
    <w:rsid w:val="00DA3F77"/>
    <w:rsid w:val="00DC44C5"/>
    <w:rsid w:val="00E01AFD"/>
    <w:rsid w:val="00E06AA3"/>
    <w:rsid w:val="00E10336"/>
    <w:rsid w:val="00E31737"/>
    <w:rsid w:val="00E65D09"/>
    <w:rsid w:val="00E675DC"/>
    <w:rsid w:val="00E73CDF"/>
    <w:rsid w:val="00E7710B"/>
    <w:rsid w:val="00EA1E70"/>
    <w:rsid w:val="00EC5085"/>
    <w:rsid w:val="00EE2057"/>
    <w:rsid w:val="00F76A71"/>
    <w:rsid w:val="00FB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7</cp:revision>
  <cp:lastPrinted>2025-07-16T09:52:00Z</cp:lastPrinted>
  <dcterms:created xsi:type="dcterms:W3CDTF">2025-06-09T04:14:00Z</dcterms:created>
  <dcterms:modified xsi:type="dcterms:W3CDTF">2025-07-16T09:52:00Z</dcterms:modified>
</cp:coreProperties>
</file>