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506103B3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BF174B">
        <w:rPr>
          <w:rFonts w:ascii="Cordia New" w:hAnsi="Cordia New" w:cs="Cordia New"/>
          <w:sz w:val="30"/>
          <w:szCs w:val="30"/>
        </w:rPr>
        <w:t xml:space="preserve"> </w:t>
      </w:r>
      <w:r w:rsidR="00C82D8F">
        <w:rPr>
          <w:rFonts w:ascii="Cordia New" w:hAnsi="Cordia New" w:cs="Cordia New" w:hint="cs"/>
          <w:sz w:val="30"/>
          <w:szCs w:val="30"/>
          <w:cs/>
        </w:rPr>
        <w:t xml:space="preserve">1  พฤษภาคม </w:t>
      </w:r>
      <w:r w:rsidR="008C48EC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C48EC">
        <w:rPr>
          <w:rFonts w:ascii="Cordia New" w:hAnsi="Cordia New" w:cs="Cordia New"/>
          <w:sz w:val="30"/>
          <w:szCs w:val="30"/>
        </w:rPr>
        <w:t>2568</w:t>
      </w:r>
    </w:p>
    <w:p w14:paraId="25CFB1BB" w14:textId="2F108AA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เอกสารทำขึ้นระหว่าง บริษัท</w:t>
      </w:r>
      <w:r w:rsidR="00FC5CE2">
        <w:rPr>
          <w:rFonts w:ascii="Cordia New" w:hAnsi="Cordia New" w:cs="Cordia New" w:hint="cs"/>
          <w:sz w:val="29"/>
          <w:szCs w:val="29"/>
          <w:cs/>
        </w:rPr>
        <w:t xml:space="preserve"> โกลเด้น ไท</w:t>
      </w:r>
      <w:proofErr w:type="spellStart"/>
      <w:r w:rsidR="00FC5CE2">
        <w:rPr>
          <w:rFonts w:ascii="Cordia New" w:hAnsi="Cordia New" w:cs="Cordia New" w:hint="cs"/>
          <w:sz w:val="29"/>
          <w:szCs w:val="29"/>
          <w:cs/>
        </w:rPr>
        <w:t>ม์</w:t>
      </w:r>
      <w:proofErr w:type="spellEnd"/>
      <w:r w:rsidR="00FC5CE2">
        <w:rPr>
          <w:rFonts w:ascii="Cordia New" w:hAnsi="Cordia New" w:cs="Cordia New" w:hint="cs"/>
          <w:sz w:val="29"/>
          <w:szCs w:val="29"/>
          <w:cs/>
        </w:rPr>
        <w:t xml:space="preserve"> พร</w:t>
      </w:r>
      <w:proofErr w:type="spellStart"/>
      <w:r w:rsidR="00FC5CE2">
        <w:rPr>
          <w:rFonts w:ascii="Cordia New" w:hAnsi="Cordia New" w:cs="Cordia New" w:hint="cs"/>
          <w:sz w:val="29"/>
          <w:szCs w:val="29"/>
          <w:cs/>
        </w:rPr>
        <w:t>ิ้น</w:t>
      </w:r>
      <w:proofErr w:type="spellEnd"/>
      <w:r w:rsidR="00FC5CE2">
        <w:rPr>
          <w:rFonts w:ascii="Cordia New" w:hAnsi="Cordia New" w:cs="Cordia New" w:hint="cs"/>
          <w:sz w:val="29"/>
          <w:szCs w:val="29"/>
          <w:cs/>
        </w:rPr>
        <w:t>ติ</w:t>
      </w:r>
      <w:proofErr w:type="spellStart"/>
      <w:r w:rsidR="00FC5CE2">
        <w:rPr>
          <w:rFonts w:ascii="Cordia New" w:hAnsi="Cordia New" w:cs="Cordia New" w:hint="cs"/>
          <w:sz w:val="29"/>
          <w:szCs w:val="29"/>
          <w:cs/>
        </w:rPr>
        <w:t>้ง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จำกัด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BF174B"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นายฉลอง สมกล้า 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เลขที่บัตรประชาชน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F174B" w:rsidRPr="00C82D8F">
        <w:rPr>
          <w:rFonts w:ascii="Cordia New" w:hAnsi="Cordia New" w:cs="Cordia New"/>
          <w:b/>
          <w:bCs/>
          <w:sz w:val="29"/>
          <w:szCs w:val="29"/>
          <w:cs/>
        </w:rPr>
        <w:t>3-3201-01513-17-0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ที่อยู่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เลขที่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F174B" w:rsidRPr="00C82D8F">
        <w:rPr>
          <w:rFonts w:ascii="Cordia New" w:hAnsi="Cordia New" w:cs="Cordia New"/>
          <w:b/>
          <w:bCs/>
          <w:sz w:val="29"/>
          <w:szCs w:val="29"/>
          <w:cs/>
        </w:rPr>
        <w:t>70/1 หมู่ที่ 12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ตำบล</w:t>
      </w:r>
      <w:r w:rsidR="00BF174B" w:rsidRPr="00C82D8F">
        <w:rPr>
          <w:rFonts w:ascii="Cordia New" w:hAnsi="Cordia New" w:cs="Cordia New"/>
          <w:b/>
          <w:bCs/>
          <w:sz w:val="29"/>
          <w:szCs w:val="29"/>
          <w:cs/>
        </w:rPr>
        <w:t>เทนมี</w:t>
      </w:r>
      <w:proofErr w:type="spellStart"/>
      <w:r w:rsidR="00BF174B" w:rsidRPr="00C82D8F">
        <w:rPr>
          <w:rFonts w:ascii="Cordia New" w:hAnsi="Cordia New" w:cs="Cordia New"/>
          <w:b/>
          <w:bCs/>
          <w:sz w:val="29"/>
          <w:szCs w:val="29"/>
          <w:cs/>
        </w:rPr>
        <w:t>ย์</w:t>
      </w:r>
      <w:proofErr w:type="spellEnd"/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อำเภอ</w:t>
      </w:r>
      <w:r w:rsidR="00BF174B" w:rsidRPr="00C82D8F">
        <w:rPr>
          <w:rFonts w:ascii="Cordia New" w:hAnsi="Cordia New" w:cs="Cordia New"/>
          <w:b/>
          <w:bCs/>
          <w:sz w:val="29"/>
          <w:szCs w:val="29"/>
          <w:cs/>
        </w:rPr>
        <w:t>เมือง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จังหวัด</w:t>
      </w:r>
      <w:r w:rsidR="00BF174B" w:rsidRPr="00C82D8F">
        <w:rPr>
          <w:rFonts w:ascii="Cordia New" w:hAnsi="Cordia New" w:cs="Cordia New"/>
          <w:b/>
          <w:bCs/>
          <w:sz w:val="29"/>
          <w:szCs w:val="29"/>
          <w:cs/>
        </w:rPr>
        <w:t>สุรินทร์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 </w:t>
      </w:r>
      <w:r w:rsidR="00BF174B" w:rsidRPr="00C82D8F">
        <w:rPr>
          <w:rFonts w:ascii="Cordia New" w:hAnsi="Cordia New" w:cs="Cordia New"/>
          <w:b/>
          <w:bCs/>
          <w:sz w:val="29"/>
          <w:szCs w:val="29"/>
          <w:cs/>
        </w:rPr>
        <w:t>32000</w:t>
      </w:r>
      <w:r w:rsidR="008C48EC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18ED788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>1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พฤษภาคม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2568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ใน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BF174B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พนักงานขับรถ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เงินเดือน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15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,000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 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หนึ่ง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หมื่น</w:t>
      </w:r>
      <w:r w:rsidR="009F1188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ห้า</w:t>
      </w:r>
      <w:r w:rsidR="008C48EC" w:rsidRPr="00C82D8F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="00E31737" w:rsidRPr="00C82D8F">
        <w:rPr>
          <w:rFonts w:ascii="Cordia New" w:hAnsi="Cordia New" w:cs="Cordia New" w:hint="cs"/>
          <w:b/>
          <w:bCs/>
          <w:sz w:val="29"/>
          <w:szCs w:val="29"/>
          <w:cs/>
        </w:rPr>
        <w:t xml:space="preserve">  </w:t>
      </w:r>
      <w:r w:rsidRPr="00C82D8F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p w14:paraId="3A4356C0" w14:textId="251051A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16 ของเดือนและวันที่ 1 ของเดือนถัดไปโดยการโอนเข้าบัญชีธนาคารพาณิชย์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8C48EC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8</w:t>
      </w:r>
      <w:r w:rsidRPr="008C48EC">
        <w:rPr>
          <w:rFonts w:ascii="Cordia New" w:hAnsi="Cordia New" w:cs="Cordia New"/>
          <w:sz w:val="29"/>
          <w:szCs w:val="29"/>
          <w:cs/>
        </w:rPr>
        <w:t>.  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8C48EC">
      <w:pPr>
        <w:shd w:val="clear" w:color="auto" w:fill="FFFFFF" w:themeFill="background1"/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8C48EC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</w:t>
      </w:r>
      <w:r w:rsidRPr="0049724E">
        <w:rPr>
          <w:rFonts w:ascii="Cordia New" w:hAnsi="Cordia New" w:cs="Cordia New"/>
          <w:sz w:val="29"/>
          <w:szCs w:val="29"/>
          <w:cs/>
        </w:rPr>
        <w:t>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59C1DAB8" w14:textId="1115BCA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49724E">
        <w:rPr>
          <w:rFonts w:ascii="Cordia New" w:hAnsi="Cordia New" w:cs="Cordia New"/>
          <w:sz w:val="29"/>
          <w:szCs w:val="29"/>
        </w:rPr>
        <w:t>D (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ถือว่าพนักงานพ้นสภาพการเป็นพนักงานทันที โดยการพ้นสภาพจากแบบประเมิน ทางบริษัทฯจะจ่ายเงินชดเชยให้ 1 เท่าของเดือนไม่ว่าจะอายุงานกี่ปีก็ตาม  </w:t>
      </w:r>
    </w:p>
    <w:p w14:paraId="7CF0A3ED" w14:textId="7847C36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783C73D3" w14:textId="54CA397D" w:rsidR="003D6CC2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cs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  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  </w:t>
      </w:r>
      <w:r w:rsidR="00C82D8F">
        <w:rPr>
          <w:rFonts w:ascii="Cordia New" w:hAnsi="Cordia New" w:cs="Cordia New" w:hint="cs"/>
          <w:sz w:val="29"/>
          <w:szCs w:val="29"/>
          <w:cs/>
        </w:rPr>
        <w:t xml:space="preserve">  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="00C82D8F" w:rsidRPr="00C82D8F">
        <w:rPr>
          <w:rFonts w:ascii="Cordia New" w:hAnsi="Cordia New" w:cs="Cordia New"/>
          <w:sz w:val="29"/>
          <w:szCs w:val="29"/>
          <w:cs/>
        </w:rPr>
        <w:t>นายฉลอง สมกล้า</w:t>
      </w:r>
      <w:r w:rsidR="009F1188">
        <w:rPr>
          <w:rFonts w:ascii="Cordia New" w:hAnsi="Cordia New" w:cs="Cordia New" w:hint="cs"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sectPr w:rsidR="003D6CC2" w:rsidRPr="0049724E" w:rsidSect="00C82D8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C7CD0" w14:textId="77777777" w:rsidR="008C3EA7" w:rsidRDefault="008C3EA7" w:rsidP="001B251B">
      <w:pPr>
        <w:spacing w:after="0" w:line="240" w:lineRule="auto"/>
      </w:pPr>
      <w:r>
        <w:separator/>
      </w:r>
    </w:p>
  </w:endnote>
  <w:endnote w:type="continuationSeparator" w:id="0">
    <w:p w14:paraId="3DAA79AD" w14:textId="77777777" w:rsidR="008C3EA7" w:rsidRDefault="008C3EA7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0F955" w14:textId="77777777" w:rsidR="008C3EA7" w:rsidRDefault="008C3EA7" w:rsidP="001B251B">
      <w:pPr>
        <w:spacing w:after="0" w:line="240" w:lineRule="auto"/>
      </w:pPr>
      <w:r>
        <w:separator/>
      </w:r>
    </w:p>
  </w:footnote>
  <w:footnote w:type="continuationSeparator" w:id="0">
    <w:p w14:paraId="6C794997" w14:textId="77777777" w:rsidR="008C3EA7" w:rsidRDefault="008C3EA7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83752">
    <w:abstractNumId w:val="0"/>
  </w:num>
  <w:num w:numId="2" w16cid:durableId="1642492803">
    <w:abstractNumId w:val="1"/>
  </w:num>
  <w:num w:numId="3" w16cid:durableId="1124495064">
    <w:abstractNumId w:val="3"/>
  </w:num>
  <w:num w:numId="4" w16cid:durableId="2138520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170FC"/>
    <w:rsid w:val="00023450"/>
    <w:rsid w:val="00056D10"/>
    <w:rsid w:val="00106C2C"/>
    <w:rsid w:val="00115E67"/>
    <w:rsid w:val="0011646D"/>
    <w:rsid w:val="00182FA8"/>
    <w:rsid w:val="00195CD1"/>
    <w:rsid w:val="001B251B"/>
    <w:rsid w:val="002849CB"/>
    <w:rsid w:val="002C4E1D"/>
    <w:rsid w:val="00307AE6"/>
    <w:rsid w:val="003378DD"/>
    <w:rsid w:val="00381667"/>
    <w:rsid w:val="003D6CC2"/>
    <w:rsid w:val="00414123"/>
    <w:rsid w:val="00450634"/>
    <w:rsid w:val="0049724E"/>
    <w:rsid w:val="004A22F8"/>
    <w:rsid w:val="004A7ACD"/>
    <w:rsid w:val="004A7B30"/>
    <w:rsid w:val="004C17A1"/>
    <w:rsid w:val="004D6645"/>
    <w:rsid w:val="00562B1C"/>
    <w:rsid w:val="005A7C1E"/>
    <w:rsid w:val="005C1150"/>
    <w:rsid w:val="006175F4"/>
    <w:rsid w:val="006411D0"/>
    <w:rsid w:val="006801E4"/>
    <w:rsid w:val="006D5975"/>
    <w:rsid w:val="00764384"/>
    <w:rsid w:val="00782C96"/>
    <w:rsid w:val="007A6C90"/>
    <w:rsid w:val="007B4813"/>
    <w:rsid w:val="007F71D6"/>
    <w:rsid w:val="008076EC"/>
    <w:rsid w:val="008427D5"/>
    <w:rsid w:val="008C3EA7"/>
    <w:rsid w:val="008C48EC"/>
    <w:rsid w:val="00976518"/>
    <w:rsid w:val="009B1536"/>
    <w:rsid w:val="009B5D85"/>
    <w:rsid w:val="009D4F26"/>
    <w:rsid w:val="009E18D9"/>
    <w:rsid w:val="009F1188"/>
    <w:rsid w:val="009F4656"/>
    <w:rsid w:val="00A265C6"/>
    <w:rsid w:val="00A40838"/>
    <w:rsid w:val="00A62FD3"/>
    <w:rsid w:val="00A77CD9"/>
    <w:rsid w:val="00AD3081"/>
    <w:rsid w:val="00AE721C"/>
    <w:rsid w:val="00B40814"/>
    <w:rsid w:val="00B44ACC"/>
    <w:rsid w:val="00B67AEE"/>
    <w:rsid w:val="00BB46D8"/>
    <w:rsid w:val="00BC43AF"/>
    <w:rsid w:val="00BD5227"/>
    <w:rsid w:val="00BF174B"/>
    <w:rsid w:val="00C16BB0"/>
    <w:rsid w:val="00C209E4"/>
    <w:rsid w:val="00C82D8F"/>
    <w:rsid w:val="00C87C75"/>
    <w:rsid w:val="00C93636"/>
    <w:rsid w:val="00CA2712"/>
    <w:rsid w:val="00D26C5E"/>
    <w:rsid w:val="00D422AE"/>
    <w:rsid w:val="00D97956"/>
    <w:rsid w:val="00DA3F77"/>
    <w:rsid w:val="00DC44C5"/>
    <w:rsid w:val="00E01AFD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B108C"/>
    <w:rsid w:val="00FC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14</cp:revision>
  <cp:lastPrinted>2025-06-19T09:01:00Z</cp:lastPrinted>
  <dcterms:created xsi:type="dcterms:W3CDTF">2024-09-12T06:41:00Z</dcterms:created>
  <dcterms:modified xsi:type="dcterms:W3CDTF">2025-06-19T09:01:00Z</dcterms:modified>
</cp:coreProperties>
</file>