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5FF1221A" w:rsidR="00115E67" w:rsidRDefault="00E31737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63BAD" wp14:editId="56D9BFDB">
                <wp:simplePos x="0" y="0"/>
                <wp:positionH relativeFrom="page">
                  <wp:align>center</wp:align>
                </wp:positionH>
                <wp:positionV relativeFrom="paragraph">
                  <wp:posOffset>-476250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61396" id="กลุ่ม 43" o:spid="_x0000_s1026" style="position:absolute;margin-left:0;margin-top:-37.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1164C20C" w14:textId="77777777" w:rsidR="00E31737" w:rsidRDefault="00E31737" w:rsidP="00115E67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7981AF" w14:textId="12C457B0" w:rsidR="00115E67" w:rsidRDefault="00115E67" w:rsidP="00E31737">
      <w:pPr>
        <w:spacing w:after="0" w:line="240" w:lineRule="auto"/>
        <w:ind w:left="3600"/>
        <w:rPr>
          <w:rFonts w:ascii="TH SarabunPSK" w:hAnsi="TH SarabunPSK" w:cs="TH SarabunPSK"/>
          <w:b/>
          <w:bCs/>
          <w:sz w:val="28"/>
        </w:rPr>
      </w:pP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</w:t>
      </w:r>
      <w:r w:rsidR="00E31737">
        <w:rPr>
          <w:rFonts w:ascii="Cordia New" w:hAnsi="Cordia New" w:cs="Cordia New" w:hint="cs"/>
          <w:b/>
          <w:bCs/>
          <w:sz w:val="36"/>
          <w:szCs w:val="36"/>
          <w:cs/>
        </w:rPr>
        <w:t>การทำงาน</w:t>
      </w:r>
    </w:p>
    <w:p w14:paraId="138B9665" w14:textId="77777777" w:rsidR="002C4E1D" w:rsidRPr="00115E67" w:rsidRDefault="002C4E1D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77BEC2E9" w:rsidR="00182FA8" w:rsidRPr="00C93636" w:rsidRDefault="00182FA8" w:rsidP="00E3173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BF174B">
        <w:rPr>
          <w:rFonts w:ascii="Cordia New" w:hAnsi="Cordia New" w:cs="Cordia New"/>
          <w:sz w:val="30"/>
          <w:szCs w:val="30"/>
        </w:rPr>
        <w:t xml:space="preserve"> </w:t>
      </w:r>
      <w:r w:rsidR="004305FE">
        <w:rPr>
          <w:rFonts w:ascii="Cordia New" w:hAnsi="Cordia New" w:cs="Cordia New"/>
          <w:sz w:val="30"/>
          <w:szCs w:val="30"/>
        </w:rPr>
        <w:t xml:space="preserve">20 </w:t>
      </w:r>
      <w:r w:rsidR="00C82D8F">
        <w:rPr>
          <w:rFonts w:ascii="Cordia New" w:hAnsi="Cordia New" w:cs="Cordia New" w:hint="cs"/>
          <w:sz w:val="30"/>
          <w:szCs w:val="30"/>
          <w:cs/>
        </w:rPr>
        <w:t xml:space="preserve"> พฤษภาคม </w:t>
      </w:r>
      <w:r w:rsidR="008C48EC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8C48EC">
        <w:rPr>
          <w:rFonts w:ascii="Cordia New" w:hAnsi="Cordia New" w:cs="Cordia New"/>
          <w:sz w:val="30"/>
          <w:szCs w:val="30"/>
        </w:rPr>
        <w:t>2568</w:t>
      </w:r>
    </w:p>
    <w:p w14:paraId="25CFB1BB" w14:textId="3DCD1B5F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เอกสารทำขึ้นระหว่าง </w:t>
      </w:r>
      <w:r w:rsidR="006E3C9F" w:rsidRPr="0049724E">
        <w:rPr>
          <w:rFonts w:ascii="Cordia New" w:hAnsi="Cordia New" w:cs="Cordia New"/>
          <w:sz w:val="29"/>
          <w:szCs w:val="29"/>
          <w:cs/>
        </w:rPr>
        <w:t>บริษัท</w:t>
      </w:r>
      <w:r w:rsidR="006E3C9F">
        <w:rPr>
          <w:rFonts w:ascii="Cordia New" w:hAnsi="Cordia New" w:cs="Cordia New" w:hint="cs"/>
          <w:sz w:val="29"/>
          <w:szCs w:val="29"/>
          <w:cs/>
        </w:rPr>
        <w:t xml:space="preserve"> โกลเด้น ไท</w:t>
      </w:r>
      <w:proofErr w:type="spellStart"/>
      <w:r w:rsidR="006E3C9F">
        <w:rPr>
          <w:rFonts w:ascii="Cordia New" w:hAnsi="Cordia New" w:cs="Cordia New" w:hint="cs"/>
          <w:sz w:val="29"/>
          <w:szCs w:val="29"/>
          <w:cs/>
        </w:rPr>
        <w:t>ม์</w:t>
      </w:r>
      <w:proofErr w:type="spellEnd"/>
      <w:r w:rsidR="006E3C9F">
        <w:rPr>
          <w:rFonts w:ascii="Cordia New" w:hAnsi="Cordia New" w:cs="Cordia New" w:hint="cs"/>
          <w:sz w:val="29"/>
          <w:szCs w:val="29"/>
          <w:cs/>
        </w:rPr>
        <w:t xml:space="preserve"> พร</w:t>
      </w:r>
      <w:proofErr w:type="spellStart"/>
      <w:r w:rsidR="006E3C9F">
        <w:rPr>
          <w:rFonts w:ascii="Cordia New" w:hAnsi="Cordia New" w:cs="Cordia New" w:hint="cs"/>
          <w:sz w:val="29"/>
          <w:szCs w:val="29"/>
          <w:cs/>
        </w:rPr>
        <w:t>ิ้น</w:t>
      </w:r>
      <w:proofErr w:type="spellEnd"/>
      <w:r w:rsidR="006E3C9F">
        <w:rPr>
          <w:rFonts w:ascii="Cordia New" w:hAnsi="Cordia New" w:cs="Cordia New" w:hint="cs"/>
          <w:sz w:val="29"/>
          <w:szCs w:val="29"/>
          <w:cs/>
        </w:rPr>
        <w:t>ติ</w:t>
      </w:r>
      <w:proofErr w:type="spellStart"/>
      <w:r w:rsidR="006E3C9F">
        <w:rPr>
          <w:rFonts w:ascii="Cordia New" w:hAnsi="Cordia New" w:cs="Cordia New" w:hint="cs"/>
          <w:sz w:val="29"/>
          <w:szCs w:val="29"/>
          <w:cs/>
        </w:rPr>
        <w:t>้ง</w:t>
      </w:r>
      <w:proofErr w:type="spellEnd"/>
      <w:r w:rsidR="006E3C9F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6E3C9F" w:rsidRPr="0049724E">
        <w:rPr>
          <w:rFonts w:ascii="Cordia New" w:hAnsi="Cordia New" w:cs="Cordia New"/>
          <w:sz w:val="29"/>
          <w:szCs w:val="29"/>
          <w:cs/>
        </w:rPr>
        <w:t>จำกัด</w:t>
      </w:r>
      <w:r w:rsidR="006E3C9F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อยู่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1 ซอยเพชรเกษม 25 แขวงปากคลองภาษีเจริญ เขตภาษีเจริญ กรุงเทพมหานคร 10160 ซึ่งต่อไปในสัญญานี้เรียกว่า “บริษัท” ฝ่ายหนึ่ง และ </w:t>
      </w:r>
      <w:r w:rsidR="004305FE" w:rsidRPr="004305FE">
        <w:rPr>
          <w:rFonts w:ascii="Cordia New" w:hAnsi="Cordia New" w:cs="Cordia New"/>
          <w:b/>
          <w:bCs/>
          <w:sz w:val="29"/>
          <w:szCs w:val="29"/>
          <w:cs/>
        </w:rPr>
        <w:t>นางสาวชนรดี กิจพิทักษ์</w:t>
      </w:r>
      <w:r w:rsidR="00BF174B" w:rsidRPr="00C82D8F">
        <w:rPr>
          <w:rFonts w:ascii="Cordia New" w:hAnsi="Cordia New" w:cs="Cordia New"/>
          <w:b/>
          <w:bCs/>
          <w:sz w:val="29"/>
          <w:szCs w:val="29"/>
          <w:cs/>
        </w:rPr>
        <w:t xml:space="preserve"> 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เลขที่บัตรประชาชน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4305FE" w:rsidRPr="004305FE">
        <w:rPr>
          <w:rFonts w:ascii="Cordia New" w:hAnsi="Cordia New" w:cs="Cordia New"/>
          <w:b/>
          <w:bCs/>
          <w:sz w:val="29"/>
          <w:szCs w:val="29"/>
          <w:cs/>
        </w:rPr>
        <w:t>1-1037-01181-29-0</w:t>
      </w:r>
      <w:r w:rsidR="00BF174B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ที่อยู่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>เลขที่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4305FE" w:rsidRPr="004305FE">
        <w:rPr>
          <w:rFonts w:ascii="Cordia New" w:hAnsi="Cordia New" w:cs="Cordia New"/>
          <w:b/>
          <w:bCs/>
          <w:sz w:val="29"/>
          <w:szCs w:val="29"/>
          <w:cs/>
        </w:rPr>
        <w:t>339 ถ.จรัญสนิทวงศ์</w:t>
      </w:r>
      <w:r w:rsidR="004305FE">
        <w:rPr>
          <w:rFonts w:ascii="Cordia New" w:hAnsi="Cordia New" w:cs="Cordia New" w:hint="cs"/>
          <w:b/>
          <w:bCs/>
          <w:sz w:val="29"/>
          <w:szCs w:val="29"/>
          <w:cs/>
        </w:rPr>
        <w:t xml:space="preserve"> แขวง</w:t>
      </w:r>
      <w:r w:rsidR="004305FE" w:rsidRPr="004305FE">
        <w:rPr>
          <w:rFonts w:ascii="Cordia New" w:hAnsi="Cordia New" w:cs="Cordia New"/>
          <w:b/>
          <w:bCs/>
          <w:sz w:val="29"/>
          <w:szCs w:val="29"/>
          <w:cs/>
        </w:rPr>
        <w:t>บางยี่ขัน</w:t>
      </w:r>
      <w:r w:rsidR="004305FE">
        <w:rPr>
          <w:rFonts w:ascii="Cordia New" w:hAnsi="Cordia New" w:cs="Cordia New" w:hint="cs"/>
          <w:b/>
          <w:bCs/>
          <w:sz w:val="29"/>
          <w:szCs w:val="29"/>
          <w:cs/>
        </w:rPr>
        <w:t xml:space="preserve"> เขต</w:t>
      </w:r>
      <w:r w:rsidR="004305FE" w:rsidRPr="004305FE">
        <w:rPr>
          <w:rFonts w:ascii="Cordia New" w:hAnsi="Cordia New" w:cs="Cordia New"/>
          <w:b/>
          <w:bCs/>
          <w:sz w:val="29"/>
          <w:szCs w:val="29"/>
          <w:cs/>
        </w:rPr>
        <w:t>บางพลัด</w:t>
      </w:r>
      <w:r w:rsidR="004305FE" w:rsidRPr="004305FE">
        <w:rPr>
          <w:rFonts w:ascii="Cordia New" w:hAnsi="Cordia New" w:cs="Cordia New"/>
          <w:b/>
          <w:bCs/>
          <w:sz w:val="29"/>
          <w:szCs w:val="29"/>
          <w:cs/>
        </w:rPr>
        <w:tab/>
      </w:r>
      <w:r w:rsidR="004305FE">
        <w:rPr>
          <w:rFonts w:ascii="Cordia New" w:hAnsi="Cordia New" w:cs="Cordia New" w:hint="cs"/>
          <w:b/>
          <w:bCs/>
          <w:sz w:val="29"/>
          <w:szCs w:val="29"/>
          <w:cs/>
        </w:rPr>
        <w:t xml:space="preserve">  </w:t>
      </w:r>
      <w:r w:rsidR="004305FE" w:rsidRPr="004305FE">
        <w:rPr>
          <w:rFonts w:ascii="Cordia New" w:hAnsi="Cordia New" w:cs="Cordia New"/>
          <w:b/>
          <w:bCs/>
          <w:sz w:val="29"/>
          <w:szCs w:val="29"/>
          <w:cs/>
        </w:rPr>
        <w:t xml:space="preserve">กรุงเทพมหานคร </w:t>
      </w:r>
      <w:r w:rsidR="004305FE">
        <w:rPr>
          <w:rFonts w:ascii="Cordia New" w:hAnsi="Cordia New" w:cs="Cordia New" w:hint="cs"/>
          <w:sz w:val="29"/>
          <w:szCs w:val="29"/>
          <w:cs/>
        </w:rPr>
        <w:t xml:space="preserve">  </w:t>
      </w:r>
      <w:r w:rsidRPr="0049724E">
        <w:rPr>
          <w:rFonts w:ascii="Cordia New" w:hAnsi="Cordia New" w:cs="Cordia New"/>
          <w:sz w:val="29"/>
          <w:szCs w:val="29"/>
          <w:cs/>
        </w:rPr>
        <w:t>ซึ่งต่อไปจะเรียกว่า “ลูกจ้าง” ฝ่ายหนึ่งซึ่งต่อไปในสัญญานี้เรียกว่า “พนักงาน” อีกฝ่ายหนึ่ง ทั้งสองฝ่ายตกลงทำสัญญาจ้างพนักงานประจำ มีข้อความดังต่อไปนี้</w:t>
      </w:r>
    </w:p>
    <w:p w14:paraId="0BAE56C4" w14:textId="3DFEC49F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1.  บริษัทฯ ตกลงจ้าง และพนักงานตกลงรับจ้างปฏิบัติงานเป็นพนักงานประจำ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ตั้งแต่วันที่</w:t>
      </w:r>
      <w:r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4305FE">
        <w:rPr>
          <w:rFonts w:ascii="Cordia New" w:hAnsi="Cordia New" w:cs="Cordia New" w:hint="cs"/>
          <w:b/>
          <w:bCs/>
          <w:sz w:val="29"/>
          <w:szCs w:val="29"/>
          <w:cs/>
        </w:rPr>
        <w:t>20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BF174B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พฤษภาคม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2568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เป็นต้นไป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>ใน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ตำแหน่ง</w:t>
      </w:r>
      <w:r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4305FE">
        <w:rPr>
          <w:rFonts w:ascii="Cordia New" w:hAnsi="Cordia New" w:cs="Cordia New" w:hint="cs"/>
          <w:b/>
          <w:bCs/>
          <w:sz w:val="29"/>
          <w:szCs w:val="29"/>
          <w:cs/>
        </w:rPr>
        <w:t>พนักงานธุรการการตลาด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 xml:space="preserve"> 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 xml:space="preserve">เงินเดือน 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>1</w:t>
      </w:r>
      <w:r w:rsidR="004305FE">
        <w:rPr>
          <w:rFonts w:ascii="Cordia New" w:hAnsi="Cordia New" w:cs="Cordia New" w:hint="cs"/>
          <w:b/>
          <w:bCs/>
          <w:sz w:val="29"/>
          <w:szCs w:val="29"/>
          <w:cs/>
        </w:rPr>
        <w:t>3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>,000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 xml:space="preserve"> บาท (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หนึ่ง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หมื่น</w:t>
      </w:r>
      <w:r w:rsidR="004305FE">
        <w:rPr>
          <w:rFonts w:ascii="Cordia New" w:hAnsi="Cordia New" w:cs="Cordia New" w:hint="cs"/>
          <w:b/>
          <w:bCs/>
          <w:sz w:val="29"/>
          <w:szCs w:val="29"/>
          <w:cs/>
        </w:rPr>
        <w:t>สาม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พันบาทถ้วน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)</w:t>
      </w:r>
      <w:r w:rsidRPr="0049724E">
        <w:rPr>
          <w:rFonts w:ascii="Cordia New" w:hAnsi="Cordia New" w:cs="Cordia New"/>
          <w:sz w:val="29"/>
          <w:szCs w:val="29"/>
          <w:cs/>
        </w:rPr>
        <w:tab/>
      </w:r>
    </w:p>
    <w:p w14:paraId="3A4356C0" w14:textId="251051A5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2.  บริษัทฯ ตกลงจ่ายค่าจ้างให้พนักงานทุกวันที่ 16 ของเดือนและวันที่ 1 ของเดือนถัดไปโดยการโอนเข้าบัญชีธนาคารพาณิชย์</w:t>
      </w:r>
    </w:p>
    <w:p w14:paraId="4463CA68" w14:textId="1BE3AD4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3.  วันเวลาทำงานปกติ  เวลาพัก และวันหยุดประจำสัปดาห์ของบริษัทฯ มีดังนี้</w:t>
      </w:r>
    </w:p>
    <w:p w14:paraId="4358DCA3" w14:textId="09F24DE6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3.1  วันทำงานปกติ คือ วันจันทร์ถึงวันเสาร์ ตั้งแต่เวลา 08.30 – 17.30 นาฬิกา </w:t>
      </w:r>
    </w:p>
    <w:p w14:paraId="43151F6C" w14:textId="2FA3292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3.2  เวลาพัก บริษัทฯ จะจัดเวลาพักให้กับพนักงานทุกคนมีเวลาพัก วันละ 1 ชั่วโมง</w:t>
      </w:r>
    </w:p>
    <w:p w14:paraId="1C6353A5" w14:textId="216D8FC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3.3  วันหยุดประจำสัปดาห์ คือ วันอาทิตย์</w:t>
      </w:r>
    </w:p>
    <w:p w14:paraId="298C9984" w14:textId="6FB4B0A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4.  พนักงานต้องเชื่อฟังและปฏิบัติตามประกาศ คำสั่ง ของบริษัทฯ หรือผู้บังคับบัญชาและปฏิบัติตามระเบียบหรือข้อบังคับในการทำงานของบริษัทฯ ที่มีอยู่แล้วหรือที่จะพึงมีในอนาคตอย่างเคร่งครัด หากพนักงานฝ่าฝืนหรือไม่ปฏิบัติตาม บริษัทฯ จะพิจารณาดำเนินการลงโทษทางวินัยแก่พนักงานตามข้อบังคับทันที</w:t>
      </w:r>
    </w:p>
    <w:p w14:paraId="11EA15C0" w14:textId="1ACF52F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5.  พนักงานต้องไม่เสพ ไม่ขาย และไม่มีสารเสพติดที่ผิดกฎหมายไว้ในครอบครอง ถ้าพบการกระทำที่ผิดกฎหมาย บริษัทฯ มีสิทธิให้พนักงานพ้นสภาพการเป็นพนักงานทันที</w:t>
      </w:r>
    </w:p>
    <w:p w14:paraId="5C513473" w14:textId="01E8E14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6.  พนักงานสัญญาว่าหากพนักงานกระทำการหรืองดเว้นกระทำการหรือยอมรับให้บุคคลอื่นทำการใดโดยเจตนาหรือกระทำโดยประมาทเลินเล่อ เป็นเหตุให้บริษัทฯ ได้รับความเสียหายไม่ว่าโดยตรงหรือโดยอ้อมก็ตามพนักงานยอมชดใช้ค่าเสียหายให้แก่บริษัทฯ โดยครบถ้วน         </w:t>
      </w:r>
    </w:p>
    <w:p w14:paraId="3256077B" w14:textId="17A2581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7. ไม่ว่าในเวลาใดๆ ภายใต้กำหนดระยะเวลาตามสัญญานี้หรือภายหลังที่สัญญานี้สิ้นสุดลง พนักงานจะไม่เปิดเผยแก่บุคคลภายนอกหรือแก่นิติบุคคลใด ซึ่งความลับทางการค้าหรือข้อมูลอันเป็นความลับของบริษัทฯ หรือข้อมูลความลับที่เกี่ยวข้องกับบริษัทฯ รวมทั้งข้อมูลความลับที่พนักงานได้รับหรือล่วงรู้มาเนื่องจากการทำงานตามสัญญานี้ ประโยชน์ในการตีความสัญญานี้ ข้อมูลความลับให้หมายรวมถึงข้อมูลซึ่งพนักงานได้รับมา หรือที่บริษัทฯ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เปิดเผยแก่พนักงานและข้อมูลที่เกี่ยวกับการค้นคว้า การพัฒนา และการประกอบธุรกิจไม่ว่าในอดีต ปัจจุบัน หรืออนาคต และข้อมูลอันเป็นผลจากการปฏิบัติงานตามสัญญานี้ของพนักงาน</w:t>
      </w:r>
    </w:p>
    <w:p w14:paraId="2969BC26" w14:textId="758B0AC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พนักงานรับทราบและตกลงว่าข้อมูลและเอกสารใดๆ ที่เกี่ยวข้องกับการทำงานของบริษัทฯ เป็นความลับของบริษัทฯ ซึ่งพนักงานจะเปิดเผยแก่บุคคลอื่นมิได้ หากพนักงานฝ่าฝืนบริษัทฯ จะถือว่าเป็นความผิดในทางการว่าจ้างอย่างร้ายแรง และบริษัทฯ มีสิทธิที่จะบอกเลิกสัญญานี้ได้ทันทีโดยไม่จำเป็นต้องมีหนังสือบอกกล่าวเป็นการล่วงหน้า โดยพนักงานไม่มี</w:t>
      </w:r>
      <w:r w:rsidRPr="0049724E">
        <w:rPr>
          <w:rFonts w:ascii="Cordia New" w:hAnsi="Cordia New" w:cs="Cordia New"/>
          <w:sz w:val="29"/>
          <w:szCs w:val="29"/>
          <w:cs/>
        </w:rPr>
        <w:lastRenderedPageBreak/>
        <w:t>สิทธิได้รับเงินชดเชยใดๆ ตามกฎหมายจากบริษัทฯ และบริษัทฯ ยังทรงไว้ซึ่งสิทธิในการเรียกค่าเสียหายอันเป็นผลจากการกระทำดังกล่าวนั้นได้ ไม่ว่าทางแพ่งหรืออาญาหรือตามกฎหมายอื่นใด</w:t>
      </w:r>
    </w:p>
    <w:p w14:paraId="5863B5B3" w14:textId="722A5B0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เมื่อการจ้างตามสัญญานี้สิ้นสุดลง พนักงานจะต้องส่งมอบบรรดาเอกสาร ซึ่งบันทึก หรือสิ่งอื่นใดที่ปรากฏข้อมูลเกี่ยวกับธุรกิจและกิจการของบริษัทฯ รวมทั้งสำเนาของเอกสารหรือส่งบันทึกข้อมูลเกี่ยวกับภารกิจและกิจการของบริษัทฯ ไม่ว่าที่ได้ทำขึ้นด้วยวิธีใดและไม่ว่าสิ่งนั้นจะอยู่ในความครอบครองหรือควบคุมของพนักงานหรือไม่ก็ตาม อนึ่งบริษัทฯ ถือว่าบรรดาเอกสาร สิ่งบันทึกข้อมูล สำเนาของสิ่งเหล่านั้นรวมทั้งสิ่งอื่นใดดังที่กล่าวมา ตลอดจนสิ่งประดิษฐ์แบบผลิตภัณฑ์ใด ๆ และงานที่พนักงานทำขึ้นให้ตกเป็นทรัพย์สินของบริษัทฯ ทั้งสิ้น</w:t>
      </w:r>
    </w:p>
    <w:p w14:paraId="043E8134" w14:textId="5DF3CFDF" w:rsidR="00FB108C" w:rsidRPr="008C48EC" w:rsidRDefault="00FB108C" w:rsidP="008C48EC">
      <w:pPr>
        <w:shd w:val="clear" w:color="auto" w:fill="FFFFFF" w:themeFill="background1"/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8</w:t>
      </w:r>
      <w:r w:rsidRPr="008C48EC">
        <w:rPr>
          <w:rFonts w:ascii="Cordia New" w:hAnsi="Cordia New" w:cs="Cordia New"/>
          <w:sz w:val="29"/>
          <w:szCs w:val="29"/>
          <w:cs/>
        </w:rPr>
        <w:t>.  ในระหว่างระยะเวลาตามสัญญานี้ และ/หรือภายหลังที่สัญญานี้สิ้นสุดลงภายในระยะเวลา 2 (สอง) ปี นับแต่วันที่พ้นสภาพจากการเป็นพนักงานของบริษัทฯ ไม่ว่าการพ้นสภาพดังกล่าวจะเป็นด้วยเหตุจากการลาออก การให้ออก เกษียณอายุหรือสิ้นสุดลงโดยผลของสัญญานี้ ห้ามมิให้พนักงานประกอบธุรกิจหรือเข้าทำงานเป็นพนักงานของบุคคลหรือนิติบุคคลอื่นซึ่งประกอบธุรกิจในทำนองเดียว หรือใกล้เคียงกับที่ตนปฏิบัติหน้าที่ในบริษัทฯ นี้อันเป็นหรือจะเป็นผลร้ายหรือมีผลเป็นการแข่งขันหรือการทำการใดๆ อันขัดกับผลประโยชน์ของบริษัทฯ หรือเป็นทางอันจะทำให้เกิดความเสียหายแก่บริษัทฯ หากพนักงานฝ่าฝืนบริษัทฯ มีสิทธิเรียกค่าเสียหายอันเกิดจากการกระทำดังกล่าวนั้นได้</w:t>
      </w:r>
    </w:p>
    <w:p w14:paraId="6CEF4DF4" w14:textId="77777777" w:rsidR="00FB108C" w:rsidRPr="0049724E" w:rsidRDefault="00FB108C" w:rsidP="008C48EC">
      <w:pPr>
        <w:shd w:val="clear" w:color="auto" w:fill="FFFFFF" w:themeFill="background1"/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8C48EC">
        <w:rPr>
          <w:rFonts w:ascii="Cordia New" w:hAnsi="Cordia New" w:cs="Cordia New"/>
          <w:sz w:val="29"/>
          <w:szCs w:val="29"/>
          <w:cs/>
        </w:rPr>
        <w:tab/>
        <w:t>ข้อ 9. ในกรณีที่มีเหตุจำเป็นหรือมีความเหมาะสม บริษัทฯ มีสิทธิ์เปลี่ยนแปลง</w:t>
      </w:r>
      <w:r w:rsidRPr="0049724E">
        <w:rPr>
          <w:rFonts w:ascii="Cordia New" w:hAnsi="Cordia New" w:cs="Cordia New"/>
          <w:sz w:val="29"/>
          <w:szCs w:val="29"/>
          <w:cs/>
        </w:rPr>
        <w:t>โยกย้ายหน้าที่การงาน  สถานที่ทำงานและวันเวลาทำงานปกติของพนักงานและพนักงานตกลงยินยอมปฏิบัติตามโดยไม่มีเงื่อนไขใดทั้งสิ้น</w:t>
      </w:r>
    </w:p>
    <w:p w14:paraId="338E6DF8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10. พนักงานตกลงว่า ลิขสิทธิ์และหรือทรัพย์สินทางปัญญาที่เกิดขึ้นในงานทั้งหมดซึ่งสร้างสรรค์โดยพนักงานภายใต้สัญญาจ้างที่พนักงานมีอยู่กับบริษัทฯ (“งานสร้างสรรค์ของพนักงาน”) เป็นของบริษัทฯ และพนักงานจะไม่เรียกร้องค่าตอบแทนใดๆ จากบริษัทฯ เกี่ยวกับงานสร้างสรรค์ของพนักงานทั้งสิ้น</w:t>
      </w:r>
    </w:p>
    <w:p w14:paraId="7A1DA552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ให้ผลงานจากการวิจัยและพัฒนารวมทั้งแบบผลิตภัณฑ์และสิ่งอื่นใดที่เกิดขึ้นจากการที่พนักงานค้นคว้าวิจัยและพัฒนาภายใต้สัญญาฉบับนี้เป็นของบริษัทฯ บริษัทฯ เป็นผู้มีสิทธิแต่เพียงผู้เดียวในการใช้จำหน่าย จ่าย โอน และทำการอื่นใดในผลงานการค้นคว้าวิจัยและงานใดใดอันเกิดจากการพัฒนาผลิตภัณฑ์ของบริษัทฯ</w:t>
      </w:r>
    </w:p>
    <w:p w14:paraId="5E5C4003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11. หากพนักงานมีความประสงค์จะลาออกจากการเป็นพนักงานของบริษัทฯ ให้ทำเป็นหนังสือแจ้งให้บริษัทฯ ทราบล่วงหน้าอย่างน้อย 30 วัน </w:t>
      </w:r>
    </w:p>
    <w:p w14:paraId="14108B6F" w14:textId="5E1699F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12. หากพนักงานไม่ปฏิบัติตามข้อตกลงข้างต้น หรือเป็นผู้มีส่วนร่วมในการทำเครื่องมืออุปกรณ์ หรือทรัพย์สินอื่นใดของบริษัทฯ เสียหาย บริษัทฯมีสิทธิ์ที่จะพิจารณาไม่จ่ายค่าคอมมิชชั่น รวมทั้งค่าใช้จ่ายอื่นๆ ให้กับพนักงาน นับตั้งแต่วันที่พ้นสภาพการเป็นพนักงานของ บริษัท จำกัด เป็นต้นไป โดยพนักงานไม่มีสิทธิ์เรียกร้องใดทั้งสิ้น </w:t>
      </w:r>
    </w:p>
    <w:p w14:paraId="59C1DAB8" w14:textId="1115BCA2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13. เพื่อรักษาประสิทธิภาพที่ดีในการทำงาน ทางบริษัทฯ จัดทำแบบประเมินผลการปฏิบัติงานทุก 6 เดือน กรณีผลการประเมินอยู่ในเกรด </w:t>
      </w:r>
      <w:r w:rsidRPr="0049724E">
        <w:rPr>
          <w:rFonts w:ascii="Cordia New" w:hAnsi="Cordia New" w:cs="Cordia New"/>
          <w:sz w:val="29"/>
          <w:szCs w:val="29"/>
        </w:rPr>
        <w:t>D (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2 รอบประเมินติดต่อกันในรอบปี) ถือว่าพนักงานพ้นสภาพการเป็นพนักงานทันที โดยการพ้นสภาพจากแบบประเมิน ทางบริษัทฯจะจ่ายเงินชดเชยให้ 1 เท่าของเดือนไม่ว่าจะอายุงานกี่ปีก็ตาม  </w:t>
      </w:r>
    </w:p>
    <w:p w14:paraId="7CF0A3ED" w14:textId="7847C36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ทั้งสองฝ่ายได้อ่านและเข้าใจข้อความในสัญญานี้โดยตลอดแล้วและพนักงานยอมรับตามกฎข้อบังคับของบริษั</w:t>
      </w:r>
      <w:r w:rsidR="008076EC" w:rsidRPr="0049724E">
        <w:rPr>
          <w:rFonts w:ascii="Cordia New" w:hAnsi="Cordia New" w:cs="Cordia New" w:hint="cs"/>
          <w:sz w:val="29"/>
          <w:szCs w:val="29"/>
          <w:cs/>
        </w:rPr>
        <w:t>ท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จึงลงลายมือชื่อไว้เป็นสำคัญ </w:t>
      </w:r>
    </w:p>
    <w:p w14:paraId="0ABA4BA0" w14:textId="77777777" w:rsidR="00FB108C" w:rsidRPr="0049724E" w:rsidRDefault="00FB108C" w:rsidP="00E31737">
      <w:pPr>
        <w:spacing w:after="0" w:line="240" w:lineRule="auto"/>
        <w:jc w:val="thaiDistribute"/>
        <w:rPr>
          <w:rFonts w:ascii="Cordia New" w:hAnsi="Cordia New" w:cs="Cordia New"/>
          <w:sz w:val="29"/>
          <w:szCs w:val="29"/>
        </w:rPr>
      </w:pPr>
    </w:p>
    <w:p w14:paraId="27F3FB37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ลงชื่อ.......................................................นายจ้าง     ลงชื่อ..................................................พนักงาน          </w:t>
      </w:r>
    </w:p>
    <w:p w14:paraId="783C73D3" w14:textId="67E7575D" w:rsidR="003D6CC2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  <w:cs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(</w:t>
      </w:r>
      <w:r w:rsidRPr="0049724E">
        <w:rPr>
          <w:rFonts w:ascii="Cordia New" w:hAnsi="Cordia New" w:cs="Cordia New" w:hint="cs"/>
          <w:sz w:val="29"/>
          <w:szCs w:val="29"/>
          <w:cs/>
        </w:rPr>
        <w:t>นายภู</w:t>
      </w:r>
      <w:proofErr w:type="spellStart"/>
      <w:r w:rsidRPr="0049724E">
        <w:rPr>
          <w:rFonts w:ascii="Cordia New" w:hAnsi="Cordia New" w:cs="Cordia New" w:hint="cs"/>
          <w:sz w:val="29"/>
          <w:szCs w:val="29"/>
          <w:cs/>
        </w:rPr>
        <w:t>มิพัฒน์</w:t>
      </w:r>
      <w:proofErr w:type="spellEnd"/>
      <w:r w:rsidRPr="0049724E">
        <w:rPr>
          <w:rFonts w:ascii="Cordia New" w:hAnsi="Cordia New" w:cs="Cordia New" w:hint="cs"/>
          <w:sz w:val="29"/>
          <w:szCs w:val="29"/>
          <w:cs/>
        </w:rPr>
        <w:t xml:space="preserve"> เหลืองเจริญนุกูล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                       </w:t>
      </w:r>
      <w:r w:rsidR="009F1188">
        <w:rPr>
          <w:rFonts w:ascii="Cordia New" w:hAnsi="Cordia New" w:cs="Cordia New" w:hint="cs"/>
          <w:sz w:val="29"/>
          <w:szCs w:val="29"/>
          <w:cs/>
        </w:rPr>
        <w:t xml:space="preserve">    </w:t>
      </w:r>
      <w:r w:rsidR="00C82D8F">
        <w:rPr>
          <w:rFonts w:ascii="Cordia New" w:hAnsi="Cordia New" w:cs="Cordia New" w:hint="cs"/>
          <w:sz w:val="29"/>
          <w:szCs w:val="29"/>
          <w:cs/>
        </w:rPr>
        <w:t xml:space="preserve">    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  </w:t>
      </w:r>
      <w:r w:rsidR="004305FE" w:rsidRPr="004305FE">
        <w:rPr>
          <w:rFonts w:ascii="Cordia New" w:hAnsi="Cordia New" w:cs="Cordia New"/>
          <w:sz w:val="29"/>
          <w:szCs w:val="29"/>
          <w:cs/>
        </w:rPr>
        <w:t>นางสาวชนรดี กิจพิทักษ์</w:t>
      </w:r>
      <w:r w:rsidR="009F1188">
        <w:rPr>
          <w:rFonts w:ascii="Cordia New" w:hAnsi="Cordia New" w:cs="Cordia New" w:hint="cs"/>
          <w:sz w:val="29"/>
          <w:szCs w:val="29"/>
          <w:cs/>
        </w:rPr>
        <w:t xml:space="preserve"> 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</w:t>
      </w:r>
      <w:r w:rsidRPr="0049724E">
        <w:rPr>
          <w:rFonts w:ascii="Cordia New" w:hAnsi="Cordia New" w:cs="Cordia New"/>
          <w:sz w:val="29"/>
          <w:szCs w:val="29"/>
          <w:cs/>
        </w:rPr>
        <w:tab/>
      </w:r>
    </w:p>
    <w:sectPr w:rsidR="003D6CC2" w:rsidRPr="0049724E" w:rsidSect="00C82D8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34083" w14:textId="77777777" w:rsidR="00D95762" w:rsidRDefault="00D95762" w:rsidP="001B251B">
      <w:pPr>
        <w:spacing w:after="0" w:line="240" w:lineRule="auto"/>
      </w:pPr>
      <w:r>
        <w:separator/>
      </w:r>
    </w:p>
  </w:endnote>
  <w:endnote w:type="continuationSeparator" w:id="0">
    <w:p w14:paraId="48A50EE2" w14:textId="77777777" w:rsidR="00D95762" w:rsidRDefault="00D95762" w:rsidP="001B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D26D" w14:textId="77777777" w:rsidR="001B251B" w:rsidRDefault="001B25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45C9" w14:textId="4493E313" w:rsidR="001B251B" w:rsidRDefault="001B251B">
    <w:pPr>
      <w:pStyle w:val="Footer"/>
    </w:pPr>
    <w:r>
      <w:t>Issue date 01-03-68</w:t>
    </w:r>
    <w:r w:rsidRPr="001B251B">
      <w:rPr>
        <w:cs/>
      </w:rPr>
      <w:ptab w:relativeTo="margin" w:alignment="center" w:leader="none"/>
    </w:r>
    <w:r>
      <w:t>Internal use</w:t>
    </w:r>
    <w:r w:rsidRPr="001B251B">
      <w:rPr>
        <w:cs/>
      </w:rPr>
      <w:ptab w:relativeTo="margin" w:alignment="right" w:leader="none"/>
    </w:r>
    <w:r>
      <w:t xml:space="preserve">FM-HR-08 </w:t>
    </w:r>
    <w:proofErr w:type="gramStart"/>
    <w:r>
      <w:t>Rev :</w:t>
    </w:r>
    <w:proofErr w:type="gramEnd"/>
    <w:r>
      <w:t xml:space="preserve"> 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4287" w14:textId="77777777" w:rsidR="001B251B" w:rsidRDefault="001B25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AACCC" w14:textId="77777777" w:rsidR="00D95762" w:rsidRDefault="00D95762" w:rsidP="001B251B">
      <w:pPr>
        <w:spacing w:after="0" w:line="240" w:lineRule="auto"/>
      </w:pPr>
      <w:r>
        <w:separator/>
      </w:r>
    </w:p>
  </w:footnote>
  <w:footnote w:type="continuationSeparator" w:id="0">
    <w:p w14:paraId="13FE60E4" w14:textId="77777777" w:rsidR="00D95762" w:rsidRDefault="00D95762" w:rsidP="001B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C0FD" w14:textId="77777777" w:rsidR="001B251B" w:rsidRDefault="001B25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C19F" w14:textId="77777777" w:rsidR="001B251B" w:rsidRDefault="001B25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49DE" w14:textId="77777777" w:rsidR="001B251B" w:rsidRDefault="001B25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483752">
    <w:abstractNumId w:val="0"/>
  </w:num>
  <w:num w:numId="2" w16cid:durableId="1642492803">
    <w:abstractNumId w:val="1"/>
  </w:num>
  <w:num w:numId="3" w16cid:durableId="1124495064">
    <w:abstractNumId w:val="3"/>
  </w:num>
  <w:num w:numId="4" w16cid:durableId="2138520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170FC"/>
    <w:rsid w:val="00023450"/>
    <w:rsid w:val="00056D10"/>
    <w:rsid w:val="00106C2C"/>
    <w:rsid w:val="00115E67"/>
    <w:rsid w:val="0011646D"/>
    <w:rsid w:val="00182FA8"/>
    <w:rsid w:val="00195CD1"/>
    <w:rsid w:val="001B251B"/>
    <w:rsid w:val="002849CB"/>
    <w:rsid w:val="002C4E1D"/>
    <w:rsid w:val="00307AE6"/>
    <w:rsid w:val="003378DD"/>
    <w:rsid w:val="00371158"/>
    <w:rsid w:val="00381667"/>
    <w:rsid w:val="003D6CC2"/>
    <w:rsid w:val="00414123"/>
    <w:rsid w:val="004305FE"/>
    <w:rsid w:val="00450634"/>
    <w:rsid w:val="0049724E"/>
    <w:rsid w:val="004A22F8"/>
    <w:rsid w:val="004A7ACD"/>
    <w:rsid w:val="004A7B30"/>
    <w:rsid w:val="004C17A1"/>
    <w:rsid w:val="004D6645"/>
    <w:rsid w:val="00562B1C"/>
    <w:rsid w:val="00584D72"/>
    <w:rsid w:val="005A7C1E"/>
    <w:rsid w:val="005C1150"/>
    <w:rsid w:val="006175F4"/>
    <w:rsid w:val="006411D0"/>
    <w:rsid w:val="006801E4"/>
    <w:rsid w:val="006D5975"/>
    <w:rsid w:val="006E3C9F"/>
    <w:rsid w:val="00764384"/>
    <w:rsid w:val="00782C96"/>
    <w:rsid w:val="007A6C90"/>
    <w:rsid w:val="007B4813"/>
    <w:rsid w:val="007F71D6"/>
    <w:rsid w:val="008076EC"/>
    <w:rsid w:val="008427D5"/>
    <w:rsid w:val="008C48EC"/>
    <w:rsid w:val="00976518"/>
    <w:rsid w:val="009B1536"/>
    <w:rsid w:val="009B5D85"/>
    <w:rsid w:val="009D4F26"/>
    <w:rsid w:val="009E18D9"/>
    <w:rsid w:val="009F1188"/>
    <w:rsid w:val="009F4656"/>
    <w:rsid w:val="00A265C6"/>
    <w:rsid w:val="00A40838"/>
    <w:rsid w:val="00A62FD3"/>
    <w:rsid w:val="00A77CD9"/>
    <w:rsid w:val="00AD3081"/>
    <w:rsid w:val="00AE721C"/>
    <w:rsid w:val="00B40814"/>
    <w:rsid w:val="00B44ACC"/>
    <w:rsid w:val="00B67AEE"/>
    <w:rsid w:val="00BB46D8"/>
    <w:rsid w:val="00BC43AF"/>
    <w:rsid w:val="00BD5227"/>
    <w:rsid w:val="00BF174B"/>
    <w:rsid w:val="00C16BB0"/>
    <w:rsid w:val="00C209E4"/>
    <w:rsid w:val="00C82D8F"/>
    <w:rsid w:val="00C87C75"/>
    <w:rsid w:val="00C93636"/>
    <w:rsid w:val="00CA2712"/>
    <w:rsid w:val="00D26C5E"/>
    <w:rsid w:val="00D422AE"/>
    <w:rsid w:val="00D95762"/>
    <w:rsid w:val="00D97956"/>
    <w:rsid w:val="00DA3F77"/>
    <w:rsid w:val="00DC44C5"/>
    <w:rsid w:val="00E01AFD"/>
    <w:rsid w:val="00E06AA3"/>
    <w:rsid w:val="00E31737"/>
    <w:rsid w:val="00E65D09"/>
    <w:rsid w:val="00E675DC"/>
    <w:rsid w:val="00E7710B"/>
    <w:rsid w:val="00EA1E70"/>
    <w:rsid w:val="00EC5085"/>
    <w:rsid w:val="00EE2057"/>
    <w:rsid w:val="00F76A71"/>
    <w:rsid w:val="00FB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51B"/>
  </w:style>
  <w:style w:type="paragraph" w:styleId="Footer">
    <w:name w:val="footer"/>
    <w:basedOn w:val="Normal"/>
    <w:link w:val="Foot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4</cp:revision>
  <cp:lastPrinted>2025-06-19T09:01:00Z</cp:lastPrinted>
  <dcterms:created xsi:type="dcterms:W3CDTF">2025-06-09T04:14:00Z</dcterms:created>
  <dcterms:modified xsi:type="dcterms:W3CDTF">2025-06-19T09:01:00Z</dcterms:modified>
</cp:coreProperties>
</file>