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5FF1221A" w:rsidR="00115E67" w:rsidRDefault="00E31737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0B63BAD" wp14:editId="56D9BFDB">
                <wp:simplePos x="0" y="0"/>
                <wp:positionH relativeFrom="page">
                  <wp:align>center</wp:align>
                </wp:positionH>
                <wp:positionV relativeFrom="paragraph">
                  <wp:posOffset>-476250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61396" id="กลุ่ม 43" o:spid="_x0000_s1026" style="position:absolute;margin-left:0;margin-top:-37.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1164C20C" w14:textId="77777777" w:rsidR="00E31737" w:rsidRDefault="00E31737" w:rsidP="00115E67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981AF" w14:textId="12C457B0" w:rsidR="00115E67" w:rsidRDefault="00115E67" w:rsidP="00E31737">
      <w:pPr>
        <w:spacing w:after="0" w:line="240" w:lineRule="auto"/>
        <w:ind w:left="3600"/>
        <w:rPr>
          <w:rFonts w:ascii="TH SarabunPSK" w:hAnsi="TH SarabunPSK" w:cs="TH SarabunPSK"/>
          <w:b/>
          <w:bCs/>
          <w:sz w:val="28"/>
        </w:rPr>
      </w:pP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</w:t>
      </w:r>
      <w:r w:rsidR="00E31737">
        <w:rPr>
          <w:rFonts w:ascii="Cordia New" w:hAnsi="Cordia New" w:cs="Cordia New" w:hint="cs"/>
          <w:b/>
          <w:bCs/>
          <w:sz w:val="36"/>
          <w:szCs w:val="36"/>
          <w:cs/>
        </w:rPr>
        <w:t>การทำงาน</w:t>
      </w:r>
    </w:p>
    <w:p w14:paraId="138B9665" w14:textId="77777777" w:rsidR="002C4E1D" w:rsidRPr="00115E67" w:rsidRDefault="002C4E1D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07FA1E4" w:rsidR="00182FA8" w:rsidRPr="00C93636" w:rsidRDefault="00182FA8" w:rsidP="00E3173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วันที่</w:t>
      </w:r>
      <w:r w:rsidR="00253978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A50F5">
        <w:rPr>
          <w:rFonts w:ascii="Cordia New" w:hAnsi="Cordia New" w:cs="Cordia New"/>
          <w:sz w:val="30"/>
          <w:szCs w:val="30"/>
        </w:rPr>
        <w:t xml:space="preserve">  </w:t>
      </w:r>
      <w:r w:rsidR="00542694">
        <w:rPr>
          <w:rFonts w:ascii="Cordia New" w:hAnsi="Cordia New" w:cs="Cordia New"/>
          <w:sz w:val="30"/>
          <w:szCs w:val="30"/>
        </w:rPr>
        <w:t>1</w:t>
      </w:r>
      <w:r w:rsidR="00F8683C">
        <w:rPr>
          <w:rFonts w:ascii="Cordia New" w:hAnsi="Cordia New" w:cs="Cordia New"/>
          <w:sz w:val="30"/>
          <w:szCs w:val="30"/>
        </w:rPr>
        <w:t xml:space="preserve">5  </w:t>
      </w:r>
      <w:r w:rsidR="00542694">
        <w:rPr>
          <w:rFonts w:ascii="Cordia New" w:hAnsi="Cordia New" w:cs="Cordia New" w:hint="cs"/>
          <w:sz w:val="30"/>
          <w:szCs w:val="30"/>
          <w:cs/>
        </w:rPr>
        <w:t xml:space="preserve">กุมภาพันธ์ </w:t>
      </w:r>
      <w:r w:rsidR="00513F6F">
        <w:rPr>
          <w:rFonts w:ascii="Cordia New" w:hAnsi="Cordia New" w:cs="Cordia New" w:hint="cs"/>
          <w:sz w:val="30"/>
          <w:szCs w:val="30"/>
          <w:cs/>
        </w:rPr>
        <w:t xml:space="preserve"> พ.ศ.</w:t>
      </w:r>
      <w:r w:rsidR="00F97641">
        <w:rPr>
          <w:rFonts w:ascii="Cordia New" w:hAnsi="Cordia New" w:cs="Cordia New"/>
          <w:sz w:val="30"/>
          <w:szCs w:val="30"/>
        </w:rPr>
        <w:t>256</w:t>
      </w:r>
      <w:r w:rsidR="00BA50F5">
        <w:rPr>
          <w:rFonts w:ascii="Cordia New" w:hAnsi="Cordia New" w:cs="Cordia New"/>
          <w:sz w:val="30"/>
          <w:szCs w:val="30"/>
        </w:rPr>
        <w:t>9</w:t>
      </w:r>
    </w:p>
    <w:p w14:paraId="25CFB1BB" w14:textId="5AAD112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เอกสารทำขึ้นระหว่าง </w:t>
      </w:r>
      <w:r w:rsidR="00FC3916" w:rsidRPr="00FC3916">
        <w:rPr>
          <w:rFonts w:ascii="Cordia New" w:hAnsi="Cordia New" w:cs="Cordia New"/>
          <w:sz w:val="29"/>
          <w:szCs w:val="29"/>
          <w:cs/>
        </w:rPr>
        <w:t>บริษัท โกลเด้น ไท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ม์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พร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ิ้น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>ติ</w:t>
      </w:r>
      <w:proofErr w:type="spellStart"/>
      <w:r w:rsidR="00FC3916" w:rsidRPr="00FC3916">
        <w:rPr>
          <w:rFonts w:ascii="Cordia New" w:hAnsi="Cordia New" w:cs="Cordia New"/>
          <w:sz w:val="29"/>
          <w:szCs w:val="29"/>
          <w:cs/>
        </w:rPr>
        <w:t>้ง</w:t>
      </w:r>
      <w:proofErr w:type="spellEnd"/>
      <w:r w:rsidR="00FC3916" w:rsidRPr="00FC3916">
        <w:rPr>
          <w:rFonts w:ascii="Cordia New" w:hAnsi="Cordia New" w:cs="Cordia New"/>
          <w:sz w:val="29"/>
          <w:szCs w:val="29"/>
          <w:cs/>
        </w:rPr>
        <w:t xml:space="preserve"> จำกัด </w:t>
      </w:r>
      <w:r w:rsidRPr="0049724E">
        <w:rPr>
          <w:rFonts w:ascii="Cordia New" w:hAnsi="Cordia New" w:cs="Cordia New"/>
          <w:sz w:val="29"/>
          <w:szCs w:val="29"/>
          <w:cs/>
        </w:rPr>
        <w:t>ที่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อยู่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1 ซอยเพชรเกษม 25 แขวงปากคลองภาษีเจริญ เขตภาษีเจริญ กรุงเทพมหานคร 10160 ซึ่งต่อไปในสัญญานี้เรียกว่า “บริษัท” ฝ่ายหนึ่ง และ </w:t>
      </w:r>
      <w:r w:rsidR="006508FE" w:rsidRPr="006508FE">
        <w:rPr>
          <w:rFonts w:ascii="Cordia New" w:hAnsi="Cordia New" w:cs="Cordia New"/>
          <w:b/>
          <w:bCs/>
          <w:sz w:val="30"/>
          <w:szCs w:val="30"/>
          <w:cs/>
        </w:rPr>
        <w:t>นางสาวสมใจ แท่งทองหลาง เลขที่บัตรประชาชนที่ 2 3110 00024 03 6 อยู่บ้านเลขที่ 179/36 ถนนกระบี่  ตำบลปากน้ำ อำเภอเมืองกระบี่ จังหวัดกระบี่  81000</w:t>
      </w:r>
      <w:r w:rsidR="007210D5" w:rsidRPr="007210D5">
        <w:rPr>
          <w:rFonts w:ascii="Cordia New" w:hAnsi="Cordia New" w:cs="Cordia New"/>
          <w:b/>
          <w:bCs/>
          <w:sz w:val="29"/>
          <w:szCs w:val="29"/>
          <w:cs/>
        </w:rPr>
        <w:t xml:space="preserve">  </w:t>
      </w:r>
      <w:r w:rsidRPr="0049724E">
        <w:rPr>
          <w:rFonts w:ascii="Cordia New" w:hAnsi="Cordia New" w:cs="Cordia New"/>
          <w:sz w:val="29"/>
          <w:szCs w:val="29"/>
          <w:cs/>
        </w:rPr>
        <w:t>ซึ่งต่อไปจะเรียกว่า “ลูกจ้าง” ฝ่ายหนึ่งซึ่งต่อไปในสัญญานี้เรียกว่า “พนักงาน” อีกฝ่ายหนึ่ง ทั้งสองฝ่ายตกลงทำสัญญาจ้างพนักงานประจำ มีข้อความดังต่อไปนี้</w:t>
      </w:r>
    </w:p>
    <w:p w14:paraId="0BAE56C4" w14:textId="7A68F94D" w:rsidR="00FB108C" w:rsidRPr="00F97641" w:rsidRDefault="00FB108C" w:rsidP="00F97641">
      <w:pPr>
        <w:spacing w:after="0" w:line="240" w:lineRule="auto"/>
        <w:ind w:left="180" w:firstLine="540"/>
        <w:jc w:val="thaiDistribute"/>
        <w:rPr>
          <w:rFonts w:ascii="Cordia New" w:hAnsi="Cordia New" w:cs="Cordia New"/>
          <w:b/>
          <w:bCs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1.  บริษัทฯ ตกลงจ้าง และพนักงานตกลงรับจ้างปฏิบัติงานพนักงานประจำ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ตั้งแต่วันที่</w:t>
      </w:r>
      <w:r w:rsidR="00A20585"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508FE">
        <w:rPr>
          <w:rFonts w:ascii="Cordia New" w:hAnsi="Cordia New" w:cs="Cordia New"/>
          <w:b/>
          <w:bCs/>
          <w:sz w:val="29"/>
          <w:szCs w:val="29"/>
        </w:rPr>
        <w:t xml:space="preserve">18  </w:t>
      </w:r>
      <w:r w:rsidR="006508FE">
        <w:rPr>
          <w:rFonts w:ascii="Cordia New" w:hAnsi="Cordia New" w:cs="Cordia New" w:hint="cs"/>
          <w:b/>
          <w:bCs/>
          <w:sz w:val="29"/>
          <w:szCs w:val="29"/>
          <w:cs/>
        </w:rPr>
        <w:t>มีนาคม</w:t>
      </w:r>
      <w:r w:rsidR="00253978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253978">
        <w:rPr>
          <w:rFonts w:ascii="Cordia New" w:hAnsi="Cordia New" w:cs="Cordia New"/>
          <w:b/>
          <w:bCs/>
          <w:sz w:val="29"/>
          <w:szCs w:val="29"/>
        </w:rPr>
        <w:t>256</w:t>
      </w:r>
      <w:r w:rsidR="00BA50F5">
        <w:rPr>
          <w:rFonts w:ascii="Cordia New" w:hAnsi="Cordia New" w:cs="Cordia New"/>
          <w:b/>
          <w:bCs/>
          <w:sz w:val="29"/>
          <w:szCs w:val="29"/>
        </w:rPr>
        <w:t>9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เป็นต้นไป</w:t>
      </w:r>
      <w:r w:rsidR="008D042E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ตำแหน่ง</w:t>
      </w:r>
      <w:r w:rsidRP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508FE">
        <w:rPr>
          <w:rFonts w:ascii="Cordia New" w:hAnsi="Cordia New" w:cs="Cordia New" w:hint="cs"/>
          <w:b/>
          <w:bCs/>
          <w:sz w:val="29"/>
          <w:szCs w:val="29"/>
          <w:cs/>
        </w:rPr>
        <w:t xml:space="preserve">แม่บ้าน </w:t>
      </w:r>
      <w:r w:rsidR="00253978">
        <w:rPr>
          <w:rFonts w:ascii="Cordia New" w:hAnsi="Cordia New" w:cs="Cordia New"/>
          <w:b/>
          <w:bCs/>
          <w:sz w:val="29"/>
          <w:szCs w:val="29"/>
        </w:rPr>
        <w:t xml:space="preserve"> 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>อัตรา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เงินเดือน</w:t>
      </w:r>
      <w:r w:rsidR="00F97641">
        <w:rPr>
          <w:rFonts w:ascii="Cordia New" w:hAnsi="Cordia New" w:cs="Cordia New" w:hint="cs"/>
          <w:b/>
          <w:bCs/>
          <w:sz w:val="29"/>
          <w:szCs w:val="29"/>
          <w:cs/>
        </w:rPr>
        <w:t xml:space="preserve"> </w:t>
      </w:r>
      <w:r w:rsidR="006508FE">
        <w:rPr>
          <w:rFonts w:ascii="Cordia New" w:hAnsi="Cordia New" w:cs="Cordia New" w:hint="cs"/>
          <w:b/>
          <w:bCs/>
          <w:sz w:val="29"/>
          <w:szCs w:val="29"/>
          <w:cs/>
        </w:rPr>
        <w:t>12,000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 xml:space="preserve"> บาท (</w:t>
      </w:r>
      <w:r w:rsidR="006508FE">
        <w:rPr>
          <w:rFonts w:ascii="Cordia New" w:hAnsi="Cordia New" w:cs="Cordia New" w:hint="cs"/>
          <w:b/>
          <w:bCs/>
          <w:sz w:val="29"/>
          <w:szCs w:val="29"/>
          <w:cs/>
        </w:rPr>
        <w:t>หนึ่งหมื่นสอง</w:t>
      </w:r>
      <w:r w:rsidR="00513F6F" w:rsidRPr="00F97641">
        <w:rPr>
          <w:rFonts w:ascii="Cordia New" w:hAnsi="Cordia New" w:cs="Cordia New" w:hint="cs"/>
          <w:b/>
          <w:bCs/>
          <w:sz w:val="29"/>
          <w:szCs w:val="29"/>
          <w:cs/>
        </w:rPr>
        <w:t>บาทถ้วน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>)</w:t>
      </w:r>
      <w:r w:rsidRPr="00F97641">
        <w:rPr>
          <w:rFonts w:ascii="Cordia New" w:hAnsi="Cordia New" w:cs="Cordia New"/>
          <w:b/>
          <w:bCs/>
          <w:sz w:val="29"/>
          <w:szCs w:val="29"/>
          <w:cs/>
        </w:rPr>
        <w:tab/>
      </w:r>
    </w:p>
    <w:p w14:paraId="3A4356C0" w14:textId="5AA63D73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2.  บริษัทฯ ตกลงจ่ายค่าจ้างให้พนักงานทุกวันที่ 1 ของเดือนถัดไปโดยการโอนเข้าบัญชีธนาคาร</w:t>
      </w:r>
      <w:r w:rsidR="00513F6F">
        <w:rPr>
          <w:rFonts w:ascii="Cordia New" w:hAnsi="Cordia New" w:cs="Cordia New" w:hint="cs"/>
          <w:sz w:val="29"/>
          <w:szCs w:val="29"/>
          <w:cs/>
        </w:rPr>
        <w:t>ไทย</w:t>
      </w:r>
      <w:r w:rsidRPr="0049724E">
        <w:rPr>
          <w:rFonts w:ascii="Cordia New" w:hAnsi="Cordia New" w:cs="Cordia New"/>
          <w:sz w:val="29"/>
          <w:szCs w:val="29"/>
          <w:cs/>
        </w:rPr>
        <w:t>พาณิชย์</w:t>
      </w:r>
    </w:p>
    <w:p w14:paraId="4463CA68" w14:textId="1BE3AD4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3.  วันเวลาทำงานปกติ  เวลาพัก และวันหยุดประจำสัปดาห์ของบริษัทฯ มีดังนี้</w:t>
      </w:r>
    </w:p>
    <w:p w14:paraId="4358DCA3" w14:textId="09F24DE6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3.1  วันทำงานปกติ คือ วันจันทร์ถึงวันเสาร์ ตั้งแต่เวลา 08.30 – 17.30 นาฬิกา </w:t>
      </w:r>
    </w:p>
    <w:p w14:paraId="43151F6C" w14:textId="2FA3292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3.2  เวลาพัก บริษัทฯ จะจัดเวลาพักให้กับพนักงานทุกคนมีเวลาพัก วันละ 1 ชั่วโมง</w:t>
      </w:r>
    </w:p>
    <w:p w14:paraId="1C6353A5" w14:textId="216D8FC9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ab/>
        <w:t>3.3  วันหยุดประจำสัปดาห์ คือ วันอาทิตย์</w:t>
      </w:r>
    </w:p>
    <w:p w14:paraId="298C9984" w14:textId="6FB4B0A0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4.  พนักงานต้องเชื่อฟังและปฏิบัติตามประกาศ คำสั่ง ของบริษัทฯ หรือผู้บังคับบัญชาและปฏิบัติตามระเบียบหรือข้อบังคับในการทำงานของบริษัทฯ ที่มีอยู่แล้วหรือที่จะพึงมีในอนาคตอย่างเคร่งครัด หากพนักงานฝ่าฝืนหรือไม่ปฏิบัติตาม บริษัทฯ จะพิจารณาดำเนินการลงโทษทางวินัยแก่พนักงานตามข้อบังคับทันที</w:t>
      </w:r>
    </w:p>
    <w:p w14:paraId="11EA15C0" w14:textId="1ACF52F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5.  พนักงานต้องไม่เสพ ไม่ขาย และไม่มีสารเสพติดที่ผิดกฎหมายไว้ในครอบครอง ถ้าพบการกระทำที่ผิดกฎหมาย บริษัทฯ มีสิทธิให้พนักงานพ้นสภาพการเป็นพนักงานทันที</w:t>
      </w:r>
    </w:p>
    <w:p w14:paraId="5C513473" w14:textId="01E8E144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6.  พนักงานสัญญาว่าหากพนักงานกระทำการหรืองดเว้นกระทำการหรือยอมรับให้บุคคลอื่นทำการใดโดยเจตนาหรือกระทำโดยประมาทเลินเล่อ เป็นเหตุให้บริษัทฯ ได้รับความเสียหายไม่ว่าโดยตรงหรือโดยอ้อมก็ตามพนักงานยอมชดใช้ค่าเสียหายให้แก่บริษัทฯ โดยครบถ้วน         </w:t>
      </w:r>
    </w:p>
    <w:p w14:paraId="3256077B" w14:textId="17A2581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ข้อ 7. ไม่ว่าในเวลาใดๆ ภายใต้กำหนดระยะเวลาตามสัญญานี้หรือภายหลังที่สัญญานี้สิ้นสุดลง พนักงานจะไม่เปิดเผยแก่บุคคลภายนอกหรือแก่นิติบุคคลใด ซึ่งความลับทางการค้าหรือข้อมูลอันเป็นความลับของบริษัทฯ หรือข้อมูลความลับที่เกี่ยวข้องกับบริษัทฯ รวมทั้งข้อมูลความลับที่พนักงานได้รับหรือล่วงรู้มาเนื่องจากการทำงานตามสัญญานี้ ประโยชน์ในการตีความสัญญานี้ ข้อมูลความลับให้หมายรวมถึงข้อมูลซึ่งพนักงานได้รับมา หรือที่บริษัทฯ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เปิดเผยแก่พนักงานและข้อมูลที่เกี่ยวกับการค้นคว้า การพัฒนา และการประกอบธุรกิจไม่ว่าในอดีต ปัจจุบัน หรืออนาคต และข้อมูลอันเป็นผลจากการปฏิบัติงานตามสัญญานี้ของพนักงาน</w:t>
      </w:r>
    </w:p>
    <w:p w14:paraId="2969BC26" w14:textId="758B0ACD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พนักงานรับทราบและตกลงว่าข้อมูลและเอกสารใดๆ ที่เกี่ยวข้องกับการทำงานของบริษัทฯ เป็นความลับของบริษัทฯ ซึ่งพนักงานจะเปิดเผยแก่บุคคลอื่นมิได้ หากพนักงานฝ่าฝืนบริษัทฯ จะถือว่าเป็นความผิดในทางการว่าจ้างอย่างร้ายแรง และบริษัทฯ มีสิทธิที่จะบอกเลิกสัญญานี้ได้ทันทีโดยไม่จำเป็นต้องมีหนังสือบอกกล่าวเป็นการล่วงหน้า โดยพนักงานไม่มี</w:t>
      </w:r>
      <w:r w:rsidRPr="0049724E">
        <w:rPr>
          <w:rFonts w:ascii="Cordia New" w:hAnsi="Cordia New" w:cs="Cordia New"/>
          <w:sz w:val="29"/>
          <w:szCs w:val="29"/>
          <w:cs/>
        </w:rPr>
        <w:lastRenderedPageBreak/>
        <w:t>สิทธิได้รับเงินชดเชยใดๆ ตามกฎหมายจากบริษัทฯ และบริษัทฯ ยังทรงไว้ซึ่งสิทธิในการเรียกค่าเสียหายอันเป็นผลจากการกระทำดังกล่าวนั้นได้ ไม่ว่าทางแพ่งหรืออาญาหรือตามกฎหมายอื่นใด</w:t>
      </w:r>
    </w:p>
    <w:p w14:paraId="5863B5B3" w14:textId="722A5B0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เมื่อการจ้างตามสัญญานี้สิ้นสุดลง พนักงานจะต้องส่งมอบบรรดาเอกสาร ซึ่งบันทึก หรือสิ่งอื่นใดที่ปรากฏข้อมูลเกี่ยวกับธุรกิจและกิจการของบริษัทฯ รวมทั้งสำเนาของเอกสารหรือส่งบันทึกข้อมูลเกี่ยวกับภารกิจและกิจการของบริษัทฯ ไม่ว่าที่ได้ทำขึ้นด้วยวิธีใดและไม่ว่าสิ่งนั้นจะอยู่ในความครอบครองหรือควบคุมของพนักงานหรือไม่ก็ตาม อนึ่งบริษัทฯ ถือว่าบรรดาเอกสาร สิ่งบันทึกข้อมูล สำเนาของสิ่งเหล่านั้นรวมทั้งสิ่งอื่นใดดังที่กล่าวมา ตลอดจนสิ่งประดิษฐ์แบบผลิตภัณฑ์ใด ๆ และงานที่พนักงานทำขึ้นให้ตกเป็นทรัพย์สินของบริษัทฯ ทั้งสิ้น</w:t>
      </w:r>
    </w:p>
    <w:p w14:paraId="043E8134" w14:textId="5DF3CFDF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ข้อ 8.  </w:t>
      </w:r>
      <w:r w:rsidRPr="00513F6F">
        <w:rPr>
          <w:rFonts w:ascii="Cordia New" w:hAnsi="Cordia New" w:cs="Cordia New"/>
          <w:sz w:val="29"/>
          <w:szCs w:val="29"/>
          <w:cs/>
        </w:rPr>
        <w:t>ในระหว่างระยะเวลาตามสัญญานี้ และ/หรือภายหลังที่สัญญานี้สิ้นสุดลงภายในระยะเวลา 2 (สอง) ปี นับแต่วันที่พ้นสภาพจากการเป็นพนักงานของบริษัทฯ ไม่ว่าการพ้นสภาพดังกล่าวจะเป็นด้วยเหตุจากการลาออก การให้ออก เกษียณอายุหรือสิ้นสุดลงโดยผลของสัญญานี้ ห้ามมิให้พนักงานประกอบธุรกิจหรือเข้าทำงานเป็นพนักงานของบุคคลหรือนิติบุคคลอื่นซึ่งประกอบธุรกิจในทำนองเดียว หรือใกล้เคียงกับที่ตนปฏิบัติหน้าที่ในบริษัทฯ นี้อันเป็นหรือจะเป็นผลร้ายหรือมีผลเป็นการแข่งขันหรือการทำการใดๆ อันขัดกับผลประโยชน์ของบริษัทฯ หรือเป็นทางอันจะทำให้เกิดความเสียหายแก่บริษัทฯ หากพนักงานฝ่าฝืนบริษัทฯ มีสิทธิเรียกค่าเสียหายอันเกิดจากการกระทำดังกล่าวนั้นได้</w:t>
      </w:r>
    </w:p>
    <w:p w14:paraId="6CEF4DF4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9. ในกรณีที่มีเหตุจำเป็นหรือมีความเหมาะสม บริษัทฯ มีสิทธิ์เปลี่ยนแปลงโยกย้ายหน้าที่การงาน  สถานที่ทำงานและวันเวลาทำงานปกติของพนักงานและพนักงานตกลงยินยอมปฏิบัติตามโดยไม่มีเงื่อนไขใดทั้งสิ้น</w:t>
      </w:r>
    </w:p>
    <w:p w14:paraId="338E6DF8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>ข้อ 10. พนักงานตกลงว่า ลิขสิทธิ์และหรือทรัพย์สินทางปัญญาที่เกิดขึ้นในงานทั้งหมดซึ่งสร้างสรรค์โดยพนักงานภายใต้สัญญาจ้างที่พนักงานมีอยู่กับบริษัทฯ (“งานสร้างสรรค์ของพนักงาน”) เป็นของบริษัทฯ และพนักงานจะไม่เรียกร้องค่าตอบแทนใดๆ จากบริษัทฯ เกี่ยวกับงานสร้างสรรค์ของพนักงานทั้งสิ้น</w:t>
      </w:r>
    </w:p>
    <w:p w14:paraId="7A1DA552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ให้ผลงานจากการวิจัยและพัฒนารวมทั้งแบบผลิตภัณฑ์และสิ่งอื่นใดที่เกิดขึ้นจากการที่พนักงานค้นคว้าวิจัยและพัฒนาภายใต้สัญญาฉบับนี้เป็นของบริษัทฯ บริษัทฯ เป็นผู้มีสิทธิแต่เพียงผู้เดียวในการใช้จำหน่าย จ่าย โอน และทำการอื่นใดในผลงานการค้นคว้าวิจัยและงานใดใดอันเกิดจากการพัฒนาผลิตภัณฑ์ของบริษัทฯ</w:t>
      </w:r>
    </w:p>
    <w:p w14:paraId="5E5C4003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11. หากพนักงานมีความประสงค์จะลาออกจากการเป็นพนักงานของบริษัทฯ ให้ทำเป็นหนังสือแจ้งให้บริษัทฯ ทราบล่วงหน้าอย่างน้อย 30 วัน </w:t>
      </w:r>
    </w:p>
    <w:p w14:paraId="14108B6F" w14:textId="5E1699FC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ข้อ 12. หากพนักงานไม่ปฏิบัติตามข้อตกลงข้างต้น หรือเป็นผู้มีส่วนร่วมในการทำเครื่องมืออุปกรณ์ หรือทรัพย์สินอื่นใดของบริษัทฯ เสียหาย บริษัทฯมีสิทธิ์ที่จะพิจารณาไม่จ่ายค่าคอมมิชชั่น รวมทั้งค่าใช้จ่ายอื่นๆ ให้กับพนักงาน นับตั้งแต่วันที่พ้นสภาพการเป็นพนักงานของ บริษัท จำกัด เป็นต้นไป โดยพนักงานไม่มีสิทธิ์เรียกร้องใดทั้งสิ้น </w:t>
      </w:r>
    </w:p>
    <w:p w14:paraId="725DFE16" w14:textId="77777777" w:rsidR="00F97641" w:rsidRDefault="00F97641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F97641">
        <w:rPr>
          <w:rFonts w:ascii="Cordia New" w:hAnsi="Cordia New" w:cs="Cordia New"/>
          <w:sz w:val="29"/>
          <w:szCs w:val="29"/>
          <w:cs/>
        </w:rPr>
        <w:t xml:space="preserve">ข้อ 13. เพื่อรักษาประสิทธิภาพที่ดีในการทำงาน ทางบริษัทฯ จัดทำแบบประเมินผลการปฏิบัติงานทุก 6 เดือน กรณีผลการประเมินอยู่ในเกรด </w:t>
      </w:r>
      <w:r w:rsidRPr="00F97641">
        <w:rPr>
          <w:rFonts w:ascii="Cordia New" w:hAnsi="Cordia New" w:cs="Cordia New"/>
          <w:sz w:val="29"/>
          <w:szCs w:val="29"/>
        </w:rPr>
        <w:t>D (</w:t>
      </w:r>
      <w:r w:rsidRPr="00F97641">
        <w:rPr>
          <w:rFonts w:ascii="Cordia New" w:hAnsi="Cordia New" w:cs="Cordia New"/>
          <w:sz w:val="29"/>
          <w:szCs w:val="29"/>
          <w:cs/>
        </w:rPr>
        <w:t xml:space="preserve">2 รอบประเมินติดต่อกันในรอบปี) บริษัทฯมีสิทธิพิจารณาเลิกจ้างพนักงาน โดยจะจ่ายค่าชดเชยตามอายุงาน </w:t>
      </w:r>
    </w:p>
    <w:p w14:paraId="7CF0A3ED" w14:textId="0693E251" w:rsidR="00FB108C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>ทั้งสองฝ่ายได้อ่านและเข้าใจข้อความในสัญญานี้โดยตลอดแล้วและพนักงานยอมรับตามกฎข้อบังคับของบริษั</w:t>
      </w:r>
      <w:r w:rsidR="008076EC" w:rsidRPr="0049724E">
        <w:rPr>
          <w:rFonts w:ascii="Cordia New" w:hAnsi="Cordia New" w:cs="Cordia New" w:hint="cs"/>
          <w:sz w:val="29"/>
          <w:szCs w:val="29"/>
          <w:cs/>
        </w:rPr>
        <w:t>ท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จึงลงลายมือชื่อไว้เป็นสำคัญ </w:t>
      </w:r>
    </w:p>
    <w:p w14:paraId="6C694630" w14:textId="77777777" w:rsidR="008D042E" w:rsidRPr="0049724E" w:rsidRDefault="008D042E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</w:p>
    <w:p w14:paraId="0ABA4BA0" w14:textId="77777777" w:rsidR="00FB108C" w:rsidRPr="0049724E" w:rsidRDefault="00FB108C" w:rsidP="00E31737">
      <w:pPr>
        <w:spacing w:after="0" w:line="240" w:lineRule="auto"/>
        <w:jc w:val="thaiDistribute"/>
        <w:rPr>
          <w:rFonts w:ascii="Cordia New" w:hAnsi="Cordia New" w:cs="Cordia New"/>
          <w:sz w:val="29"/>
          <w:szCs w:val="29"/>
        </w:rPr>
      </w:pPr>
    </w:p>
    <w:p w14:paraId="27F3FB37" w14:textId="77777777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ลงชื่อ.......................................................นายจ้าง     ลงชื่อ..................................................พนักงาน          </w:t>
      </w:r>
    </w:p>
    <w:p w14:paraId="3F6E7B61" w14:textId="16A13D32" w:rsidR="00FB108C" w:rsidRPr="0049724E" w:rsidRDefault="00FB108C" w:rsidP="00E31737">
      <w:pPr>
        <w:spacing w:after="0" w:line="240" w:lineRule="auto"/>
        <w:ind w:left="180" w:firstLine="540"/>
        <w:jc w:val="thaiDistribute"/>
        <w:rPr>
          <w:rFonts w:ascii="Cordia New" w:hAnsi="Cordia New" w:cs="Cordia New"/>
          <w:sz w:val="29"/>
          <w:szCs w:val="29"/>
        </w:rPr>
      </w:pPr>
      <w:r w:rsidRPr="0049724E">
        <w:rPr>
          <w:rFonts w:ascii="Cordia New" w:hAnsi="Cordia New" w:cs="Cordia New"/>
          <w:sz w:val="29"/>
          <w:szCs w:val="29"/>
          <w:cs/>
        </w:rPr>
        <w:t xml:space="preserve">        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>(</w:t>
      </w:r>
      <w:r w:rsidRPr="0049724E">
        <w:rPr>
          <w:rFonts w:ascii="Cordia New" w:hAnsi="Cordia New" w:cs="Cordia New" w:hint="cs"/>
          <w:sz w:val="29"/>
          <w:szCs w:val="29"/>
          <w:cs/>
        </w:rPr>
        <w:t>นายภู</w:t>
      </w:r>
      <w:proofErr w:type="spellStart"/>
      <w:r w:rsidRPr="0049724E">
        <w:rPr>
          <w:rFonts w:ascii="Cordia New" w:hAnsi="Cordia New" w:cs="Cordia New" w:hint="cs"/>
          <w:sz w:val="29"/>
          <w:szCs w:val="29"/>
          <w:cs/>
        </w:rPr>
        <w:t>มิพัฒน์</w:t>
      </w:r>
      <w:proofErr w:type="spellEnd"/>
      <w:r w:rsidRPr="0049724E">
        <w:rPr>
          <w:rFonts w:ascii="Cordia New" w:hAnsi="Cordia New" w:cs="Cordia New" w:hint="cs"/>
          <w:sz w:val="29"/>
          <w:szCs w:val="29"/>
          <w:cs/>
        </w:rPr>
        <w:t xml:space="preserve"> เหลืองเจริญนุกูล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                     </w:t>
      </w:r>
      <w:r w:rsidR="00A158F2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    </w:t>
      </w:r>
      <w:r w:rsidR="00BA50F5">
        <w:rPr>
          <w:rFonts w:ascii="Cordia New" w:hAnsi="Cordia New" w:cs="Cordia New" w:hint="cs"/>
          <w:sz w:val="29"/>
          <w:szCs w:val="29"/>
          <w:cs/>
        </w:rPr>
        <w:t xml:space="preserve">  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 (</w:t>
      </w:r>
      <w:r w:rsidR="00E31737" w:rsidRPr="0049724E">
        <w:rPr>
          <w:rFonts w:ascii="Cordia New" w:hAnsi="Cordia New" w:cs="Cordia New" w:hint="cs"/>
          <w:sz w:val="29"/>
          <w:szCs w:val="29"/>
          <w:cs/>
        </w:rPr>
        <w:t xml:space="preserve"> </w:t>
      </w:r>
      <w:r w:rsidR="006508FE" w:rsidRPr="006508FE">
        <w:rPr>
          <w:rFonts w:ascii="Cordia New" w:hAnsi="Cordia New" w:cs="Cordia New"/>
          <w:sz w:val="29"/>
          <w:szCs w:val="29"/>
          <w:cs/>
        </w:rPr>
        <w:t>นางสาวสมใจ แท่งทองหลาง</w:t>
      </w:r>
      <w:r w:rsidR="006508FE">
        <w:rPr>
          <w:rFonts w:ascii="Cordia New" w:hAnsi="Cordia New" w:cs="Cordia New"/>
          <w:sz w:val="29"/>
          <w:szCs w:val="29"/>
        </w:rPr>
        <w:t xml:space="preserve"> </w:t>
      </w:r>
      <w:r w:rsidRPr="0049724E">
        <w:rPr>
          <w:rFonts w:ascii="Cordia New" w:hAnsi="Cordia New" w:cs="Cordia New"/>
          <w:sz w:val="29"/>
          <w:szCs w:val="29"/>
          <w:cs/>
        </w:rPr>
        <w:t xml:space="preserve">)   </w:t>
      </w:r>
      <w:r w:rsidRPr="0049724E">
        <w:rPr>
          <w:rFonts w:ascii="Cordia New" w:hAnsi="Cordia New" w:cs="Cordia New"/>
          <w:sz w:val="29"/>
          <w:szCs w:val="29"/>
          <w:cs/>
        </w:rPr>
        <w:tab/>
        <w:t xml:space="preserve"> </w:t>
      </w:r>
    </w:p>
    <w:sectPr w:rsidR="00FB108C" w:rsidRPr="0049724E" w:rsidSect="008D042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C4E30" w14:textId="77777777" w:rsidR="00D160DB" w:rsidRDefault="00D160DB" w:rsidP="001B251B">
      <w:pPr>
        <w:spacing w:after="0" w:line="240" w:lineRule="auto"/>
      </w:pPr>
      <w:r>
        <w:separator/>
      </w:r>
    </w:p>
  </w:endnote>
  <w:endnote w:type="continuationSeparator" w:id="0">
    <w:p w14:paraId="5871EB89" w14:textId="77777777" w:rsidR="00D160DB" w:rsidRDefault="00D160DB" w:rsidP="001B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D26D" w14:textId="77777777" w:rsidR="001B251B" w:rsidRDefault="001B251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445C9" w14:textId="4493E313" w:rsidR="001B251B" w:rsidRDefault="001B251B">
    <w:pPr>
      <w:pStyle w:val="a7"/>
    </w:pPr>
    <w:r>
      <w:t>Issue date 01-03-68</w:t>
    </w:r>
    <w:r w:rsidRPr="001B251B">
      <w:rPr>
        <w:cs/>
      </w:rPr>
      <w:ptab w:relativeTo="margin" w:alignment="center" w:leader="none"/>
    </w:r>
    <w:r>
      <w:t>Internal use</w:t>
    </w:r>
    <w:r w:rsidRPr="001B251B">
      <w:rPr>
        <w:cs/>
      </w:rPr>
      <w:ptab w:relativeTo="margin" w:alignment="right" w:leader="none"/>
    </w:r>
    <w:r>
      <w:t xml:space="preserve">FM-HR-08 </w:t>
    </w:r>
    <w:proofErr w:type="gramStart"/>
    <w:r>
      <w:t>Rev :</w:t>
    </w:r>
    <w:proofErr w:type="gramEnd"/>
    <w:r>
      <w:t xml:space="preserve"> 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4287" w14:textId="77777777" w:rsidR="001B251B" w:rsidRDefault="001B251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7B820" w14:textId="77777777" w:rsidR="00D160DB" w:rsidRDefault="00D160DB" w:rsidP="001B251B">
      <w:pPr>
        <w:spacing w:after="0" w:line="240" w:lineRule="auto"/>
      </w:pPr>
      <w:r>
        <w:separator/>
      </w:r>
    </w:p>
  </w:footnote>
  <w:footnote w:type="continuationSeparator" w:id="0">
    <w:p w14:paraId="2DD4196C" w14:textId="77777777" w:rsidR="00D160DB" w:rsidRDefault="00D160DB" w:rsidP="001B2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FC0FD" w14:textId="77777777" w:rsidR="001B251B" w:rsidRDefault="001B251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C19F" w14:textId="77777777" w:rsidR="001B251B" w:rsidRDefault="001B251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49DE" w14:textId="77777777" w:rsidR="001B251B" w:rsidRDefault="001B251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2621">
    <w:abstractNumId w:val="0"/>
  </w:num>
  <w:num w:numId="2" w16cid:durableId="787356984">
    <w:abstractNumId w:val="1"/>
  </w:num>
  <w:num w:numId="3" w16cid:durableId="1097793685">
    <w:abstractNumId w:val="3"/>
  </w:num>
  <w:num w:numId="4" w16cid:durableId="142371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6BB1"/>
    <w:rsid w:val="000905FF"/>
    <w:rsid w:val="000D66D0"/>
    <w:rsid w:val="000D79DA"/>
    <w:rsid w:val="00106C2C"/>
    <w:rsid w:val="00115E67"/>
    <w:rsid w:val="0011646D"/>
    <w:rsid w:val="001247FA"/>
    <w:rsid w:val="0014323A"/>
    <w:rsid w:val="001675DE"/>
    <w:rsid w:val="00182FA8"/>
    <w:rsid w:val="00195CD1"/>
    <w:rsid w:val="001B251B"/>
    <w:rsid w:val="00253978"/>
    <w:rsid w:val="002547B3"/>
    <w:rsid w:val="002849CB"/>
    <w:rsid w:val="002C4E1D"/>
    <w:rsid w:val="003378DD"/>
    <w:rsid w:val="003800AA"/>
    <w:rsid w:val="00381667"/>
    <w:rsid w:val="003D6CC2"/>
    <w:rsid w:val="00414123"/>
    <w:rsid w:val="00450634"/>
    <w:rsid w:val="0049724E"/>
    <w:rsid w:val="004A22F8"/>
    <w:rsid w:val="004A7ACD"/>
    <w:rsid w:val="004A7B30"/>
    <w:rsid w:val="004B005A"/>
    <w:rsid w:val="004C17A1"/>
    <w:rsid w:val="004D6645"/>
    <w:rsid w:val="00513F6F"/>
    <w:rsid w:val="0051734A"/>
    <w:rsid w:val="005339FC"/>
    <w:rsid w:val="00542694"/>
    <w:rsid w:val="005A7C1E"/>
    <w:rsid w:val="005C1150"/>
    <w:rsid w:val="006175F4"/>
    <w:rsid w:val="006411D0"/>
    <w:rsid w:val="006508FE"/>
    <w:rsid w:val="006801E4"/>
    <w:rsid w:val="006D5975"/>
    <w:rsid w:val="006E7C06"/>
    <w:rsid w:val="006F1BFC"/>
    <w:rsid w:val="007210D5"/>
    <w:rsid w:val="00753D8A"/>
    <w:rsid w:val="00764384"/>
    <w:rsid w:val="00782C96"/>
    <w:rsid w:val="007A6C90"/>
    <w:rsid w:val="007B4813"/>
    <w:rsid w:val="007E01A8"/>
    <w:rsid w:val="007F71D6"/>
    <w:rsid w:val="008076EC"/>
    <w:rsid w:val="008427D5"/>
    <w:rsid w:val="008568FE"/>
    <w:rsid w:val="008D042E"/>
    <w:rsid w:val="008F5808"/>
    <w:rsid w:val="00976518"/>
    <w:rsid w:val="009B1536"/>
    <w:rsid w:val="009B5D85"/>
    <w:rsid w:val="009E18D9"/>
    <w:rsid w:val="009F4656"/>
    <w:rsid w:val="00A15098"/>
    <w:rsid w:val="00A158F2"/>
    <w:rsid w:val="00A20585"/>
    <w:rsid w:val="00A62FD3"/>
    <w:rsid w:val="00AA7D7D"/>
    <w:rsid w:val="00AD3081"/>
    <w:rsid w:val="00AE721C"/>
    <w:rsid w:val="00B0431A"/>
    <w:rsid w:val="00B40814"/>
    <w:rsid w:val="00B44ACC"/>
    <w:rsid w:val="00B67AEE"/>
    <w:rsid w:val="00BA50F5"/>
    <w:rsid w:val="00BC43AF"/>
    <w:rsid w:val="00BD5227"/>
    <w:rsid w:val="00BD5801"/>
    <w:rsid w:val="00C03BB7"/>
    <w:rsid w:val="00C16BB0"/>
    <w:rsid w:val="00C87C75"/>
    <w:rsid w:val="00C93636"/>
    <w:rsid w:val="00CA2712"/>
    <w:rsid w:val="00D160DB"/>
    <w:rsid w:val="00D26C5E"/>
    <w:rsid w:val="00D422AE"/>
    <w:rsid w:val="00D551BD"/>
    <w:rsid w:val="00D97956"/>
    <w:rsid w:val="00DA3F77"/>
    <w:rsid w:val="00DC44C5"/>
    <w:rsid w:val="00E06AA3"/>
    <w:rsid w:val="00E22C52"/>
    <w:rsid w:val="00E31737"/>
    <w:rsid w:val="00E65D09"/>
    <w:rsid w:val="00E675DC"/>
    <w:rsid w:val="00E7710B"/>
    <w:rsid w:val="00EA1E70"/>
    <w:rsid w:val="00EC5085"/>
    <w:rsid w:val="00EE2057"/>
    <w:rsid w:val="00F76A71"/>
    <w:rsid w:val="00F8683C"/>
    <w:rsid w:val="00F97641"/>
    <w:rsid w:val="00FB108C"/>
    <w:rsid w:val="00FC3916"/>
    <w:rsid w:val="00FF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1B251B"/>
  </w:style>
  <w:style w:type="paragraph" w:styleId="a7">
    <w:name w:val="footer"/>
    <w:basedOn w:val="a"/>
    <w:link w:val="a8"/>
    <w:uiPriority w:val="99"/>
    <w:unhideWhenUsed/>
    <w:rsid w:val="001B25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1B2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sv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1</Pages>
  <Words>862</Words>
  <Characters>4914</Characters>
  <Application>Microsoft Office Word</Application>
  <DocSecurity>0</DocSecurity>
  <Lines>40</Lines>
  <Paragraphs>11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10</cp:revision>
  <cp:lastPrinted>2026-01-23T09:41:00Z</cp:lastPrinted>
  <dcterms:created xsi:type="dcterms:W3CDTF">2026-01-23T08:38:00Z</dcterms:created>
  <dcterms:modified xsi:type="dcterms:W3CDTF">2026-01-24T02:36:00Z</dcterms:modified>
</cp:coreProperties>
</file>