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B41EC64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602EB">
        <w:rPr>
          <w:rFonts w:hint="cs"/>
          <w:cs/>
        </w:rPr>
        <w:t>9</w:t>
      </w:r>
      <w:r w:rsidR="00C1353C">
        <w:rPr>
          <w:rFonts w:hint="cs"/>
          <w:cs/>
        </w:rPr>
        <w:t xml:space="preserve"> </w:t>
      </w:r>
      <w:r w:rsidR="007B57A2">
        <w:rPr>
          <w:rFonts w:hint="cs"/>
          <w:cs/>
        </w:rPr>
        <w:t>พฤศจิกายน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1C29731A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014FEE">
        <w:rPr>
          <w:rFonts w:ascii="Cordia New" w:hAnsi="Cordia New" w:cs="Cordia New" w:hint="cs"/>
          <w:strike/>
          <w:cs/>
        </w:rPr>
        <w:t>นาย</w:t>
      </w:r>
      <w:r w:rsidRPr="00014FEE">
        <w:rPr>
          <w:rFonts w:ascii="Cordia New" w:hAnsi="Cordia New" w:cs="Cordia New" w:hint="cs"/>
          <w:cs/>
        </w:rPr>
        <w:t>/</w:t>
      </w:r>
      <w:r w:rsidRPr="00014FEE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014FEE" w:rsidRPr="00014FEE">
        <w:rPr>
          <w:rFonts w:ascii="Cordia New" w:hAnsi="Cordia New" w:cs="Cordia New"/>
          <w:sz w:val="28"/>
          <w:u w:val="dotted"/>
        </w:rPr>
        <w:t xml:space="preserve">Phyo </w:t>
      </w:r>
      <w:proofErr w:type="spellStart"/>
      <w:r w:rsidR="00014FEE" w:rsidRPr="00014FEE">
        <w:rPr>
          <w:rFonts w:ascii="Cordia New" w:hAnsi="Cordia New" w:cs="Cordia New"/>
          <w:sz w:val="28"/>
          <w:u w:val="dotted"/>
        </w:rPr>
        <w:t>wa</w:t>
      </w:r>
      <w:proofErr w:type="spellEnd"/>
      <w:r w:rsidR="00014FEE" w:rsidRPr="00014FEE">
        <w:rPr>
          <w:rFonts w:ascii="Cordia New" w:hAnsi="Cordia New" w:cs="Cordia New"/>
          <w:sz w:val="28"/>
          <w:u w:val="dotted"/>
        </w:rPr>
        <w:t xml:space="preserve"> than </w:t>
      </w:r>
      <w:proofErr w:type="spellStart"/>
      <w:r w:rsidR="00014FEE" w:rsidRPr="00014FEE">
        <w:rPr>
          <w:rFonts w:ascii="Cordia New" w:hAnsi="Cordia New" w:cs="Cordia New"/>
          <w:sz w:val="28"/>
          <w:u w:val="dotted"/>
        </w:rPr>
        <w:t>moe</w:t>
      </w:r>
      <w:proofErr w:type="spellEnd"/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541FAFBF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14FEE">
        <w:rPr>
          <w:rFonts w:ascii="Cordia New" w:hAnsi="Cordia New" w:cs="Cordia New" w:hint="cs"/>
          <w:u w:val="dotted"/>
          <w:cs/>
        </w:rPr>
        <w:t>9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E3740A">
        <w:rPr>
          <w:rFonts w:ascii="Cordia New" w:hAnsi="Cordia New" w:cs="Cordia New" w:hint="cs"/>
          <w:u w:val="dotted"/>
          <w:cs/>
        </w:rPr>
        <w:t>พฤศจิกายน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C6EC1A9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1119D" w:rsidRPr="0031119D">
        <w:rPr>
          <w:rFonts w:ascii="Cordia New" w:hAnsi="Cordia New" w:cs="Cordia New"/>
          <w:u w:val="dotted"/>
          <w:cs/>
        </w:rPr>
        <w:t>ละทิ้งหน้าที่</w:t>
      </w:r>
      <w:r w:rsidR="00014FEE">
        <w:rPr>
          <w:rFonts w:ascii="Cordia New" w:hAnsi="Cordia New" w:cs="Cordia New" w:hint="cs"/>
          <w:u w:val="dotted"/>
          <w:cs/>
        </w:rPr>
        <w:t xml:space="preserve">ตั้งแต่เวลา 13.00-17.30 น. </w:t>
      </w:r>
      <w:r w:rsidR="0031119D" w:rsidRPr="0031119D">
        <w:rPr>
          <w:rFonts w:ascii="Cordia New" w:hAnsi="Cordia New" w:cs="Cordia New"/>
          <w:u w:val="dotted"/>
          <w:cs/>
        </w:rPr>
        <w:t>โดยไม่มีเหตุอันควรและไม่แจ้งหรือได้รับอนุญาตจากผู้บังคับบัญชา</w:t>
      </w:r>
      <w:r w:rsidR="002F6D11">
        <w:rPr>
          <w:rFonts w:ascii="Cordia New" w:hAnsi="Cordia New" w:cs="Cordia New" w:hint="cs"/>
          <w:u w:val="dotted"/>
          <w:cs/>
        </w:rPr>
        <w:t xml:space="preserve"> </w:t>
      </w:r>
      <w:r w:rsidR="00C36F9E">
        <w:rPr>
          <w:rFonts w:ascii="Cordia New" w:hAnsi="Cordia New" w:cs="Cordia New" w:hint="cs"/>
          <w:u w:val="dotted"/>
          <w:cs/>
        </w:rPr>
        <w:t>ซึ่งเป็นพฤติกรรมที่ไม่เหมาะสม ส่งผลให้</w:t>
      </w:r>
      <w:r w:rsidR="002F6D11">
        <w:rPr>
          <w:rFonts w:ascii="Cordia New" w:hAnsi="Cordia New" w:cs="Cordia New" w:hint="cs"/>
          <w:u w:val="dotted"/>
          <w:cs/>
        </w:rPr>
        <w:t>บริษัทฯ ได้รับความเสียหาย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40829776" w14:textId="4DB133D4" w:rsidR="001B18C7" w:rsidRPr="001B18C7" w:rsidRDefault="001B18C7" w:rsidP="0031119D">
      <w:pPr>
        <w:spacing w:after="0" w:line="240" w:lineRule="auto"/>
        <w:jc w:val="thaiDistribute"/>
        <w:rPr>
          <w:rFonts w:ascii="Cordia New" w:eastAsia="Times New Roman" w:hAnsi="Cordia New" w:cs="Cordia New"/>
          <w:sz w:val="28"/>
          <w:cs/>
          <w:lang w:eastAsia="th-TH"/>
        </w:rPr>
      </w:pPr>
      <w:r>
        <w:rPr>
          <w:rFonts w:ascii="Cordia New" w:hAnsi="Cordia New" w:cs="Cordia New"/>
          <w:sz w:val="28"/>
        </w:rPr>
        <w:tab/>
        <w:t>1.</w:t>
      </w:r>
      <w:r>
        <w:rPr>
          <w:rFonts w:ascii="Cordia New" w:hAnsi="Cordia New" w:cs="Cordia New"/>
          <w:sz w:val="28"/>
        </w:rPr>
        <w:tab/>
      </w:r>
      <w:r w:rsidR="0031119D">
        <w:rPr>
          <w:rFonts w:ascii="Cordia New" w:hAnsi="Cordia New" w:cs="Cordia New" w:hint="cs"/>
          <w:sz w:val="28"/>
          <w:u w:val="dotted"/>
          <w:cs/>
        </w:rPr>
        <w:t>-</w:t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  <w:r w:rsidR="0031119D">
        <w:rPr>
          <w:rFonts w:ascii="Cordia New" w:hAnsi="Cordia New" w:cs="Cordia New"/>
          <w:sz w:val="28"/>
          <w:u w:val="dotted"/>
          <w:cs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430FAF94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14FEE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14FEE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16D1CEB1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A0178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AA017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36AA6C7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AA0178" w:rsidRPr="00AA0178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bookmarkStart w:id="0" w:name="_Hlk182212035"/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AA017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3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 xml:space="preserve">วัน </w:t>
      </w:r>
      <w:proofErr w:type="gramStart"/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AA0178" w:rsidRPr="00AA017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AA017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AA0178" w:rsidRPr="00AA017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11</w:t>
      </w:r>
      <w:proofErr w:type="gramEnd"/>
      <w:r w:rsidR="00AA0178" w:rsidRPr="00AA017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-13/11/2567</w:t>
      </w:r>
      <w:r w:rsidR="00AA0178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  <w:bookmarkEnd w:id="0"/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503C3CD8" w14:textId="77777777" w:rsidR="00E11ABF" w:rsidRDefault="00955D05" w:rsidP="00AA0178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A0178" w:rsidRPr="00AA0178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เลิกจ้างโดยไม่จ่ายค่าชดเชย</w:t>
      </w:r>
    </w:p>
    <w:p w14:paraId="6DFCAA64" w14:textId="77777777" w:rsidR="00E11ABF" w:rsidRDefault="00E11ABF" w:rsidP="00E11ABF">
      <w:pPr>
        <w:suppressAutoHyphens/>
        <w:spacing w:after="0" w:line="240" w:lineRule="auto"/>
        <w:ind w:firstLine="720"/>
        <w:rPr>
          <w:rFonts w:ascii="Cordia New" w:eastAsia="Times New Roman" w:hAnsi="Cordia New" w:cs="Cordia New"/>
          <w:b/>
          <w:bCs/>
          <w:sz w:val="28"/>
          <w:u w:val="dotted"/>
          <w:lang w:eastAsia="th-TH"/>
        </w:rPr>
      </w:pPr>
    </w:p>
    <w:p w14:paraId="71239065" w14:textId="31F70EB9" w:rsidR="006821B2" w:rsidRDefault="00DD1483" w:rsidP="00E11AB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046C5443" w14:textId="77777777" w:rsidR="001B18C7" w:rsidRPr="00A32710" w:rsidRDefault="001B18C7" w:rsidP="00DD1483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378FC03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  </w:t>
      </w:r>
      <w:r w:rsidR="00D879CB">
        <w:rPr>
          <w:rFonts w:ascii="Cordia New" w:hAnsi="Cordia New" w:cs="Cordia New"/>
        </w:rPr>
        <w:t xml:space="preserve"> </w:t>
      </w:r>
      <w:r w:rsidR="0031119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1119D">
        <w:rPr>
          <w:rFonts w:ascii="Cordia New" w:hAnsi="Cordia New" w:cs="Cordia New" w:hint="cs"/>
          <w:cs/>
        </w:rPr>
        <w:t>นางสาว</w:t>
      </w:r>
      <w:proofErr w:type="spellStart"/>
      <w:r w:rsidR="0031119D" w:rsidRPr="0031119D">
        <w:rPr>
          <w:rFonts w:ascii="Cordia New" w:hAnsi="Cordia New" w:cs="Cordia New"/>
          <w:cs/>
        </w:rPr>
        <w:t>ธนัช</w:t>
      </w:r>
      <w:proofErr w:type="spellEnd"/>
      <w:r w:rsidR="0031119D" w:rsidRPr="0031119D">
        <w:rPr>
          <w:rFonts w:ascii="Cordia New" w:hAnsi="Cordia New" w:cs="Cordia New"/>
          <w:cs/>
        </w:rPr>
        <w:t>พร</w:t>
      </w:r>
      <w:r w:rsidR="0031119D">
        <w:rPr>
          <w:rFonts w:ascii="Cordia New" w:hAnsi="Cordia New" w:cs="Cordia New" w:hint="cs"/>
          <w:cs/>
        </w:rPr>
        <w:t xml:space="preserve">  </w:t>
      </w:r>
      <w:r w:rsidR="0031119D" w:rsidRPr="0031119D">
        <w:rPr>
          <w:rFonts w:ascii="Cordia New" w:hAnsi="Cordia New" w:cs="Cordia New"/>
          <w:cs/>
        </w:rPr>
        <w:t>แก้ว</w:t>
      </w:r>
      <w:proofErr w:type="spellStart"/>
      <w:r w:rsidR="0031119D" w:rsidRPr="0031119D">
        <w:rPr>
          <w:rFonts w:ascii="Cordia New" w:hAnsi="Cordia New" w:cs="Cordia New"/>
          <w:cs/>
        </w:rPr>
        <w:t>วัฒ</w:t>
      </w:r>
      <w:proofErr w:type="spellEnd"/>
      <w:r w:rsidR="0031119D" w:rsidRPr="0031119D">
        <w:rPr>
          <w:rFonts w:ascii="Cordia New" w:hAnsi="Cordia New" w:cs="Cordia New"/>
          <w:cs/>
        </w:rPr>
        <w:t>ถา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="00E276D7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4D2CA690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     </w:t>
      </w:r>
      <w:r>
        <w:rPr>
          <w:rFonts w:ascii="Cordia New" w:hAnsi="Cordia New" w:cs="Cordia New" w:hint="cs"/>
          <w:cs/>
        </w:rPr>
        <w:t>หัวหน้าแผนก</w:t>
      </w:r>
      <w:r w:rsidR="000C507B">
        <w:rPr>
          <w:rFonts w:ascii="Cordia New" w:hAnsi="Cordia New" w:cs="Cordia New" w:hint="cs"/>
          <w:cs/>
        </w:rPr>
        <w:t>วางแผนการผลิต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2D680F96" w14:textId="0C2AAE59" w:rsidR="0031119D" w:rsidRPr="00A32710" w:rsidRDefault="0031119D" w:rsidP="0031119D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3A59D39A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7C6253B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2F6D11">
        <w:rPr>
          <w:rFonts w:ascii="Cordia New" w:hAnsi="Cordia New" w:cs="Cordia New" w:hint="cs"/>
          <w:cs/>
        </w:rPr>
        <w:t xml:space="preserve">   </w:t>
      </w:r>
      <w:r w:rsidR="00885EC3" w:rsidRPr="00A32710">
        <w:rPr>
          <w:rFonts w:ascii="Cordia New" w:hAnsi="Cordia New" w:cs="Cordia New" w:hint="cs"/>
          <w:cs/>
        </w:rPr>
        <w:t>(</w:t>
      </w:r>
      <w:proofErr w:type="spellStart"/>
      <w:r w:rsidR="00AA0178">
        <w:rPr>
          <w:rFonts w:ascii="Cordia New" w:hAnsi="Cordia New" w:cs="Cordia New"/>
          <w:sz w:val="28"/>
          <w:szCs w:val="36"/>
        </w:rPr>
        <w:t>Miss.</w:t>
      </w:r>
      <w:r w:rsidR="00AA0178" w:rsidRPr="00AA0178">
        <w:rPr>
          <w:rFonts w:ascii="Cordia New" w:hAnsi="Cordia New" w:cs="Cordia New"/>
          <w:sz w:val="28"/>
          <w:szCs w:val="36"/>
        </w:rPr>
        <w:t>Phyo</w:t>
      </w:r>
      <w:proofErr w:type="spellEnd"/>
      <w:r w:rsidR="00AA0178" w:rsidRPr="00AA0178">
        <w:rPr>
          <w:rFonts w:ascii="Cordia New" w:hAnsi="Cordia New" w:cs="Cordia New"/>
          <w:sz w:val="28"/>
          <w:szCs w:val="36"/>
        </w:rPr>
        <w:t xml:space="preserve"> wa than moe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FCBAB6" w14:textId="77777777" w:rsidR="00A41B82" w:rsidRDefault="00A41B82" w:rsidP="004641ED">
      <w:pPr>
        <w:spacing w:after="0" w:line="240" w:lineRule="auto"/>
      </w:pPr>
      <w:r>
        <w:separator/>
      </w:r>
    </w:p>
  </w:endnote>
  <w:endnote w:type="continuationSeparator" w:id="0">
    <w:p w14:paraId="70297B9B" w14:textId="77777777" w:rsidR="00A41B82" w:rsidRDefault="00A41B8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3BB1D" w14:textId="77777777" w:rsidR="00A41B82" w:rsidRDefault="00A41B82" w:rsidP="004641ED">
      <w:pPr>
        <w:spacing w:after="0" w:line="240" w:lineRule="auto"/>
      </w:pPr>
      <w:r>
        <w:separator/>
      </w:r>
    </w:p>
  </w:footnote>
  <w:footnote w:type="continuationSeparator" w:id="0">
    <w:p w14:paraId="18DCB51D" w14:textId="77777777" w:rsidR="00A41B82" w:rsidRDefault="00A41B8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5"/>
  </w:num>
  <w:num w:numId="3" w16cid:durableId="116413805">
    <w:abstractNumId w:val="8"/>
  </w:num>
  <w:num w:numId="4" w16cid:durableId="1248147976">
    <w:abstractNumId w:val="6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4"/>
  </w:num>
  <w:num w:numId="9" w16cid:durableId="2143301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91CA4"/>
    <w:rsid w:val="000B7310"/>
    <w:rsid w:val="000C507B"/>
    <w:rsid w:val="0015383A"/>
    <w:rsid w:val="00166BBA"/>
    <w:rsid w:val="0017307E"/>
    <w:rsid w:val="00175F32"/>
    <w:rsid w:val="00182FA8"/>
    <w:rsid w:val="001B18C7"/>
    <w:rsid w:val="001F0AFA"/>
    <w:rsid w:val="002103F3"/>
    <w:rsid w:val="002849CB"/>
    <w:rsid w:val="0029149F"/>
    <w:rsid w:val="002944D8"/>
    <w:rsid w:val="00297BC2"/>
    <w:rsid w:val="002C23CF"/>
    <w:rsid w:val="002F6D11"/>
    <w:rsid w:val="0031119D"/>
    <w:rsid w:val="0032363D"/>
    <w:rsid w:val="003378DD"/>
    <w:rsid w:val="003879C9"/>
    <w:rsid w:val="003D6CC2"/>
    <w:rsid w:val="003E21A0"/>
    <w:rsid w:val="003F32D6"/>
    <w:rsid w:val="003F5F54"/>
    <w:rsid w:val="004253CA"/>
    <w:rsid w:val="00434540"/>
    <w:rsid w:val="004347C4"/>
    <w:rsid w:val="00447688"/>
    <w:rsid w:val="004602EB"/>
    <w:rsid w:val="00463059"/>
    <w:rsid w:val="004641ED"/>
    <w:rsid w:val="004944FE"/>
    <w:rsid w:val="004B5C1A"/>
    <w:rsid w:val="004C0032"/>
    <w:rsid w:val="004C17A1"/>
    <w:rsid w:val="004D6645"/>
    <w:rsid w:val="005337A3"/>
    <w:rsid w:val="00545250"/>
    <w:rsid w:val="005607F0"/>
    <w:rsid w:val="005B3C31"/>
    <w:rsid w:val="005D76B9"/>
    <w:rsid w:val="005F19AE"/>
    <w:rsid w:val="00600DFC"/>
    <w:rsid w:val="00603FFC"/>
    <w:rsid w:val="00606411"/>
    <w:rsid w:val="006175F4"/>
    <w:rsid w:val="00634985"/>
    <w:rsid w:val="00667807"/>
    <w:rsid w:val="006801E4"/>
    <w:rsid w:val="006821B2"/>
    <w:rsid w:val="006953A2"/>
    <w:rsid w:val="006F1947"/>
    <w:rsid w:val="007003ED"/>
    <w:rsid w:val="007348F7"/>
    <w:rsid w:val="00782C96"/>
    <w:rsid w:val="007B4813"/>
    <w:rsid w:val="007B57A2"/>
    <w:rsid w:val="007C5DC1"/>
    <w:rsid w:val="008427D5"/>
    <w:rsid w:val="00852B09"/>
    <w:rsid w:val="00882E00"/>
    <w:rsid w:val="00885EC3"/>
    <w:rsid w:val="008D209D"/>
    <w:rsid w:val="008E0496"/>
    <w:rsid w:val="00955D05"/>
    <w:rsid w:val="009726A1"/>
    <w:rsid w:val="00986BB0"/>
    <w:rsid w:val="009B4AE0"/>
    <w:rsid w:val="009C170B"/>
    <w:rsid w:val="009E18D9"/>
    <w:rsid w:val="009F4656"/>
    <w:rsid w:val="00A2173F"/>
    <w:rsid w:val="00A32710"/>
    <w:rsid w:val="00A3320B"/>
    <w:rsid w:val="00A41B82"/>
    <w:rsid w:val="00A426CD"/>
    <w:rsid w:val="00AA0178"/>
    <w:rsid w:val="00AA08CF"/>
    <w:rsid w:val="00AA799C"/>
    <w:rsid w:val="00AC760A"/>
    <w:rsid w:val="00AD3081"/>
    <w:rsid w:val="00AF4341"/>
    <w:rsid w:val="00AF5F53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C43AF"/>
    <w:rsid w:val="00C1353C"/>
    <w:rsid w:val="00C16BB0"/>
    <w:rsid w:val="00C36F9E"/>
    <w:rsid w:val="00C743A6"/>
    <w:rsid w:val="00C93636"/>
    <w:rsid w:val="00C9634A"/>
    <w:rsid w:val="00C96FA9"/>
    <w:rsid w:val="00D130C8"/>
    <w:rsid w:val="00D26C5E"/>
    <w:rsid w:val="00D62C1A"/>
    <w:rsid w:val="00D879CB"/>
    <w:rsid w:val="00DA3F77"/>
    <w:rsid w:val="00DD1483"/>
    <w:rsid w:val="00DE5AD7"/>
    <w:rsid w:val="00DF3DE8"/>
    <w:rsid w:val="00E0030E"/>
    <w:rsid w:val="00E11ABF"/>
    <w:rsid w:val="00E12638"/>
    <w:rsid w:val="00E22114"/>
    <w:rsid w:val="00E276D7"/>
    <w:rsid w:val="00E3740A"/>
    <w:rsid w:val="00E449C6"/>
    <w:rsid w:val="00E675DC"/>
    <w:rsid w:val="00EA1E70"/>
    <w:rsid w:val="00EB4C17"/>
    <w:rsid w:val="00EC499B"/>
    <w:rsid w:val="00F175C2"/>
    <w:rsid w:val="00F8780E"/>
    <w:rsid w:val="00F90EDF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34</cp:revision>
  <cp:lastPrinted>2024-11-11T03:09:00Z</cp:lastPrinted>
  <dcterms:created xsi:type="dcterms:W3CDTF">2024-05-25T02:41:00Z</dcterms:created>
  <dcterms:modified xsi:type="dcterms:W3CDTF">2024-11-11T03:09:00Z</dcterms:modified>
</cp:coreProperties>
</file>