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408EDC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7F19EA">
        <w:rPr>
          <w:rFonts w:hint="cs"/>
          <w:cs/>
        </w:rPr>
        <w:t>5</w:t>
      </w:r>
      <w:r>
        <w:rPr>
          <w:rFonts w:hint="cs"/>
          <w:cs/>
        </w:rPr>
        <w:t xml:space="preserve"> </w:t>
      </w:r>
      <w:r w:rsidR="007F19EA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BF7BA4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B63E9">
        <w:rPr>
          <w:rFonts w:ascii="Cordia New" w:hAnsi="Cordia New" w:cs="Cordia New" w:hint="cs"/>
          <w:u w:val="dotted"/>
          <w:cs/>
        </w:rPr>
        <w:t>คำมาย ทิพโชติ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4EFB8B8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9EA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9EA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47312B" w:rsidR="00F175C2" w:rsidRPr="006D13D5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6D13D5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</w:p>
    <w:p w14:paraId="788E0839" w14:textId="14935453" w:rsidR="00634985" w:rsidRPr="006D13D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6D13D5">
        <w:rPr>
          <w:rFonts w:ascii="Cordia New" w:hAnsi="Cordia New" w:cs="Cordia New"/>
          <w:sz w:val="28"/>
          <w:cs/>
        </w:rPr>
        <w:tab/>
      </w:r>
      <w:r w:rsidRPr="006D13D5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6D13D5">
        <w:rPr>
          <w:rFonts w:ascii="Cordia New" w:hAnsi="Cordia New" w:cs="Cordia New" w:hint="cs"/>
          <w:sz w:val="28"/>
        </w:rPr>
        <w:t xml:space="preserve">1 </w:t>
      </w:r>
      <w:r w:rsidRPr="006D13D5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C225B20" w14:textId="77777777" w:rsidR="006D13D5" w:rsidRPr="006D13D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lang w:eastAsia="th-TH"/>
        </w:rPr>
        <w:tab/>
        <w:t>1.</w:t>
      </w:r>
      <w:r w:rsidRPr="006D13D5">
        <w:rPr>
          <w:rFonts w:ascii="Cordia New" w:eastAsia="Times New Roman" w:hAnsi="Cordia New" w:cs="Cordia New"/>
          <w:sz w:val="28"/>
          <w:lang w:eastAsia="th-TH"/>
        </w:rPr>
        <w:tab/>
      </w:r>
      <w:r w:rsidR="006D13D5"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เล่นโทรศัพท์ในเวลางาน ตักเตือนด้วยวาจา วันที่ 9 กุมภาพันธ์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7CE1E1B" w14:textId="692CAE1D" w:rsidR="0029149F" w:rsidRPr="006D13D5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ละทิ้งหน้าที่โดยไม่แจ้งผู้บังคับบัญชาให้รับทราบ ตักเตือนเป็นลายลักษณ์อักษร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วันที่ 17 เมษายน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A1094B7" w14:textId="77777777" w:rsidR="007F19EA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3.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ละทิ้งหน้าที่โดยไม่แจ้งผู้บังคับบัญชาให้รับทราบ พักงานเป็นเวลา 3 วัน ตั้งแต่วันที่ 25-27 เมษายน 2567</w:t>
      </w:r>
      <w:r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52E2CC87" w14:textId="4EDB9758" w:rsidR="006D13D5" w:rsidRPr="007F19EA" w:rsidRDefault="007F19EA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 w:rsidRPr="007F19EA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7F19EA">
        <w:rPr>
          <w:rFonts w:ascii="Cordia New" w:eastAsia="Times New Roman" w:hAnsi="Cordia New" w:cs="Cordia New" w:hint="cs"/>
          <w:sz w:val="28"/>
          <w:cs/>
          <w:lang w:eastAsia="th-TH"/>
        </w:rPr>
        <w:t>4.</w:t>
      </w:r>
      <w:r w:rsidR="006D13D5" w:rsidRPr="007F19EA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</w:t>
      </w:r>
      <w:r w:rsidRPr="007F19EA">
        <w:rPr>
          <w:rFonts w:ascii="Cordia New" w:hAnsi="Cordia New" w:cs="Cordia New"/>
          <w:u w:val="dotted"/>
          <w:cs/>
        </w:rPr>
        <w:t>กำหนด</w:t>
      </w:r>
      <w:r w:rsidRPr="007F19EA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ตักเตือนด้วยวาจา วันที่ </w:t>
      </w:r>
      <w:r w:rsidR="00984CA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9 </w:t>
      </w:r>
      <w:r w:rsidRPr="007F19EA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พฤษภาคม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D6A7C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7F19EA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F19EA">
        <w:rPr>
          <w:rFonts w:ascii="Segoe UI Symbol" w:eastAsia="Times New Roman" w:hAnsi="Segoe UI Symbol" w:cs="Segoe UI Symbol"/>
          <w:b/>
          <w:bCs/>
          <w:sz w:val="28"/>
          <w:lang w:eastAsia="th-TH"/>
        </w:rPr>
        <w:t xml:space="preserve">  </w:t>
      </w:r>
      <w:r w:rsidRPr="007F19EA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</w:t>
      </w:r>
      <w:r w:rsidRPr="007F19EA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3862A7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F19EA" w:rsidRPr="007F19EA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1250758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732662B" w14:textId="6C420270" w:rsidR="00000DCE" w:rsidRPr="00000DCE" w:rsidRDefault="00955D05" w:rsidP="00000DCE">
      <w:pPr>
        <w:suppressAutoHyphens/>
        <w:spacing w:after="0" w:line="240" w:lineRule="auto"/>
        <w:rPr>
          <w:rFonts w:ascii="Cordia New" w:hAnsi="Cordia New" w:cs="Cordia New" w:hint="cs"/>
          <w:b/>
          <w:bCs/>
          <w:u w:val="dotted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7F19EA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78DA9A43" w14:textId="1CD39B53" w:rsidR="00955D05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F0B1B34" w:rsidR="003F5F54" w:rsidRPr="00A32710" w:rsidRDefault="00A32710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44EA9D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6D13D5">
        <w:rPr>
          <w:rFonts w:ascii="Cordia New" w:hAnsi="Cordia New" w:cs="Cordia New" w:hint="cs"/>
          <w:cs/>
        </w:rPr>
        <w:t xml:space="preserve"> </w:t>
      </w:r>
      <w:r w:rsidR="008B63E9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8B63E9" w:rsidRPr="008B63E9">
        <w:rPr>
          <w:rFonts w:ascii="Cordia New" w:hAnsi="Cordia New" w:cs="Cordia New"/>
          <w:cs/>
        </w:rPr>
        <w:t>คำมาย ทิพโชติ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33E6244B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05BC4" w14:textId="77777777" w:rsidR="00EE379C" w:rsidRDefault="00EE379C" w:rsidP="004641ED">
      <w:pPr>
        <w:spacing w:after="0" w:line="240" w:lineRule="auto"/>
      </w:pPr>
      <w:r>
        <w:separator/>
      </w:r>
    </w:p>
  </w:endnote>
  <w:endnote w:type="continuationSeparator" w:id="0">
    <w:p w14:paraId="0629C728" w14:textId="77777777" w:rsidR="00EE379C" w:rsidRDefault="00EE379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0C801" w14:textId="77777777" w:rsidR="00EE379C" w:rsidRDefault="00EE379C" w:rsidP="004641ED">
      <w:pPr>
        <w:spacing w:after="0" w:line="240" w:lineRule="auto"/>
      </w:pPr>
      <w:r>
        <w:separator/>
      </w:r>
    </w:p>
  </w:footnote>
  <w:footnote w:type="continuationSeparator" w:id="0">
    <w:p w14:paraId="6B942A40" w14:textId="77777777" w:rsidR="00EE379C" w:rsidRDefault="00EE379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D13D5"/>
    <w:rsid w:val="006F1947"/>
    <w:rsid w:val="007003ED"/>
    <w:rsid w:val="007348F7"/>
    <w:rsid w:val="00782C96"/>
    <w:rsid w:val="007B4813"/>
    <w:rsid w:val="007F19EA"/>
    <w:rsid w:val="008427D5"/>
    <w:rsid w:val="00882E00"/>
    <w:rsid w:val="00885EC3"/>
    <w:rsid w:val="008B63E9"/>
    <w:rsid w:val="008D209D"/>
    <w:rsid w:val="008E0496"/>
    <w:rsid w:val="00955D05"/>
    <w:rsid w:val="00984CA5"/>
    <w:rsid w:val="009B442D"/>
    <w:rsid w:val="009B4AE0"/>
    <w:rsid w:val="009E18D9"/>
    <w:rsid w:val="009F4656"/>
    <w:rsid w:val="00A32710"/>
    <w:rsid w:val="00A3320B"/>
    <w:rsid w:val="00A40D79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56082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EE379C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2024-06-05T04:43:00Z</cp:lastPrinted>
  <dcterms:created xsi:type="dcterms:W3CDTF">2024-06-05T04:42:00Z</dcterms:created>
  <dcterms:modified xsi:type="dcterms:W3CDTF">2024-06-05T04:43:00Z</dcterms:modified>
</cp:coreProperties>
</file>