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3470AC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BB3E00">
        <w:rPr>
          <w:rFonts w:hint="cs"/>
          <w:cs/>
        </w:rPr>
        <w:t>30</w:t>
      </w:r>
      <w:r>
        <w:rPr>
          <w:rFonts w:hint="cs"/>
          <w:cs/>
        </w:rPr>
        <w:t xml:space="preserve"> </w:t>
      </w:r>
      <w:r w:rsidR="00BB3E00">
        <w:rPr>
          <w:rFonts w:hint="cs"/>
          <w:cs/>
        </w:rPr>
        <w:t>มิถุนายน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71A4B526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7C76D2" w:rsidRPr="007C76D2">
        <w:rPr>
          <w:rFonts w:ascii="Cordia New" w:hAnsi="Cordia New" w:cs="Cordia New"/>
          <w:u w:val="dotted"/>
          <w:cs/>
        </w:rPr>
        <w:t>วิริยะ</w:t>
      </w:r>
      <w:r w:rsidR="003879C9" w:rsidRPr="003879C9">
        <w:rPr>
          <w:rFonts w:ascii="Cordia New" w:hAnsi="Cordia New" w:cs="Cordia New"/>
          <w:u w:val="dotted"/>
          <w:cs/>
        </w:rPr>
        <w:t xml:space="preserve"> </w:t>
      </w:r>
      <w:r w:rsidR="007C76D2">
        <w:rPr>
          <w:rFonts w:ascii="Cordia New" w:hAnsi="Cordia New" w:cs="Cordia New" w:hint="cs"/>
          <w:u w:val="dotted"/>
          <w:cs/>
        </w:rPr>
        <w:t xml:space="preserve"> </w:t>
      </w:r>
      <w:r w:rsidR="007C76D2" w:rsidRPr="007C76D2">
        <w:rPr>
          <w:rFonts w:ascii="Cordia New" w:hAnsi="Cordia New" w:cs="Cordia New"/>
          <w:u w:val="dotted"/>
          <w:cs/>
        </w:rPr>
        <w:t>การัณย์เขตต์</w:t>
      </w:r>
      <w:r w:rsidR="00B41966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69397313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B3E00">
        <w:rPr>
          <w:rFonts w:ascii="Cordia New" w:hAnsi="Cordia New" w:cs="Cordia New" w:hint="cs"/>
          <w:u w:val="dotted"/>
          <w:cs/>
        </w:rPr>
        <w:t>30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49C6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3445E69E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55D05" w:rsidRPr="00BB3E00">
        <w:rPr>
          <w:rFonts w:ascii="Cordia New" w:hAnsi="Cordia New" w:cs="Cordia New"/>
          <w:u w:val="dotted"/>
          <w:cs/>
        </w:rPr>
        <w:t>มา</w:t>
      </w:r>
      <w:r w:rsidR="00BB3E00">
        <w:rPr>
          <w:rFonts w:ascii="Cordia New" w:hAnsi="Cordia New" w:cs="Cordia New" w:hint="cs"/>
          <w:u w:val="dotted"/>
          <w:cs/>
        </w:rPr>
        <w:t>ปฏิบัติงาน</w:t>
      </w:r>
      <w:r w:rsidR="00955D05" w:rsidRPr="00BB3E00">
        <w:rPr>
          <w:rFonts w:ascii="Cordia New" w:hAnsi="Cordia New" w:cs="Cordia New"/>
          <w:u w:val="dotted"/>
          <w:cs/>
        </w:rPr>
        <w:t>สาย เกินเกณฑ์ที่บริษัทฯ กำหนด</w:t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130060E8" w14:textId="4F840E72" w:rsidR="008D209D" w:rsidRPr="00BB3E00" w:rsidRDefault="00634985" w:rsidP="00BB3E00">
      <w:pPr>
        <w:suppressAutoHyphens/>
        <w:spacing w:after="0" w:line="240" w:lineRule="auto"/>
        <w:rPr>
          <w:rFonts w:ascii="Cordia New" w:hAnsi="Cordia New" w:cs="Cordia New"/>
          <w:sz w:val="28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BB3E00" w:rsidRPr="00BB3E00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มาปฏิบัติงานสาย เกินเกณฑ์ที่บริษัทฯ กำหนด</w:t>
      </w:r>
      <w:r w:rsidR="00BB3E0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BB3E00" w:rsidRPr="00BB3E00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(พนักงานลงนามรับทราบใบเตือน วันที่ 29 พฤษภาคม</w:t>
      </w:r>
      <w:r w:rsidR="00BB3E00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BB3E00" w:rsidRPr="00BB3E00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256</w:t>
      </w:r>
      <w:r w:rsidR="00BB3E00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7)</w:t>
      </w:r>
      <w:r w:rsidR="00955D05" w:rsidRPr="00BB3E00">
        <w:rPr>
          <w:rFonts w:ascii="Cordia New" w:hAnsi="Cordia New" w:cs="Cordia New"/>
          <w:sz w:val="28"/>
          <w:cs/>
        </w:rPr>
        <w:tab/>
      </w:r>
      <w:r w:rsidR="008D209D" w:rsidRPr="00A32710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763F997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BB3E00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B3E00" w:rsidRPr="00BB3E00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B3E00" w:rsidRPr="00BB3E00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BB3E00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</w:t>
      </w:r>
      <w:r w:rsidRPr="00BB3E00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0EF5EC0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B3E00" w:rsidRPr="00BB3E00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5D4C511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="005B3C3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152D60A" w14:textId="4E593647" w:rsidR="00955D05" w:rsidRDefault="00955D05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BB3E0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0732662B" w14:textId="77777777" w:rsidR="00000DCE" w:rsidRPr="00000DCE" w:rsidRDefault="00000DCE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  <w:cs/>
        </w:rPr>
      </w:pPr>
    </w:p>
    <w:p w14:paraId="24359B7F" w14:textId="41EA313F" w:rsidR="00634985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="003F5F54" w:rsidRPr="00A32710">
        <w:rPr>
          <w:rFonts w:ascii="Cordia New" w:hAnsi="Cordia New" w:cs="Cordia New" w:hint="cs"/>
          <w:cs/>
        </w:rPr>
        <w:t>จึงแจ้งมาเพื่อทร</w:t>
      </w:r>
      <w:r w:rsidR="005B3C31">
        <w:rPr>
          <w:rFonts w:ascii="Cordia New" w:hAnsi="Cordia New" w:cs="Cordia New" w:hint="cs"/>
          <w:cs/>
        </w:rPr>
        <w:t>าบ</w:t>
      </w:r>
    </w:p>
    <w:p w14:paraId="78DA9A43" w14:textId="77777777" w:rsidR="00955D05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</w:p>
    <w:p w14:paraId="214B225E" w14:textId="5083B811" w:rsidR="00A32710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="00A32710" w:rsidRPr="00A32710">
        <w:rPr>
          <w:rFonts w:ascii="Cordia New" w:hAnsi="Cordia New" w:cs="Cordia New" w:hint="cs"/>
          <w:cs/>
        </w:rPr>
        <w:t>ลงชื่อ</w:t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</w:rPr>
        <w:t xml:space="preserve"> </w:t>
      </w:r>
    </w:p>
    <w:p w14:paraId="2F0B8126" w14:textId="2650A743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4D33C73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C76D2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55D05">
        <w:rPr>
          <w:rFonts w:ascii="Cordia New" w:hAnsi="Cordia New" w:cs="Cordia New" w:hint="cs"/>
          <w:cs/>
        </w:rPr>
        <w:t>นาย</w:t>
      </w:r>
      <w:r w:rsidR="007C76D2" w:rsidRPr="007C76D2">
        <w:rPr>
          <w:rFonts w:ascii="Cordia New" w:hAnsi="Cordia New" w:cs="Cordia New"/>
          <w:cs/>
        </w:rPr>
        <w:t>วิริยะ การัณย์เขตต์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9FF8E0C" w14:textId="77777777" w:rsidR="00175F32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F4C1739" w14:textId="77777777" w:rsidR="00D62C1A" w:rsidRDefault="00D62C1A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598BF79B" w14:textId="69A6D391" w:rsidR="00D62C1A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B9D98" w14:textId="77777777" w:rsidR="008560E4" w:rsidRDefault="008560E4" w:rsidP="004641ED">
      <w:pPr>
        <w:spacing w:after="0" w:line="240" w:lineRule="auto"/>
      </w:pPr>
      <w:r>
        <w:separator/>
      </w:r>
    </w:p>
  </w:endnote>
  <w:endnote w:type="continuationSeparator" w:id="0">
    <w:p w14:paraId="3214B2E1" w14:textId="77777777" w:rsidR="008560E4" w:rsidRDefault="008560E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16F1B" w14:textId="77777777" w:rsidR="008560E4" w:rsidRDefault="008560E4" w:rsidP="004641ED">
      <w:pPr>
        <w:spacing w:after="0" w:line="240" w:lineRule="auto"/>
      </w:pPr>
      <w:r>
        <w:separator/>
      </w:r>
    </w:p>
  </w:footnote>
  <w:footnote w:type="continuationSeparator" w:id="0">
    <w:p w14:paraId="7435CFEC" w14:textId="77777777" w:rsidR="008560E4" w:rsidRDefault="008560E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B7310"/>
    <w:rsid w:val="00175F32"/>
    <w:rsid w:val="00182FA8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175F4"/>
    <w:rsid w:val="00634985"/>
    <w:rsid w:val="00667807"/>
    <w:rsid w:val="006801E4"/>
    <w:rsid w:val="006953A2"/>
    <w:rsid w:val="006F1947"/>
    <w:rsid w:val="007003ED"/>
    <w:rsid w:val="007348F7"/>
    <w:rsid w:val="00782C96"/>
    <w:rsid w:val="007B4813"/>
    <w:rsid w:val="007C76D2"/>
    <w:rsid w:val="008427D5"/>
    <w:rsid w:val="008560E4"/>
    <w:rsid w:val="00870291"/>
    <w:rsid w:val="00882E00"/>
    <w:rsid w:val="00885EC3"/>
    <w:rsid w:val="008D209D"/>
    <w:rsid w:val="008E0496"/>
    <w:rsid w:val="00955D05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B3E00"/>
    <w:rsid w:val="00BC43AF"/>
    <w:rsid w:val="00C16BB0"/>
    <w:rsid w:val="00C93636"/>
    <w:rsid w:val="00C9634A"/>
    <w:rsid w:val="00D26C5E"/>
    <w:rsid w:val="00D62C1A"/>
    <w:rsid w:val="00DA3F77"/>
    <w:rsid w:val="00DE5AD7"/>
    <w:rsid w:val="00E0030E"/>
    <w:rsid w:val="00E449C6"/>
    <w:rsid w:val="00E675DC"/>
    <w:rsid w:val="00EA1E70"/>
    <w:rsid w:val="00EB4C17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2024-07-01T02:40:00Z</cp:lastPrinted>
  <dcterms:created xsi:type="dcterms:W3CDTF">2024-07-01T02:41:00Z</dcterms:created>
  <dcterms:modified xsi:type="dcterms:W3CDTF">2024-07-01T02:41:00Z</dcterms:modified>
</cp:coreProperties>
</file>