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C468D8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35138">
        <w:rPr>
          <w:rFonts w:hint="cs"/>
          <w:cs/>
        </w:rPr>
        <w:t>21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4017F59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80F23" w:rsidRPr="00E80F23">
        <w:rPr>
          <w:rFonts w:ascii="Cordia New" w:hAnsi="Cordia New" w:cs="Cordia New"/>
          <w:sz w:val="28"/>
          <w:u w:val="dotted"/>
          <w:cs/>
        </w:rPr>
        <w:t>ปณาลี หิรัญเขว้า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085F92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35138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มกรา</w:t>
      </w:r>
      <w:r w:rsidR="00B2172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11BE10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B1E72"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3F951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2172C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D41F86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D210F" w:rsidRPr="00FD210F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proofErr w:type="spellStart"/>
      <w:r w:rsidR="009A280D">
        <w:rPr>
          <w:rFonts w:ascii="Cordia New" w:hAnsi="Cordia New" w:cs="Cordia New" w:hint="cs"/>
          <w:cs/>
        </w:rPr>
        <w:t>เบญ</w:t>
      </w:r>
      <w:proofErr w:type="spellEnd"/>
      <w:r w:rsidR="009A280D">
        <w:rPr>
          <w:rFonts w:ascii="Cordia New" w:hAnsi="Cordia New" w:cs="Cordia New" w:hint="cs"/>
          <w:cs/>
        </w:rPr>
        <w:t xml:space="preserve">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FD7C59B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E80F23" w:rsidRPr="00E80F23">
        <w:rPr>
          <w:rFonts w:ascii="Cordia New" w:hAnsi="Cordia New" w:cs="Cordia New"/>
          <w:sz w:val="28"/>
          <w:cs/>
        </w:rPr>
        <w:t>ปณาลี หิรัญเขว้า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1C1D4" w14:textId="77777777" w:rsidR="00035841" w:rsidRDefault="00035841" w:rsidP="004641ED">
      <w:pPr>
        <w:spacing w:after="0" w:line="240" w:lineRule="auto"/>
      </w:pPr>
      <w:r>
        <w:separator/>
      </w:r>
    </w:p>
  </w:endnote>
  <w:endnote w:type="continuationSeparator" w:id="0">
    <w:p w14:paraId="6DF5AA32" w14:textId="77777777" w:rsidR="00035841" w:rsidRDefault="0003584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48FA" w14:textId="77777777" w:rsidR="00035841" w:rsidRDefault="00035841" w:rsidP="004641ED">
      <w:pPr>
        <w:spacing w:after="0" w:line="240" w:lineRule="auto"/>
      </w:pPr>
      <w:r>
        <w:separator/>
      </w:r>
    </w:p>
  </w:footnote>
  <w:footnote w:type="continuationSeparator" w:id="0">
    <w:p w14:paraId="5FD8682C" w14:textId="77777777" w:rsidR="00035841" w:rsidRDefault="0003584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9</cp:revision>
  <cp:lastPrinted>2025-01-13T02:47:00Z</cp:lastPrinted>
  <dcterms:created xsi:type="dcterms:W3CDTF">2024-10-17T02:52:00Z</dcterms:created>
  <dcterms:modified xsi:type="dcterms:W3CDTF">2025-01-21T09:29:00Z</dcterms:modified>
</cp:coreProperties>
</file>