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962B5D9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B0AAF">
        <w:rPr>
          <w:rFonts w:hint="cs"/>
          <w:cs/>
        </w:rPr>
        <w:t>19  กรกฎาคม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840BC35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A36A6">
        <w:rPr>
          <w:rFonts w:ascii="Cordia New" w:hAnsi="Cordia New" w:cs="Cordia New" w:hint="cs"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CA36A6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146336">
        <w:rPr>
          <w:rFonts w:ascii="Cordia New" w:hAnsi="Cordia New" w:cs="Cordia New" w:hint="cs"/>
          <w:sz w:val="28"/>
          <w:u w:val="dotted"/>
          <w:cs/>
        </w:rPr>
        <w:t xml:space="preserve">      </w:t>
      </w:r>
      <w:r w:rsidR="00146336" w:rsidRPr="00146336">
        <w:rPr>
          <w:rFonts w:ascii="Cordia New" w:hAnsi="Cordia New" w:cs="Cordia New"/>
          <w:sz w:val="28"/>
          <w:u w:val="dotted"/>
          <w:cs/>
        </w:rPr>
        <w:t>ธีรวัฒน์  วัฒนสิงห์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34A91708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232DF">
        <w:rPr>
          <w:rFonts w:ascii="Cordia New" w:hAnsi="Cordia New" w:cs="Cordia New" w:hint="cs"/>
          <w:u w:val="dotted"/>
          <w:cs/>
        </w:rPr>
        <w:t xml:space="preserve"> 2</w:t>
      </w:r>
      <w:r w:rsidR="00146336">
        <w:rPr>
          <w:rFonts w:ascii="Cordia New" w:hAnsi="Cordia New" w:cs="Cordia New" w:hint="cs"/>
          <w:u w:val="dotted"/>
          <w:cs/>
        </w:rPr>
        <w:t>8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232DF">
        <w:rPr>
          <w:rFonts w:ascii="Cordia New" w:hAnsi="Cordia New" w:cs="Cordia New" w:hint="cs"/>
          <w:u w:val="dotted"/>
          <w:cs/>
        </w:rPr>
        <w:t>มิถุนายน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459984D7" w14:textId="77777777" w:rsidR="0040218D" w:rsidRDefault="00FE448E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 w:rsidRPr="00FE448E">
        <w:rPr>
          <w:rFonts w:ascii="Cordia New" w:hAnsi="Cordia New" w:cs="Cordia New"/>
          <w:u w:val="dotted"/>
          <w:cs/>
        </w:rPr>
        <w:t>พนักงานใต้บังคับบัญชาของท่านมีพฤติกรรม ขาดงาน มาสาย และปฏิบัติงานไม่มีประสิทธิภาพอย่างต่อเนื่อง</w:t>
      </w:r>
      <w:r w:rsidR="0040218D">
        <w:rPr>
          <w:rFonts w:ascii="Cordia New" w:hAnsi="Cordia New" w:cs="Cordia New" w:hint="cs"/>
          <w:u w:val="dotted"/>
          <w:cs/>
        </w:rPr>
        <w:t xml:space="preserve">    </w:t>
      </w:r>
    </w:p>
    <w:p w14:paraId="0C029642" w14:textId="40948845" w:rsidR="00F175C2" w:rsidRPr="00F175C2" w:rsidRDefault="0040218D" w:rsidP="009232DF">
      <w:pPr>
        <w:rPr>
          <w:rFonts w:ascii="Cordia New" w:hAnsi="Cordia New" w:cs="Cordia New"/>
          <w:u w:val="dotted"/>
        </w:rPr>
      </w:pPr>
      <w:r w:rsidRPr="0040218D">
        <w:rPr>
          <w:rFonts w:ascii="Cordia New" w:hAnsi="Cordia New" w:cs="Cordia New"/>
          <w:u w:val="dotted"/>
          <w:cs/>
        </w:rPr>
        <w:t>แม้พนักงานรายนั้นจะมีคะแนนประเมินในระดับต่ำในช่วงทดลองงาน แต่ท่านยังคงให้ความเห็นในการ “</w:t>
      </w:r>
      <w:r>
        <w:rPr>
          <w:rFonts w:ascii="Cordia New" w:hAnsi="Cordia New" w:cs="Cordia New" w:hint="cs"/>
          <w:u w:val="dotted"/>
          <w:cs/>
        </w:rPr>
        <w:t>ขยายทดลองงาน</w:t>
      </w:r>
      <w:r w:rsidRPr="0040218D">
        <w:rPr>
          <w:rFonts w:ascii="Cordia New" w:hAnsi="Cordia New" w:cs="Cordia New"/>
          <w:u w:val="dotted"/>
          <w:cs/>
        </w:rPr>
        <w:t>” โดยไม่มีแนวทางพัฒนา/ปรับปรุง หรือแผนรองรับ</w:t>
      </w:r>
      <w:r>
        <w:rPr>
          <w:rFonts w:ascii="Cordia New" w:hAnsi="Cordia New" w:cs="Cordia New" w:hint="cs"/>
          <w:u w:val="dotted"/>
          <w:cs/>
        </w:rPr>
        <w:t xml:space="preserve">ที่มีประสิทธิภาพ  </w:t>
      </w:r>
      <w:r w:rsidRPr="0040218D">
        <w:rPr>
          <w:rFonts w:ascii="Cordia New" w:hAnsi="Cordia New" w:cs="Cordia New"/>
          <w:u w:val="dotted"/>
          <w:cs/>
        </w:rPr>
        <w:t>การกระทำดังกล่าว แสดงถึงความบกพร่องในการปฏิบัติหน้าที่ในฐานะหัวหน้างาน ซึ่งก่อให้เกิดความเสียหายต่อองค์กร ทั้งในด้านต้นทุนแรงงานที่ไม่คุ้มค่า และภาระค่าใช้จ่ายที่เกิดขึ้นโดยไม่จำเป็น</w:t>
      </w:r>
      <w:r w:rsidR="009232DF">
        <w:rPr>
          <w:rFonts w:ascii="Cordia New" w:hAnsi="Cordia New" w:cs="Cordia New" w:hint="cs"/>
          <w:u w:val="dotted"/>
          <w:cs/>
        </w:rPr>
        <w:t xml:space="preserve">  </w:t>
      </w:r>
      <w:r w:rsidR="009232DF" w:rsidRPr="009232DF">
        <w:rPr>
          <w:rFonts w:ascii="Cordia New" w:hAnsi="Cordia New" w:cs="Cordia New"/>
          <w:u w:val="dotted"/>
          <w:cs/>
        </w:rPr>
        <w:t>อ้างอิงตาม ข้อบังคับเกี่ยวกับการทำงาน ดังนี้:</w:t>
      </w:r>
      <w:r w:rsidR="009232DF">
        <w:rPr>
          <w:rFonts w:ascii="Cordia New" w:hAnsi="Cordia New" w:cs="Cordia New"/>
          <w:u w:val="dotted"/>
        </w:rPr>
        <w:t xml:space="preserve"> </w:t>
      </w:r>
      <w:r w:rsidR="009232DF">
        <w:rPr>
          <w:rFonts w:ascii="Cordia New" w:hAnsi="Cordia New" w:cs="Cordia New" w:hint="cs"/>
          <w:u w:val="dotted"/>
          <w:cs/>
        </w:rPr>
        <w:t>หมวดที่ 8 ข้อ 1.2 , 1.3, 4.2, 4.14 และ 6.4  ตาม เอกสารแนบท้าย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6A143D1C" w14:textId="3929A0C6" w:rsidR="0040218D" w:rsidRPr="009A280D" w:rsidRDefault="0029149F" w:rsidP="0040218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sz w:val="28"/>
          <w:cs/>
        </w:rPr>
        <w:tab/>
      </w:r>
      <w:r w:rsidR="008D209D"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744242E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0218D" w:rsidRPr="0040218D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D0CDE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0218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40218D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3770452" w14:textId="1D3C905E" w:rsidR="0040218D" w:rsidRDefault="0040218D" w:rsidP="009232DF">
      <w:pPr>
        <w:suppressAutoHyphens/>
        <w:spacing w:after="0" w:line="240" w:lineRule="auto"/>
        <w:rPr>
          <w:rFonts w:ascii="Cordia New" w:hAnsi="Cordia New" w:cs="Cordia New"/>
        </w:rPr>
      </w:pPr>
      <w:r w:rsidRPr="0040218D">
        <w:rPr>
          <w:rFonts w:ascii="Cordia New" w:eastAsia="Times New Roman" w:hAnsi="Cordia New" w:cs="Cordia New"/>
          <w:sz w:val="28"/>
          <w:cs/>
          <w:lang w:eastAsia="th-TH"/>
        </w:rPr>
        <w:t>หากท่านยังคงปฏิบัติผิดวินัยของบริษัทฯ ในลักษณะนี้อีก จะได้รับการพิจารณาโทษ คือ ตักเตือนเป็นลายลักษณ์อักษร</w:t>
      </w:r>
    </w:p>
    <w:p w14:paraId="046C5443" w14:textId="1DBB3F45" w:rsidR="001B18C7" w:rsidRDefault="00DD1483" w:rsidP="0040218D">
      <w:pPr>
        <w:suppressAutoHyphens/>
        <w:spacing w:after="0" w:line="240" w:lineRule="auto"/>
        <w:ind w:left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0E76CC5" w14:textId="77777777" w:rsidR="0040218D" w:rsidRPr="00A32710" w:rsidRDefault="0040218D" w:rsidP="0040218D">
      <w:pPr>
        <w:suppressAutoHyphens/>
        <w:spacing w:after="0" w:line="240" w:lineRule="auto"/>
        <w:ind w:left="720"/>
        <w:rPr>
          <w:rFonts w:ascii="Cordia New" w:hAnsi="Cordia New" w:cs="Cordia New"/>
        </w:rPr>
      </w:pPr>
    </w:p>
    <w:p w14:paraId="67369DB3" w14:textId="6C906769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D93DC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146336">
        <w:rPr>
          <w:rFonts w:ascii="Cordia New" w:hAnsi="Cordia New" w:cs="Cordia New" w:hint="cs"/>
          <w:cs/>
        </w:rPr>
        <w:t>นายภู</w:t>
      </w:r>
      <w:proofErr w:type="spellStart"/>
      <w:r w:rsidR="00146336">
        <w:rPr>
          <w:rFonts w:ascii="Cordia New" w:hAnsi="Cordia New" w:cs="Cordia New" w:hint="cs"/>
          <w:cs/>
        </w:rPr>
        <w:t>มิพัฒน์</w:t>
      </w:r>
      <w:proofErr w:type="spellEnd"/>
      <w:r w:rsidR="00146336">
        <w:rPr>
          <w:rFonts w:ascii="Cordia New" w:hAnsi="Cordia New" w:cs="Cordia New" w:hint="cs"/>
          <w:cs/>
        </w:rPr>
        <w:t xml:space="preserve">  เหลืองเจริญนุกูล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6E4950F0" w14:textId="40454C7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</w:t>
      </w:r>
      <w:r w:rsidR="00146336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</w:p>
    <w:p w14:paraId="6320CE2B" w14:textId="6170D26B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</w:t>
      </w:r>
      <w:r w:rsidR="0014633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</w:t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9232D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9232D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A2F8B6B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</w:t>
      </w:r>
      <w:r w:rsidR="009232DF">
        <w:rPr>
          <w:rFonts w:ascii="Cordia New" w:hAnsi="Cordia New" w:cs="Cordia New"/>
          <w:cs/>
        </w:rPr>
        <w:tab/>
      </w:r>
      <w:r w:rsidR="009232DF">
        <w:rPr>
          <w:rFonts w:ascii="Cordia New" w:hAnsi="Cordia New" w:cs="Cordia New" w:hint="cs"/>
          <w:cs/>
        </w:rPr>
        <w:t xml:space="preserve">       </w:t>
      </w:r>
      <w:r w:rsidR="00E80F23">
        <w:rPr>
          <w:rFonts w:ascii="Cordia New" w:hAnsi="Cordia New" w:cs="Cordia New" w:hint="cs"/>
          <w:cs/>
        </w:rPr>
        <w:t xml:space="preserve">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146336">
        <w:rPr>
          <w:rFonts w:ascii="Cordia New" w:hAnsi="Cordia New" w:cs="Cordia New" w:hint="cs"/>
          <w:sz w:val="28"/>
          <w:cs/>
        </w:rPr>
        <w:t>นาย</w:t>
      </w:r>
      <w:r w:rsidR="00146336" w:rsidRPr="00146336">
        <w:rPr>
          <w:rFonts w:ascii="Cordia New" w:hAnsi="Cordia New" w:cs="Cordia New"/>
          <w:sz w:val="28"/>
          <w:cs/>
        </w:rPr>
        <w:t>ธีรวัฒน์  วัฒนสิงห์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1CFC1BD3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 w:rsidR="009232DF">
        <w:rPr>
          <w:rFonts w:ascii="Cordia New" w:hAnsi="Cordia New" w:cs="Cordia New"/>
          <w:cs/>
        </w:rPr>
        <w:tab/>
      </w:r>
      <w:r w:rsidR="009232DF">
        <w:rPr>
          <w:rFonts w:ascii="Cordia New" w:hAnsi="Cordia New" w:cs="Cordia New" w:hint="cs"/>
          <w:cs/>
        </w:rPr>
        <w:t xml:space="preserve">          </w:t>
      </w:r>
      <w:r w:rsidRPr="00A32710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9232DF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931C06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="009232DF">
        <w:rPr>
          <w:rFonts w:ascii="Cordia New" w:hAnsi="Cordia New" w:cs="Cordia New" w:hint="cs"/>
          <w:u w:val="dotted"/>
          <w:cs/>
        </w:rPr>
        <w:t xml:space="preserve">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63B296AC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p w14:paraId="6C5543E7" w14:textId="77777777" w:rsidR="009232DF" w:rsidRPr="009232DF" w:rsidRDefault="009232DF" w:rsidP="009232DF">
      <w:p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lastRenderedPageBreak/>
        <w:t xml:space="preserve">หมวดที่ </w:t>
      </w:r>
      <w:r w:rsidRPr="009232DF">
        <w:rPr>
          <w:rFonts w:ascii="Cordia New" w:hAnsi="Cordia New" w:cs="Cordia New"/>
          <w:b/>
          <w:bCs/>
        </w:rPr>
        <w:t xml:space="preserve">8 </w:t>
      </w:r>
      <w:r w:rsidRPr="009232DF">
        <w:rPr>
          <w:rFonts w:ascii="Cordia New" w:hAnsi="Cordia New" w:cs="Cordia New"/>
          <w:b/>
          <w:bCs/>
          <w:cs/>
        </w:rPr>
        <w:t>วินัยและโทษทางวินัย</w:t>
      </w:r>
    </w:p>
    <w:p w14:paraId="1E1AF319" w14:textId="77777777" w:rsidR="009232DF" w:rsidRPr="009232DF" w:rsidRDefault="009232DF" w:rsidP="009232DF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1.2: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เชื่อฟังและปฏิบัติตามคำสั่งของผู้บังคับบัญชาอย่างเคร่งครัด</w:t>
      </w:r>
    </w:p>
    <w:p w14:paraId="0AECDB6E" w14:textId="77777777" w:rsidR="009232DF" w:rsidRPr="009232DF" w:rsidRDefault="009232DF" w:rsidP="009232DF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1.3: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ปฏิบัติตามระเบียบข้อบังคับและกฎเกณฑ์ต่างๆ ของบริษัทฯ ที่กำหนดไว้โดยเคร่งครัด</w:t>
      </w:r>
    </w:p>
    <w:p w14:paraId="3BAABA2B" w14:textId="77777777" w:rsidR="009232DF" w:rsidRPr="009232DF" w:rsidRDefault="009232DF" w:rsidP="009232DF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4.2: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1FB4C7BC" w14:textId="77777777" w:rsidR="009232DF" w:rsidRPr="009232DF" w:rsidRDefault="009232DF" w:rsidP="009232DF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4.14: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พนักงานต้องปฏิบัติหน้าที่หรือความรับผิดชอบตามที่ผู้บังคับบัญชากำหนด</w:t>
      </w:r>
    </w:p>
    <w:p w14:paraId="755F2F0A" w14:textId="77777777" w:rsidR="009232DF" w:rsidRPr="009232DF" w:rsidRDefault="009232DF" w:rsidP="009232DF">
      <w:pPr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</w:rPr>
      </w:pPr>
      <w:r w:rsidRPr="009232DF">
        <w:rPr>
          <w:rFonts w:ascii="Cordia New" w:hAnsi="Cordia New" w:cs="Cordia New"/>
          <w:b/>
          <w:bCs/>
          <w:cs/>
        </w:rPr>
        <w:t xml:space="preserve">ข้อ </w:t>
      </w:r>
      <w:r w:rsidRPr="009232DF">
        <w:rPr>
          <w:rFonts w:ascii="Cordia New" w:hAnsi="Cordia New" w:cs="Cordia New"/>
          <w:b/>
          <w:bCs/>
        </w:rPr>
        <w:t>6.4:</w:t>
      </w:r>
      <w:r w:rsidRPr="009232DF">
        <w:rPr>
          <w:rFonts w:ascii="Cordia New" w:hAnsi="Cordia New" w:cs="Cordia New"/>
        </w:rPr>
        <w:t xml:space="preserve"> </w:t>
      </w:r>
      <w:r w:rsidRPr="009232DF">
        <w:rPr>
          <w:rFonts w:ascii="Cordia New" w:hAnsi="Cordia New" w:cs="Cordia New"/>
          <w:i/>
          <w:iCs/>
          <w:cs/>
        </w:rPr>
        <w:t>พนักงานต้องรักษาผลประโยชน์ของบริษัทฯ โดยถือเสมือนว่าเป็นผลประโยชน์ของตนเอง</w:t>
      </w:r>
    </w:p>
    <w:p w14:paraId="34882007" w14:textId="77777777" w:rsidR="0040218D" w:rsidRDefault="0040218D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1EBEA46A" w14:textId="77777777" w:rsidR="0040218D" w:rsidRDefault="0040218D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sectPr w:rsidR="0040218D" w:rsidSect="009232DF">
      <w:pgSz w:w="11906" w:h="16838"/>
      <w:pgMar w:top="1134" w:right="1416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F76C5" w14:textId="77777777" w:rsidR="00127F82" w:rsidRDefault="00127F82" w:rsidP="004641ED">
      <w:pPr>
        <w:spacing w:after="0" w:line="240" w:lineRule="auto"/>
      </w:pPr>
      <w:r>
        <w:separator/>
      </w:r>
    </w:p>
  </w:endnote>
  <w:endnote w:type="continuationSeparator" w:id="0">
    <w:p w14:paraId="13740BCD" w14:textId="77777777" w:rsidR="00127F82" w:rsidRDefault="00127F8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3258B" w14:textId="77777777" w:rsidR="00127F82" w:rsidRDefault="00127F82" w:rsidP="004641ED">
      <w:pPr>
        <w:spacing w:after="0" w:line="240" w:lineRule="auto"/>
      </w:pPr>
      <w:r>
        <w:separator/>
      </w:r>
    </w:p>
  </w:footnote>
  <w:footnote w:type="continuationSeparator" w:id="0">
    <w:p w14:paraId="7BCCA6FD" w14:textId="77777777" w:rsidR="00127F82" w:rsidRDefault="00127F8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6F293729"/>
    <w:multiLevelType w:val="multilevel"/>
    <w:tmpl w:val="CEA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0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10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9"/>
  </w:num>
  <w:num w:numId="10" w16cid:durableId="1327514978">
    <w:abstractNumId w:val="3"/>
  </w:num>
  <w:num w:numId="11" w16cid:durableId="2048986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55540"/>
    <w:rsid w:val="00061EDC"/>
    <w:rsid w:val="00091CA4"/>
    <w:rsid w:val="00096B23"/>
    <w:rsid w:val="000B0AAF"/>
    <w:rsid w:val="000B1E72"/>
    <w:rsid w:val="000B7310"/>
    <w:rsid w:val="001201F6"/>
    <w:rsid w:val="00127F82"/>
    <w:rsid w:val="00146336"/>
    <w:rsid w:val="00165107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249C8"/>
    <w:rsid w:val="00336BA3"/>
    <w:rsid w:val="003378DD"/>
    <w:rsid w:val="00385991"/>
    <w:rsid w:val="003879C9"/>
    <w:rsid w:val="003D6CC2"/>
    <w:rsid w:val="003E21A0"/>
    <w:rsid w:val="003F32D6"/>
    <w:rsid w:val="003F5F54"/>
    <w:rsid w:val="0040218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43CE1"/>
    <w:rsid w:val="00850F97"/>
    <w:rsid w:val="00882E00"/>
    <w:rsid w:val="00885EC3"/>
    <w:rsid w:val="00886A30"/>
    <w:rsid w:val="008D0A43"/>
    <w:rsid w:val="008D209D"/>
    <w:rsid w:val="008E0496"/>
    <w:rsid w:val="00922609"/>
    <w:rsid w:val="009232DF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80C03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A5689"/>
    <w:rsid w:val="00BC43AF"/>
    <w:rsid w:val="00BD76D3"/>
    <w:rsid w:val="00BE29A2"/>
    <w:rsid w:val="00C1353C"/>
    <w:rsid w:val="00C16BB0"/>
    <w:rsid w:val="00C2299E"/>
    <w:rsid w:val="00C54FC0"/>
    <w:rsid w:val="00C743A6"/>
    <w:rsid w:val="00C93636"/>
    <w:rsid w:val="00C9634A"/>
    <w:rsid w:val="00C96FA9"/>
    <w:rsid w:val="00CA36A6"/>
    <w:rsid w:val="00CB0D48"/>
    <w:rsid w:val="00D130C8"/>
    <w:rsid w:val="00D26C5E"/>
    <w:rsid w:val="00D62C1A"/>
    <w:rsid w:val="00D72748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1342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  <w:rsid w:val="00FE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0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2025-07-18T11:11:00Z</cp:lastPrinted>
  <dcterms:created xsi:type="dcterms:W3CDTF">2025-07-18T11:08:00Z</dcterms:created>
  <dcterms:modified xsi:type="dcterms:W3CDTF">2025-07-18T11:12:00Z</dcterms:modified>
</cp:coreProperties>
</file>