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EE9386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447AA">
        <w:rPr>
          <w:rFonts w:hint="cs"/>
          <w:cs/>
        </w:rPr>
        <w:t xml:space="preserve"> 30 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5912E111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ธนัช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พร  แก้ว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วัฒ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ถา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7D4BEF">
        <w:rPr>
          <w:rFonts w:ascii="Cordia New" w:hAnsi="Cordia New" w:cs="Cordia New" w:hint="cs"/>
          <w:sz w:val="28"/>
          <w:u w:val="dotted"/>
          <w:cs/>
        </w:rPr>
        <w:t>บิ๊ก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9B573F">
        <w:rPr>
          <w:rFonts w:ascii="Cordia New" w:hAnsi="Cordia New" w:cs="Cordia New" w:hint="cs"/>
          <w:sz w:val="28"/>
          <w:u w:val="dotted"/>
          <w:cs/>
        </w:rPr>
        <w:t>4</w:t>
      </w:r>
      <w:r w:rsidR="007D4BEF">
        <w:rPr>
          <w:rFonts w:ascii="Cordia New" w:hAnsi="Cordia New" w:cs="Cordia New" w:hint="cs"/>
          <w:sz w:val="28"/>
          <w:u w:val="dotted"/>
          <w:cs/>
        </w:rPr>
        <w:t>41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1BE801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77C58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54A6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77B67435" w:rsidR="00751F6A" w:rsidRPr="00B24471" w:rsidRDefault="00B24471" w:rsidP="00AD2334">
      <w:pPr>
        <w:pStyle w:val="ListParagraph"/>
        <w:numPr>
          <w:ilvl w:val="0"/>
          <w:numId w:val="14"/>
        </w:numPr>
        <w:jc w:val="thaiDistribute"/>
        <w:rPr>
          <w:rFonts w:ascii="Cordia New" w:hAnsi="Cordia New" w:cs="Cordia New"/>
          <w:u w:val="dotted"/>
        </w:rPr>
      </w:pPr>
      <w:r w:rsidRPr="00B24471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B24471">
        <w:rPr>
          <w:rFonts w:ascii="Cordia New" w:hAnsi="Cordia New" w:cs="Cordia New"/>
          <w:u w:val="dotted"/>
        </w:rPr>
        <w:t xml:space="preserve">NC Report No. </w:t>
      </w:r>
      <w:r w:rsidRPr="00B24471">
        <w:rPr>
          <w:rFonts w:ascii="Cordia New" w:hAnsi="Cordia New" w:cs="Cordia New"/>
          <w:u w:val="dotted"/>
          <w:cs/>
        </w:rPr>
        <w:t>6800035 กรณีพนักงานเปิดใบขอซื้อ (</w:t>
      </w:r>
      <w:r w:rsidRPr="00B24471">
        <w:rPr>
          <w:rFonts w:ascii="Cordia New" w:hAnsi="Cordia New" w:cs="Cordia New"/>
          <w:u w:val="dotted"/>
        </w:rPr>
        <w:t xml:space="preserve">PR) </w:t>
      </w:r>
      <w:r w:rsidRPr="00B24471">
        <w:rPr>
          <w:rFonts w:ascii="Cordia New" w:hAnsi="Cordia New" w:cs="Cordia New"/>
          <w:u w:val="dotted"/>
          <w:cs/>
        </w:rPr>
        <w:t>งานเคลือบผิด</w:t>
      </w:r>
      <w:proofErr w:type="spellStart"/>
      <w:r w:rsidRPr="00B24471">
        <w:rPr>
          <w:rFonts w:ascii="Cordia New" w:hAnsi="Cordia New" w:cs="Cordia New"/>
          <w:u w:val="dotted"/>
          <w:cs/>
        </w:rPr>
        <w:t>สเปค</w:t>
      </w:r>
      <w:proofErr w:type="spellEnd"/>
      <w:r w:rsidRPr="00B24471">
        <w:rPr>
          <w:rFonts w:ascii="Cordia New" w:hAnsi="Cordia New" w:cs="Cordia New"/>
          <w:u w:val="dotted"/>
          <w:cs/>
        </w:rPr>
        <w:t xml:space="preserve"> ส่งผลให้ต้องซ่อมแซมชิ้นงานโดยการส่งออกไปเคลือบฟิล์มใหม่ที่ถูกต้องกับบริษัทภายนอก จำนวนทั้งสิ้น 10,862 แผ่น คิดเป็นค่าใช้จ่าย 8,689.60 บาท ตามเอกสารใบจ้างผลิต </w:t>
      </w:r>
      <w:r w:rsidRPr="00B24471">
        <w:rPr>
          <w:rFonts w:ascii="Cordia New" w:hAnsi="Cordia New" w:cs="Cordia New"/>
          <w:u w:val="dotted"/>
        </w:rPr>
        <w:t>No. OTSG</w:t>
      </w:r>
      <w:proofErr w:type="gramStart"/>
      <w:r w:rsidRPr="00B24471">
        <w:rPr>
          <w:rFonts w:ascii="Cordia New" w:hAnsi="Cordia New" w:cs="Cordia New"/>
          <w:u w:val="dotted"/>
          <w:cs/>
        </w:rPr>
        <w:t>68000190  จากการสอบสวนข้อเท็จจริง</w:t>
      </w:r>
      <w:proofErr w:type="gramEnd"/>
      <w:r w:rsidRPr="00B24471">
        <w:rPr>
          <w:rFonts w:ascii="Cordia New" w:hAnsi="Cordia New" w:cs="Cordia New"/>
          <w:u w:val="dotted"/>
          <w:cs/>
        </w:rPr>
        <w:t xml:space="preserve"> พนักงานได้ให้การยอมรับว่าเกิดจากความผิดพลาดของตนเอง โดยมิได้ตรวจสอบรายละเอียดของใบสั่งงาน</w:t>
      </w:r>
      <w:r>
        <w:rPr>
          <w:rFonts w:ascii="Cordia New" w:hAnsi="Cordia New" w:cs="Cordia New" w:hint="cs"/>
          <w:u w:val="dotted"/>
          <w:cs/>
        </w:rPr>
        <w:t>ของทีมงาน</w:t>
      </w:r>
      <w:r w:rsidRPr="00B24471">
        <w:rPr>
          <w:rFonts w:ascii="Cordia New" w:hAnsi="Cordia New" w:cs="Cordia New"/>
          <w:u w:val="dotted"/>
          <w:cs/>
        </w:rPr>
        <w:t>ให้รอบคอบ</w:t>
      </w:r>
      <w:r w:rsidR="00AD2334" w:rsidRPr="00AD2334">
        <w:rPr>
          <w:rFonts w:ascii="Cordia New" w:hAnsi="Cordia New" w:cs="Cordia New"/>
          <w:u w:val="dotted"/>
          <w:cs/>
        </w:rPr>
        <w:t>อีกครั้ง</w:t>
      </w:r>
      <w:r w:rsidRPr="00B24471">
        <w:rPr>
          <w:rFonts w:ascii="Cordia New" w:hAnsi="Cordia New" w:cs="Cordia New"/>
          <w:u w:val="dotted"/>
          <w:cs/>
        </w:rPr>
        <w:t xml:space="preserve"> จนเป็นเหตุให้เกิดความเสียหายต่อบริษัทฯ ซึ่งเข้าข่ายการกระทำโดยประมาทเลินเล่อ ขาดความระมัดระวัง 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AD2334">
      <w:pPr>
        <w:pStyle w:val="ListParagraph"/>
        <w:spacing w:after="0" w:line="240" w:lineRule="auto"/>
        <w:ind w:hanging="11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B24471">
      <w:pPr>
        <w:pStyle w:val="ListParagraph"/>
        <w:spacing w:after="0" w:line="240" w:lineRule="auto"/>
        <w:ind w:hanging="11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B24471">
      <w:pPr>
        <w:pStyle w:val="ListParagraph"/>
        <w:spacing w:after="0" w:line="240" w:lineRule="auto"/>
        <w:ind w:hanging="11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B24471">
      <w:pPr>
        <w:pStyle w:val="ListParagraph"/>
        <w:spacing w:after="0" w:line="240" w:lineRule="auto"/>
        <w:ind w:hanging="11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0DC8192B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177C58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4D6427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177C58" w:rsidRPr="003447A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94E9CA4" w:rsidR="00751F6A" w:rsidRPr="00154A6E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154A6E">
        <w:rPr>
          <w:rFonts w:ascii="Cordia New" w:hAnsi="Cordia New" w:cs="Cordia New" w:hint="cs"/>
        </w:rPr>
        <w:t xml:space="preserve"> </w:t>
      </w:r>
      <w:r w:rsidRPr="00154A6E">
        <w:rPr>
          <w:rFonts w:ascii="Cordia New" w:hAnsi="Cordia New" w:cs="Cordia New" w:hint="cs"/>
          <w:cs/>
        </w:rPr>
        <w:t xml:space="preserve">                </w:t>
      </w:r>
      <w:r w:rsidRPr="00154A6E">
        <w:rPr>
          <w:rFonts w:ascii="Cordia New" w:hAnsi="Cordia New" w:cs="Cordia New" w:hint="cs"/>
          <w:sz w:val="28"/>
          <w:cs/>
        </w:rPr>
        <w:t>(นางสาว</w:t>
      </w:r>
      <w:proofErr w:type="spellStart"/>
      <w:r w:rsidR="00154A6E" w:rsidRPr="00154A6E">
        <w:rPr>
          <w:rFonts w:ascii="Cordia New" w:hAnsi="Cordia New" w:cs="Cordia New"/>
          <w:sz w:val="28"/>
          <w:cs/>
        </w:rPr>
        <w:t>ธนัช</w:t>
      </w:r>
      <w:proofErr w:type="spellEnd"/>
      <w:r w:rsidR="00154A6E" w:rsidRPr="00154A6E">
        <w:rPr>
          <w:rFonts w:ascii="Cordia New" w:hAnsi="Cordia New" w:cs="Cordia New"/>
          <w:sz w:val="28"/>
          <w:cs/>
        </w:rPr>
        <w:t>พร  แก้ว</w:t>
      </w:r>
      <w:proofErr w:type="spellStart"/>
      <w:r w:rsidR="00154A6E" w:rsidRPr="00154A6E">
        <w:rPr>
          <w:rFonts w:ascii="Cordia New" w:hAnsi="Cordia New" w:cs="Cordia New"/>
          <w:sz w:val="28"/>
          <w:cs/>
        </w:rPr>
        <w:t>วัฒ</w:t>
      </w:r>
      <w:proofErr w:type="spellEnd"/>
      <w:r w:rsidR="00154A6E" w:rsidRPr="00154A6E">
        <w:rPr>
          <w:rFonts w:ascii="Cordia New" w:hAnsi="Cordia New" w:cs="Cordia New"/>
          <w:sz w:val="28"/>
          <w:cs/>
        </w:rPr>
        <w:t>ถา</w:t>
      </w:r>
      <w:r w:rsidRPr="00154A6E">
        <w:rPr>
          <w:rFonts w:ascii="Cordia New" w:hAnsi="Cordia New" w:cs="Cordia New" w:hint="cs"/>
          <w:sz w:val="28"/>
          <w:cs/>
        </w:rPr>
        <w:t>)</w:t>
      </w:r>
      <w:r w:rsidRPr="00154A6E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045A2E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154A6E">
        <w:rPr>
          <w:rFonts w:ascii="Cordia New" w:hAnsi="Cordia New" w:cs="Cordia New"/>
        </w:rPr>
        <w:t xml:space="preserve"> </w:t>
      </w:r>
      <w:r w:rsidR="00886A30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385991" w:rsidRPr="00154A6E">
        <w:rPr>
          <w:rFonts w:ascii="Cordia New" w:hAnsi="Cordia New" w:cs="Cordia New"/>
        </w:rPr>
        <w:t xml:space="preserve">   </w:t>
      </w:r>
      <w:r w:rsidR="00C743A6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E276D7" w:rsidRPr="00154A6E">
        <w:rPr>
          <w:rFonts w:ascii="Cordia New" w:hAnsi="Cordia New" w:cs="Cordia New"/>
        </w:rPr>
        <w:t xml:space="preserve"> </w:t>
      </w:r>
      <w:r w:rsidR="00CB0D48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 w:hint="cs"/>
          <w:cs/>
        </w:rPr>
        <w:t>(</w:t>
      </w:r>
      <w:r w:rsidR="00154A6E" w:rsidRPr="00154A6E">
        <w:rPr>
          <w:rFonts w:ascii="Cordia New" w:hAnsi="Cordia New" w:cs="Cordia New"/>
          <w:cs/>
        </w:rPr>
        <w:t>นายธีรวัฒน์  วัฒนสิงห์</w:t>
      </w:r>
      <w:r w:rsidRPr="00154A6E">
        <w:rPr>
          <w:rFonts w:ascii="Cordia New" w:hAnsi="Cordia New" w:cs="Cordia New" w:hint="cs"/>
          <w:cs/>
        </w:rPr>
        <w:t>)</w:t>
      </w:r>
      <w:r w:rsidRPr="00154A6E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F3703" w14:textId="77777777" w:rsidR="00584E30" w:rsidRDefault="00584E30" w:rsidP="004641ED">
      <w:pPr>
        <w:spacing w:after="0" w:line="240" w:lineRule="auto"/>
      </w:pPr>
      <w:r>
        <w:separator/>
      </w:r>
    </w:p>
  </w:endnote>
  <w:endnote w:type="continuationSeparator" w:id="0">
    <w:p w14:paraId="27D03CCA" w14:textId="77777777" w:rsidR="00584E30" w:rsidRDefault="00584E3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CFB84" w14:textId="77777777" w:rsidR="00584E30" w:rsidRDefault="00584E30" w:rsidP="004641ED">
      <w:pPr>
        <w:spacing w:after="0" w:line="240" w:lineRule="auto"/>
      </w:pPr>
      <w:r>
        <w:separator/>
      </w:r>
    </w:p>
  </w:footnote>
  <w:footnote w:type="continuationSeparator" w:id="0">
    <w:p w14:paraId="5ACC6F28" w14:textId="77777777" w:rsidR="00584E30" w:rsidRDefault="00584E3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8257C0"/>
    <w:multiLevelType w:val="hybridMultilevel"/>
    <w:tmpl w:val="99002BA6"/>
    <w:lvl w:ilvl="0" w:tplc="3F1EB5F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0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8"/>
  </w:num>
  <w:num w:numId="3" w16cid:durableId="2076778041">
    <w:abstractNumId w:val="13"/>
  </w:num>
  <w:num w:numId="4" w16cid:durableId="1326595170">
    <w:abstractNumId w:val="9"/>
  </w:num>
  <w:num w:numId="5" w16cid:durableId="508522624">
    <w:abstractNumId w:val="0"/>
  </w:num>
  <w:num w:numId="6" w16cid:durableId="352921480">
    <w:abstractNumId w:val="6"/>
  </w:num>
  <w:num w:numId="7" w16cid:durableId="2077386830">
    <w:abstractNumId w:val="3"/>
  </w:num>
  <w:num w:numId="8" w16cid:durableId="1764376871">
    <w:abstractNumId w:val="7"/>
  </w:num>
  <w:num w:numId="9" w16cid:durableId="1598245082">
    <w:abstractNumId w:val="12"/>
  </w:num>
  <w:num w:numId="10" w16cid:durableId="1327514978">
    <w:abstractNumId w:val="4"/>
  </w:num>
  <w:num w:numId="11" w16cid:durableId="2101414033">
    <w:abstractNumId w:val="11"/>
  </w:num>
  <w:num w:numId="12" w16cid:durableId="651638666">
    <w:abstractNumId w:val="5"/>
  </w:num>
  <w:num w:numId="13" w16cid:durableId="1713307811">
    <w:abstractNumId w:val="10"/>
  </w:num>
  <w:num w:numId="14" w16cid:durableId="161444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16418"/>
    <w:rsid w:val="00023450"/>
    <w:rsid w:val="00032AD1"/>
    <w:rsid w:val="00035841"/>
    <w:rsid w:val="00061EDC"/>
    <w:rsid w:val="00091CA4"/>
    <w:rsid w:val="000B1E72"/>
    <w:rsid w:val="000B7310"/>
    <w:rsid w:val="000D4FC4"/>
    <w:rsid w:val="001201F6"/>
    <w:rsid w:val="0014405D"/>
    <w:rsid w:val="00154A6E"/>
    <w:rsid w:val="0016686A"/>
    <w:rsid w:val="0017307E"/>
    <w:rsid w:val="001750D1"/>
    <w:rsid w:val="00175F32"/>
    <w:rsid w:val="00177C58"/>
    <w:rsid w:val="00182FA8"/>
    <w:rsid w:val="001B18C7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447AA"/>
    <w:rsid w:val="00356E1F"/>
    <w:rsid w:val="00360602"/>
    <w:rsid w:val="00383D26"/>
    <w:rsid w:val="00385991"/>
    <w:rsid w:val="003879C9"/>
    <w:rsid w:val="003D6CC2"/>
    <w:rsid w:val="003E21A0"/>
    <w:rsid w:val="003E355E"/>
    <w:rsid w:val="003F32D6"/>
    <w:rsid w:val="003F5F54"/>
    <w:rsid w:val="004320B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125D2"/>
    <w:rsid w:val="005337A3"/>
    <w:rsid w:val="005560A5"/>
    <w:rsid w:val="005607F0"/>
    <w:rsid w:val="00576F21"/>
    <w:rsid w:val="00584E30"/>
    <w:rsid w:val="005B3C31"/>
    <w:rsid w:val="005D76B9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17D59"/>
    <w:rsid w:val="007235E2"/>
    <w:rsid w:val="007348F7"/>
    <w:rsid w:val="00735D1D"/>
    <w:rsid w:val="00751F6A"/>
    <w:rsid w:val="00761C23"/>
    <w:rsid w:val="00782C96"/>
    <w:rsid w:val="00784D76"/>
    <w:rsid w:val="007B0004"/>
    <w:rsid w:val="007B4813"/>
    <w:rsid w:val="007C5DC1"/>
    <w:rsid w:val="007D4BEF"/>
    <w:rsid w:val="007E12AE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E42CE"/>
    <w:rsid w:val="008F1A94"/>
    <w:rsid w:val="0091298F"/>
    <w:rsid w:val="00922609"/>
    <w:rsid w:val="00955D05"/>
    <w:rsid w:val="009621EF"/>
    <w:rsid w:val="00964E73"/>
    <w:rsid w:val="009726A1"/>
    <w:rsid w:val="00986BB0"/>
    <w:rsid w:val="009A280D"/>
    <w:rsid w:val="009B4AE0"/>
    <w:rsid w:val="009B573F"/>
    <w:rsid w:val="009C07CB"/>
    <w:rsid w:val="009E18D9"/>
    <w:rsid w:val="009F4656"/>
    <w:rsid w:val="00A14F6D"/>
    <w:rsid w:val="00A32710"/>
    <w:rsid w:val="00A3320B"/>
    <w:rsid w:val="00A426CD"/>
    <w:rsid w:val="00A621C0"/>
    <w:rsid w:val="00A74B2C"/>
    <w:rsid w:val="00AA08CF"/>
    <w:rsid w:val="00AB0897"/>
    <w:rsid w:val="00AC6056"/>
    <w:rsid w:val="00AC760A"/>
    <w:rsid w:val="00AD2334"/>
    <w:rsid w:val="00AD26EB"/>
    <w:rsid w:val="00AD3081"/>
    <w:rsid w:val="00AE73AC"/>
    <w:rsid w:val="00AF4341"/>
    <w:rsid w:val="00AF5F53"/>
    <w:rsid w:val="00B061DE"/>
    <w:rsid w:val="00B17439"/>
    <w:rsid w:val="00B2172C"/>
    <w:rsid w:val="00B24471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A044C"/>
    <w:rsid w:val="00BA7228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D1EC7"/>
    <w:rsid w:val="00CD4A16"/>
    <w:rsid w:val="00D130C8"/>
    <w:rsid w:val="00D23D29"/>
    <w:rsid w:val="00D26C5E"/>
    <w:rsid w:val="00D40888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EF21D1"/>
    <w:rsid w:val="00F0320F"/>
    <w:rsid w:val="00F12C2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34</cp:revision>
  <cp:lastPrinted>2025-05-30T03:41:00Z</cp:lastPrinted>
  <dcterms:created xsi:type="dcterms:W3CDTF">2024-10-17T02:52:00Z</dcterms:created>
  <dcterms:modified xsi:type="dcterms:W3CDTF">2025-05-30T03:42:00Z</dcterms:modified>
</cp:coreProperties>
</file>