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E62CC8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35D7C">
        <w:rPr>
          <w:rFonts w:hint="cs"/>
          <w:cs/>
        </w:rPr>
        <w:t>1</w:t>
      </w:r>
      <w:r w:rsidR="00145216">
        <w:rPr>
          <w:rFonts w:hint="cs"/>
          <w:cs/>
        </w:rPr>
        <w:t>7</w:t>
      </w:r>
      <w:r w:rsidR="00C1353C">
        <w:rPr>
          <w:rFonts w:hint="cs"/>
          <w:cs/>
        </w:rPr>
        <w:t xml:space="preserve"> </w:t>
      </w:r>
      <w:r w:rsidR="00535D7C">
        <w:rPr>
          <w:rFonts w:hint="cs"/>
          <w:cs/>
        </w:rPr>
        <w:t>เมษายน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4C9C5038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A83490">
        <w:rPr>
          <w:rFonts w:ascii="Cordia New" w:hAnsi="Cordia New" w:cs="Cordia New" w:hint="cs"/>
          <w:cs/>
        </w:rPr>
        <w:t>นาย/</w:t>
      </w:r>
      <w:r w:rsidRPr="00A83490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A83490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83490" w:rsidRPr="00A83490">
        <w:rPr>
          <w:rFonts w:ascii="Cordia New" w:hAnsi="Cordia New" w:cs="Cordia New"/>
          <w:sz w:val="28"/>
          <w:u w:val="dotted"/>
          <w:cs/>
        </w:rPr>
        <w:t>พีรวัส</w:t>
      </w:r>
      <w:r w:rsidR="00A83490">
        <w:rPr>
          <w:rFonts w:ascii="Cordia New" w:hAnsi="Cordia New" w:cs="Cordia New" w:hint="cs"/>
          <w:sz w:val="28"/>
          <w:u w:val="dotted"/>
          <w:cs/>
        </w:rPr>
        <w:t xml:space="preserve">  </w:t>
      </w:r>
      <w:r w:rsidR="00A83490" w:rsidRPr="00A83490">
        <w:rPr>
          <w:rFonts w:ascii="Cordia New" w:hAnsi="Cordia New" w:cs="Cordia New"/>
          <w:sz w:val="28"/>
          <w:u w:val="dotted"/>
          <w:cs/>
        </w:rPr>
        <w:t>ยิ่งมีศักดิ์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7FB4CC36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B1E72">
        <w:rPr>
          <w:rFonts w:ascii="Cordia New" w:hAnsi="Cordia New" w:cs="Cordia New" w:hint="cs"/>
          <w:u w:val="dotted"/>
          <w:cs/>
        </w:rPr>
        <w:t>1</w:t>
      </w:r>
      <w:r w:rsidR="00145216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35D7C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474B80F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145216" w:rsidRPr="00145216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33BDEDE3" w:rsidR="00B2172C" w:rsidRDefault="00A83490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145216">
      <w:pPr>
        <w:spacing w:after="0" w:line="240" w:lineRule="auto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2B253DC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CC5D30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 w:rsidRPr="00397AC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376C9E8" w14:textId="77777777" w:rsidR="00A83490" w:rsidRDefault="00A83490" w:rsidP="00145216">
      <w:pPr>
        <w:suppressAutoHyphens/>
        <w:spacing w:after="0" w:line="240" w:lineRule="auto"/>
        <w:ind w:firstLine="720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</w:p>
    <w:p w14:paraId="67150F2E" w14:textId="57195FA3" w:rsidR="00397AC8" w:rsidRDefault="008D209D" w:rsidP="0014521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97AC8">
        <w:rPr>
          <w:rFonts w:ascii="Cordia New" w:hAnsi="Cordia New" w:cs="Cordia New" w:hint="cs"/>
          <w:b/>
          <w:bCs/>
          <w:u w:val="dotted"/>
          <w:cs/>
        </w:rPr>
        <w:t>พักงานตามที่บริษัทฯ กำหนดโดยไม่ได้รับค่าจ้าง</w:t>
      </w:r>
    </w:p>
    <w:p w14:paraId="6B2AB415" w14:textId="77777777" w:rsidR="00A83490" w:rsidRPr="00CB0D48" w:rsidRDefault="00A83490" w:rsidP="0014521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37F1E5B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354CC0E2" w14:textId="36D5823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="00A83490">
        <w:rPr>
          <w:rFonts w:ascii="Cordia New" w:hAnsi="Cordia New" w:cs="Cordia New" w:hint="cs"/>
          <w:cs/>
        </w:rPr>
        <w:t xml:space="preserve">   </w:t>
      </w:r>
      <w:r w:rsidR="00A83490" w:rsidRPr="00A83490">
        <w:rPr>
          <w:rFonts w:ascii="Cordia New" w:hAnsi="Cordia New" w:cs="Cordia New"/>
          <w:cs/>
        </w:rPr>
        <w:t>(นายธีรวัฒน์  วัฒนสิงห์)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6E4950F0" w14:textId="20F5B82C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A83490">
        <w:rPr>
          <w:rFonts w:ascii="Cordia New" w:hAnsi="Cordia New" w:cs="Cordia New"/>
        </w:rPr>
        <w:t xml:space="preserve">           </w:t>
      </w:r>
      <w:r w:rsidR="007F4BF8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A83490" w:rsidRPr="00A83490">
        <w:rPr>
          <w:rFonts w:ascii="Cordia New" w:hAnsi="Cordia New" w:cs="Cordia New"/>
          <w:cs/>
        </w:rPr>
        <w:t>ผู้จัดการทั่วไป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</w:p>
    <w:p w14:paraId="6320CE2B" w14:textId="1B619E6D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F1D978B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9A280D">
        <w:rPr>
          <w:rFonts w:ascii="Cordia New" w:hAnsi="Cordia New" w:cs="Cordia New" w:hint="cs"/>
          <w:cs/>
        </w:rPr>
        <w:t xml:space="preserve">     </w:t>
      </w:r>
      <w:r w:rsidR="000B1E72">
        <w:rPr>
          <w:rFonts w:ascii="Cordia New" w:hAnsi="Cordia New" w:cs="Cordia New" w:hint="cs"/>
          <w:cs/>
        </w:rPr>
        <w:t xml:space="preserve">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A83490">
        <w:rPr>
          <w:rFonts w:ascii="Cordia New" w:hAnsi="Cordia New" w:cs="Cordia New" w:hint="cs"/>
          <w:sz w:val="28"/>
          <w:cs/>
        </w:rPr>
        <w:t>นาย</w:t>
      </w:r>
      <w:r w:rsidR="00A83490" w:rsidRPr="00A83490">
        <w:rPr>
          <w:rFonts w:ascii="Cordia New" w:hAnsi="Cordia New" w:cs="Cordia New"/>
          <w:sz w:val="28"/>
          <w:cs/>
        </w:rPr>
        <w:t>พีรวัส  ยิ่งมีศักดิ์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D9CF6" w14:textId="77777777" w:rsidR="006205F0" w:rsidRDefault="006205F0" w:rsidP="004641ED">
      <w:pPr>
        <w:spacing w:after="0" w:line="240" w:lineRule="auto"/>
      </w:pPr>
      <w:r>
        <w:separator/>
      </w:r>
    </w:p>
  </w:endnote>
  <w:endnote w:type="continuationSeparator" w:id="0">
    <w:p w14:paraId="7A47B1DA" w14:textId="77777777" w:rsidR="006205F0" w:rsidRDefault="006205F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CBFB1" w14:textId="77777777" w:rsidR="006205F0" w:rsidRDefault="006205F0" w:rsidP="004641ED">
      <w:pPr>
        <w:spacing w:after="0" w:line="240" w:lineRule="auto"/>
      </w:pPr>
      <w:r>
        <w:separator/>
      </w:r>
    </w:p>
  </w:footnote>
  <w:footnote w:type="continuationSeparator" w:id="0">
    <w:p w14:paraId="2DE063A0" w14:textId="77777777" w:rsidR="006205F0" w:rsidRDefault="006205F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1E72"/>
    <w:rsid w:val="000B7310"/>
    <w:rsid w:val="00145216"/>
    <w:rsid w:val="0016686A"/>
    <w:rsid w:val="0017307E"/>
    <w:rsid w:val="001750D1"/>
    <w:rsid w:val="00175803"/>
    <w:rsid w:val="00175F32"/>
    <w:rsid w:val="00182FA8"/>
    <w:rsid w:val="001B18C7"/>
    <w:rsid w:val="002103F3"/>
    <w:rsid w:val="002849CB"/>
    <w:rsid w:val="0029149F"/>
    <w:rsid w:val="002944D8"/>
    <w:rsid w:val="00297BC2"/>
    <w:rsid w:val="002A743D"/>
    <w:rsid w:val="002D51B2"/>
    <w:rsid w:val="0032363D"/>
    <w:rsid w:val="003378DD"/>
    <w:rsid w:val="003879C9"/>
    <w:rsid w:val="00397AC8"/>
    <w:rsid w:val="003D6CC2"/>
    <w:rsid w:val="003E21A0"/>
    <w:rsid w:val="003F32D6"/>
    <w:rsid w:val="003F5F54"/>
    <w:rsid w:val="00434540"/>
    <w:rsid w:val="004347C4"/>
    <w:rsid w:val="00447688"/>
    <w:rsid w:val="0045619E"/>
    <w:rsid w:val="004641ED"/>
    <w:rsid w:val="0048019B"/>
    <w:rsid w:val="004B5C1A"/>
    <w:rsid w:val="004C0032"/>
    <w:rsid w:val="004C1752"/>
    <w:rsid w:val="004C17A1"/>
    <w:rsid w:val="004C3D7D"/>
    <w:rsid w:val="004D6645"/>
    <w:rsid w:val="004E57AD"/>
    <w:rsid w:val="005337A3"/>
    <w:rsid w:val="00535D7C"/>
    <w:rsid w:val="005560A5"/>
    <w:rsid w:val="005607F0"/>
    <w:rsid w:val="005B3C31"/>
    <w:rsid w:val="005D76B9"/>
    <w:rsid w:val="005F19AE"/>
    <w:rsid w:val="00606411"/>
    <w:rsid w:val="00616135"/>
    <w:rsid w:val="006175F4"/>
    <w:rsid w:val="006205F0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00EDE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C7DCF"/>
    <w:rsid w:val="009E18D9"/>
    <w:rsid w:val="009F4656"/>
    <w:rsid w:val="00A14F6D"/>
    <w:rsid w:val="00A32710"/>
    <w:rsid w:val="00A3320B"/>
    <w:rsid w:val="00A426CD"/>
    <w:rsid w:val="00A621C0"/>
    <w:rsid w:val="00A81AF2"/>
    <w:rsid w:val="00A83490"/>
    <w:rsid w:val="00AA08CF"/>
    <w:rsid w:val="00AB0897"/>
    <w:rsid w:val="00AC6056"/>
    <w:rsid w:val="00AC760A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B0FC3"/>
    <w:rsid w:val="00BC43AF"/>
    <w:rsid w:val="00BD76D3"/>
    <w:rsid w:val="00BE29A2"/>
    <w:rsid w:val="00C1353C"/>
    <w:rsid w:val="00C16BB0"/>
    <w:rsid w:val="00C743A6"/>
    <w:rsid w:val="00C7590D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2025-03-18T02:02:00Z</cp:lastPrinted>
  <dcterms:created xsi:type="dcterms:W3CDTF">2025-03-18T02:03:00Z</dcterms:created>
  <dcterms:modified xsi:type="dcterms:W3CDTF">2025-04-17T04:51:00Z</dcterms:modified>
</cp:coreProperties>
</file>