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20E630A3">
            <wp:simplePos x="0" y="0"/>
            <wp:positionH relativeFrom="margin">
              <wp:posOffset>2356485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34A9D2BE" w:rsidR="002849CB" w:rsidRPr="002849CB" w:rsidRDefault="00D14368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2557045E">
                <wp:simplePos x="0" y="0"/>
                <wp:positionH relativeFrom="page">
                  <wp:posOffset>812165</wp:posOffset>
                </wp:positionH>
                <wp:positionV relativeFrom="paragraph">
                  <wp:posOffset>220507</wp:posOffset>
                </wp:positionV>
                <wp:extent cx="5798820" cy="635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63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AC6F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3.95pt,17.35pt" to="520.5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127AD148" w14:textId="6D9628D8" w:rsidR="00A708F6" w:rsidRPr="00052EEF" w:rsidRDefault="00A708F6" w:rsidP="00A708F6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0CBB68E9" w14:textId="794EA884" w:rsidR="00A708F6" w:rsidRDefault="00A708F6" w:rsidP="00A708F6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วันที่   </w:t>
      </w:r>
      <w:r w:rsidR="00825BF9">
        <w:rPr>
          <w:rFonts w:hint="cs"/>
          <w:cs/>
        </w:rPr>
        <w:t>10</w:t>
      </w:r>
      <w:r>
        <w:rPr>
          <w:rFonts w:hint="cs"/>
          <w:cs/>
        </w:rPr>
        <w:t xml:space="preserve"> </w:t>
      </w:r>
      <w:r w:rsidR="00825BF9">
        <w:rPr>
          <w:rFonts w:hint="cs"/>
          <w:cs/>
        </w:rPr>
        <w:t>มกราค</w:t>
      </w:r>
      <w:r w:rsidR="002A7BF8">
        <w:rPr>
          <w:rFonts w:hint="cs"/>
          <w:cs/>
        </w:rPr>
        <w:t>ม</w:t>
      </w:r>
      <w:r>
        <w:rPr>
          <w:rFonts w:hint="cs"/>
          <w:cs/>
        </w:rPr>
        <w:t xml:space="preserve">  พ.ศ. 256</w:t>
      </w:r>
      <w:r w:rsidR="00825BF9">
        <w:rPr>
          <w:rFonts w:hint="cs"/>
          <w:cs/>
        </w:rPr>
        <w:t>9</w:t>
      </w:r>
    </w:p>
    <w:p w14:paraId="0CB47D80" w14:textId="77777777" w:rsidR="00A708F6" w:rsidRPr="00A32710" w:rsidRDefault="00A708F6" w:rsidP="00A708F6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033F5C97" w14:textId="77777777" w:rsidR="00A708F6" w:rsidRPr="001109D2" w:rsidRDefault="00A708F6" w:rsidP="00A708F6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 xml:space="preserve">ปราการ  จันทร์ศรี  (เหน่ง) </w:t>
      </w:r>
      <w:r>
        <w:rPr>
          <w:rFonts w:ascii="Cordia New" w:hAnsi="Cordia New" w:cs="Cordia New" w:hint="cs"/>
          <w:u w:val="dotted"/>
          <w:cs/>
        </w:rPr>
        <w:t xml:space="preserve"> </w:t>
      </w:r>
      <w:r>
        <w:rPr>
          <w:rFonts w:ascii="Cordia New" w:hAnsi="Cordia New" w:cs="Cordia New"/>
          <w:sz w:val="28"/>
          <w:szCs w:val="36"/>
          <w:u w:val="dotted"/>
        </w:rPr>
        <w:t>HM</w:t>
      </w:r>
      <w:r w:rsidRPr="00A12236">
        <w:rPr>
          <w:rFonts w:ascii="Cordia New" w:hAnsi="Cordia New" w:cs="Cordia New"/>
          <w:sz w:val="28"/>
          <w:szCs w:val="36"/>
          <w:u w:val="dotted"/>
        </w:rPr>
        <w:t>-</w:t>
      </w:r>
      <w:r>
        <w:rPr>
          <w:rFonts w:ascii="Cordia New" w:hAnsi="Cordia New" w:cs="Cordia New"/>
          <w:sz w:val="28"/>
          <w:szCs w:val="36"/>
          <w:u w:val="dotted"/>
        </w:rPr>
        <w:t>00502</w:t>
      </w:r>
      <w:r>
        <w:rPr>
          <w:rFonts w:ascii="Cordia New" w:hAnsi="Cordia New" w:cs="Cordia New"/>
          <w:u w:val="dotted"/>
        </w:rPr>
        <w:tab/>
      </w:r>
    </w:p>
    <w:p w14:paraId="30CFAC1A" w14:textId="4F825986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25BF9">
        <w:rPr>
          <w:rFonts w:ascii="Cordia New" w:hAnsi="Cordia New" w:cs="Cordia New" w:hint="cs"/>
          <w:u w:val="dotted"/>
          <w:cs/>
        </w:rPr>
        <w:t>8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25BF9">
        <w:rPr>
          <w:rFonts w:ascii="Cordia New" w:hAnsi="Cordia New" w:cs="Cordia New" w:hint="cs"/>
          <w:u w:val="dotted"/>
          <w:cs/>
        </w:rPr>
        <w:t>มกร</w:t>
      </w:r>
      <w:r w:rsidR="002A7BF8">
        <w:rPr>
          <w:rFonts w:ascii="Cordia New" w:hAnsi="Cordia New" w:cs="Cordia New" w:hint="cs"/>
          <w:u w:val="dotted"/>
          <w:cs/>
        </w:rPr>
        <w:t>าคม</w:t>
      </w:r>
      <w:r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u w:val="dotted"/>
          <w:cs/>
        </w:rPr>
        <w:t>256</w:t>
      </w:r>
      <w:r w:rsidR="00825BF9">
        <w:rPr>
          <w:rFonts w:ascii="Cordia New" w:hAnsi="Cordia New" w:cs="Cordia New" w:hint="cs"/>
          <w:u w:val="dotted"/>
          <w:cs/>
        </w:rPr>
        <w:t>9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 กล่าวคือ</w:t>
      </w:r>
    </w:p>
    <w:p w14:paraId="249C6B74" w14:textId="77777777" w:rsidR="00825BF9" w:rsidRDefault="00825BF9" w:rsidP="006325BD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825BF9">
        <w:rPr>
          <w:rFonts w:ascii="Cordia New" w:hAnsi="Cordia New" w:cs="Cordia New"/>
          <w:u w:val="dotted"/>
          <w:cs/>
        </w:rPr>
        <w:t>ท่านได้ปฏิบัติหน้าที่ในตำแหน่ง</w:t>
      </w:r>
      <w:proofErr w:type="spellStart"/>
      <w:r>
        <w:rPr>
          <w:rFonts w:ascii="Cordia New" w:hAnsi="Cordia New" w:cs="Cordia New" w:hint="cs"/>
          <w:u w:val="dotted"/>
          <w:cs/>
        </w:rPr>
        <w:t>ผ้</w:t>
      </w:r>
      <w:proofErr w:type="spellEnd"/>
      <w:r>
        <w:rPr>
          <w:rFonts w:ascii="Cordia New" w:hAnsi="Cordia New" w:cs="Cordia New" w:hint="cs"/>
          <w:u w:val="dotted"/>
          <w:cs/>
        </w:rPr>
        <w:t xml:space="preserve">ช่วยหัวหน้าแผนก </w:t>
      </w:r>
      <w:r>
        <w:rPr>
          <w:rFonts w:ascii="Cordia New" w:hAnsi="Cordia New" w:cs="Cordia New"/>
          <w:u w:val="dotted"/>
        </w:rPr>
        <w:t xml:space="preserve">Prepress </w:t>
      </w:r>
      <w:r>
        <w:rPr>
          <w:rFonts w:ascii="Cordia New" w:hAnsi="Cordia New" w:cs="Cordia New" w:hint="cs"/>
          <w:u w:val="dotted"/>
          <w:cs/>
        </w:rPr>
        <w:t>และได้ปฏิบัติหน้าที่ยิงเพลท</w:t>
      </w:r>
      <w:r w:rsidRPr="00825BF9">
        <w:rPr>
          <w:rFonts w:ascii="Cordia New" w:hAnsi="Cordia New" w:cs="Cordia New"/>
          <w:u w:val="dotted"/>
          <w:cs/>
        </w:rPr>
        <w:t xml:space="preserve"> ณ ห้องยิงเพลท โดยท่านได้เลิกงานและออกจากสถานที่ทำงานเมื่อเวลาประมาณ </w:t>
      </w:r>
      <w:r w:rsidRPr="00825BF9">
        <w:rPr>
          <w:rFonts w:ascii="Cordia New" w:hAnsi="Cordia New" w:cs="Cordia New"/>
          <w:b/>
          <w:bCs/>
          <w:u w:val="dotted"/>
          <w:cs/>
        </w:rPr>
        <w:t>17.3</w:t>
      </w:r>
      <w:r w:rsidRPr="00825BF9">
        <w:rPr>
          <w:rFonts w:ascii="Cordia New" w:hAnsi="Cordia New" w:cs="Cordia New" w:hint="cs"/>
          <w:b/>
          <w:bCs/>
          <w:u w:val="dotted"/>
          <w:cs/>
        </w:rPr>
        <w:t>6</w:t>
      </w:r>
      <w:r w:rsidRPr="00825BF9">
        <w:rPr>
          <w:rFonts w:ascii="Cordia New" w:hAnsi="Cordia New" w:cs="Cordia New"/>
          <w:b/>
          <w:bCs/>
          <w:u w:val="dotted"/>
          <w:cs/>
        </w:rPr>
        <w:t xml:space="preserve"> น.</w:t>
      </w:r>
      <w:r w:rsidRPr="00825BF9">
        <w:rPr>
          <w:rFonts w:ascii="Cordia New" w:hAnsi="Cordia New" w:cs="Cordia New"/>
          <w:u w:val="dotted"/>
          <w:cs/>
        </w:rPr>
        <w:t xml:space="preserve"> จากการตรวจสอบพื้นที่หลังจากนั้น เมื่อเวลาประมาณ </w:t>
      </w:r>
      <w:r w:rsidRPr="00825BF9">
        <w:rPr>
          <w:rFonts w:ascii="Cordia New" w:hAnsi="Cordia New" w:cs="Cordia New"/>
          <w:b/>
          <w:bCs/>
          <w:u w:val="dotted"/>
          <w:cs/>
        </w:rPr>
        <w:t>19.43 น.</w:t>
      </w:r>
      <w:r w:rsidRPr="00825BF9">
        <w:rPr>
          <w:rFonts w:ascii="Cordia New" w:hAnsi="Cordia New" w:cs="Cordia New"/>
          <w:u w:val="dotted"/>
          <w:cs/>
        </w:rPr>
        <w:t xml:space="preserve"> ได้มีเจ้าหน้าที่ตรวจพบว่าท่าน ละเลยไม่ทำการปิดระบบเครื่องยิงเพลท</w:t>
      </w:r>
      <w:r w:rsidRPr="00825BF9">
        <w:rPr>
          <w:rFonts w:ascii="Cordia New" w:hAnsi="Cordia New" w:cs="Cordia New"/>
          <w:u w:val="dotted"/>
        </w:rPr>
        <w:t xml:space="preserve">, </w:t>
      </w:r>
      <w:r w:rsidRPr="00825BF9">
        <w:rPr>
          <w:rFonts w:ascii="Cordia New" w:hAnsi="Cordia New" w:cs="Cordia New"/>
          <w:u w:val="dotted"/>
          <w:cs/>
        </w:rPr>
        <w:t>ไม่ปิดคอมพิวเตอร์สำหรับการทำงาน และไม่ปิดเครื่องปรับอากาศ (แอร์) ก่อนออกจากพื้นที่ปฏิบัติงาน ซึ่งการกระทำดังกล่าวถือเป็นการประมาทเลินเล่อต่อหน้าที่ และฝ่าฝืนระเบียบการใช้ห้องปฏิบัติงานที่ต้องตรวจสอบความเรียบร้อยของเครื่องจักรและอุปกรณ์ไฟฟ้าทุกครั้งหลังเสร็จสิ้นภารกิจ</w:t>
      </w:r>
    </w:p>
    <w:p w14:paraId="79B9F9C4" w14:textId="701FB704" w:rsidR="003252D6" w:rsidRPr="003252D6" w:rsidRDefault="00825BF9" w:rsidP="00825BF9">
      <w:pPr>
        <w:pStyle w:val="a4"/>
        <w:spacing w:after="0" w:line="240" w:lineRule="auto"/>
        <w:ind w:left="1440"/>
        <w:jc w:val="thaiDistribute"/>
        <w:rPr>
          <w:rFonts w:ascii="Cordia New" w:hAnsi="Cordia New" w:cs="Cordia New"/>
          <w:u w:val="dotted"/>
          <w:cs/>
        </w:rPr>
      </w:pPr>
      <w:r w:rsidRPr="00825BF9">
        <w:rPr>
          <w:rFonts w:ascii="Cordia New" w:hAnsi="Cordia New" w:cs="Cordia New"/>
          <w:b/>
          <w:bCs/>
          <w:u w:val="dotted"/>
          <w:cs/>
        </w:rPr>
        <w:t>ผลกระทบที่เกิดขึ้น:ความเสี่ยงต่อทรัพย์สิน</w:t>
      </w:r>
      <w:r w:rsidRPr="00825BF9">
        <w:rPr>
          <w:rFonts w:ascii="Cordia New" w:hAnsi="Cordia New" w:cs="Cordia New"/>
          <w:u w:val="dotted"/>
          <w:cs/>
        </w:rPr>
        <w:t>: การเปิดเครื่องยิงเพลทและคอมพิวเตอร์ทิ้งไว้โดยไม่มีผู้ดูแล อาจทำให้เครื่องจักรเกิดความร้อนสูงเกินขนาด (</w:t>
      </w:r>
      <w:r w:rsidRPr="00825BF9">
        <w:rPr>
          <w:rFonts w:ascii="Cordia New" w:hAnsi="Cordia New" w:cs="Cordia New"/>
          <w:u w:val="dotted"/>
        </w:rPr>
        <w:t xml:space="preserve">Overheat) </w:t>
      </w:r>
      <w:r w:rsidRPr="00825BF9">
        <w:rPr>
          <w:rFonts w:ascii="Cordia New" w:hAnsi="Cordia New" w:cs="Cordia New"/>
          <w:u w:val="dotted"/>
          <w:cs/>
        </w:rPr>
        <w:t>จนเกิดความเสียหายต่อระบบภายในที่มีราคาสูง หรืออาจก่อให้เกิดอัคคีภัยซึ่งเป็นอันตรายร้ายแรงต่อชีวิตและทรัพย์สินของบริษัท</w:t>
      </w:r>
      <w:r>
        <w:rPr>
          <w:rFonts w:ascii="Cordia New" w:hAnsi="Cordia New" w:cs="Cordia New"/>
          <w:b/>
          <w:bCs/>
          <w:u w:val="dotted"/>
        </w:rPr>
        <w:t xml:space="preserve">  </w:t>
      </w:r>
      <w:r w:rsidRPr="00825BF9">
        <w:rPr>
          <w:rFonts w:ascii="Cordia New" w:hAnsi="Cordia New" w:cs="Cordia New"/>
          <w:b/>
          <w:bCs/>
          <w:u w:val="dotted"/>
          <w:cs/>
        </w:rPr>
        <w:t>ความสิ้นเปลืองทรัพยากร</w:t>
      </w:r>
      <w:r w:rsidRPr="00825BF9">
        <w:rPr>
          <w:rFonts w:ascii="Cordia New" w:hAnsi="Cordia New" w:cs="Cordia New"/>
          <w:u w:val="dotted"/>
          <w:cs/>
        </w:rPr>
        <w:t>: การเปิดเครื่องปรับอากาศและอุปกรณ์ไฟฟ้าทิ้งไว้โดยไม่จำเป็น ก่อให้เกิดค่าใช้จ่ายด้านพลังงานที่บริษัทต้องแบกรับโดยเปล่าประโยชน์</w:t>
      </w:r>
      <w:r w:rsidR="006325BD" w:rsidRPr="006325BD">
        <w:rPr>
          <w:rFonts w:ascii="Cordia New" w:hAnsi="Cordia New" w:cs="Cordia New"/>
          <w:u w:val="dotted"/>
          <w:cs/>
        </w:rPr>
        <w:t>"</w:t>
      </w:r>
    </w:p>
    <w:p w14:paraId="6418B922" w14:textId="470F0ADE" w:rsidR="00A708F6" w:rsidRDefault="00A708F6" w:rsidP="00A708F6">
      <w:pPr>
        <w:spacing w:after="0" w:line="240" w:lineRule="auto"/>
        <w:jc w:val="thaiDistribute"/>
        <w:rPr>
          <w:rFonts w:ascii="Cordia New" w:hAnsi="Cordia New" w:cs="Cordia New" w:hint="cs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</w:t>
      </w:r>
      <w:r w:rsidR="003D705C">
        <w:rPr>
          <w:rFonts w:ascii="Cordia New" w:hAnsi="Cordia New" w:cs="Cordia New"/>
          <w:sz w:val="28"/>
        </w:rPr>
        <w:t xml:space="preserve"> </w:t>
      </w:r>
      <w:r w:rsidR="003D705C">
        <w:rPr>
          <w:rFonts w:ascii="Cordia New" w:hAnsi="Cordia New" w:cs="Cordia New" w:hint="cs"/>
          <w:sz w:val="28"/>
          <w:cs/>
        </w:rPr>
        <w:t>ตามเอกสารแนบท้าย</w:t>
      </w:r>
    </w:p>
    <w:p w14:paraId="065F0D36" w14:textId="77777777" w:rsidR="00A708F6" w:rsidRPr="007E7CF2" w:rsidRDefault="00A708F6" w:rsidP="00A708F6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078A7D34" w14:textId="6FD4D0BC" w:rsidR="00A708F6" w:rsidRPr="005B3C31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25BD">
        <w:rPr>
          <w:rFonts w:ascii="Cordia New" w:eastAsia="Times New Roman" w:hAnsi="Cordia New" w:cs="Cordia New"/>
          <w:sz w:val="28"/>
          <w:lang w:eastAsia="th-TH"/>
        </w:rPr>
        <w:t xml:space="preserve">.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66F1EA49" w14:textId="5258A7F8" w:rsidR="00A708F6" w:rsidRPr="007003E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25BD">
        <w:rPr>
          <w:rFonts w:ascii="Cordia New" w:eastAsia="Times New Roman" w:hAnsi="Cordia New" w:cs="Cordia New"/>
          <w:sz w:val="28"/>
          <w:lang w:eastAsia="th-TH"/>
        </w:rPr>
        <w:sym w:font="Wingdings 2" w:char="F050"/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69B5EDC6" w14:textId="77777777" w:rsidR="00A708F6" w:rsidRPr="008D209D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</w:t>
      </w:r>
      <w:r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70C26857" w14:textId="7EBA3C9E" w:rsidR="00A708F6" w:rsidRDefault="00A708F6" w:rsidP="00A708F6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740644" w14:textId="5EF6F43E" w:rsidR="00A708F6" w:rsidRDefault="00A708F6" w:rsidP="00D14368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</w:t>
      </w:r>
      <w:r w:rsidR="00825BF9" w:rsidRPr="00825BF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บริษัทพิจารณาออก หนังสือเตือน ฉบับนี้เพื่อเป็นการตักเตือนให้ท่านปรับปรุงพฤติกรรม มีความรอบคอบ และรับผิดชอบต่อหน้าที่ให้มากขึ้น หากหลังจากนี้ท่านยังกระทำการในลักษณะเดิม หรือฝ่าฝืนระเบียบวินัยข้อใดข้อหนึ่งอีก บริษัทจะพิจารณาลงโทษทางวินัยขั้นสูงสุดตามกฎหมายแรงงานและข้อบังคับเกี่ยวกับการทำงานของบริษัท (ซึ่งรวมถึงการเลิกจ้างโดยไม่จ่ายค่าชดเชย) ต่อไป</w:t>
      </w:r>
      <w:r>
        <w:rPr>
          <w:rFonts w:ascii="Cordia New" w:hAnsi="Cordia New" w:cs="Cordia New"/>
        </w:rPr>
        <w:t>**</w:t>
      </w:r>
    </w:p>
    <w:p w14:paraId="7B2135D7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441B82D3" w14:textId="77777777" w:rsidR="00A708F6" w:rsidRPr="00A32710" w:rsidRDefault="00A708F6" w:rsidP="00A708F6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</w:t>
      </w: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6E76AD18" w14:textId="77777777" w:rsidR="00A708F6" w:rsidRDefault="00A708F6" w:rsidP="00A708F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                                      </w:t>
      </w:r>
      <w:r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                                      </w:t>
      </w:r>
    </w:p>
    <w:p w14:paraId="59DB66C1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</w:t>
      </w:r>
    </w:p>
    <w:p w14:paraId="6F1CFAC7" w14:textId="40F0D836" w:rsidR="00A708F6" w:rsidRDefault="00A708F6" w:rsidP="003252D6">
      <w:pPr>
        <w:suppressAutoHyphens/>
        <w:spacing w:after="0" w:line="240" w:lineRule="auto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 xml:space="preserve">           </w:t>
      </w:r>
      <w:r w:rsidR="003252D6">
        <w:rPr>
          <w:rFonts w:ascii="Cordia New" w:hAnsi="Cordia New" w:cs="Cordia New"/>
          <w:cs/>
        </w:rPr>
        <w:tab/>
      </w:r>
      <w:r w:rsidR="00D14368"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9527A2A" w14:textId="77777777" w:rsidR="00A708F6" w:rsidRPr="00A32710" w:rsidRDefault="00A708F6" w:rsidP="00A708F6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6C259717" w14:textId="77777777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    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    </w:t>
      </w:r>
      <w:r w:rsidRPr="00ED3C0F">
        <w:rPr>
          <w:rFonts w:ascii="Cordia New" w:hAnsi="Cordia New" w:cs="Cordia New" w:hint="cs"/>
          <w:sz w:val="28"/>
          <w:cs/>
        </w:rPr>
        <w:t>(</w:t>
      </w:r>
      <w:r w:rsidRPr="00C023DC">
        <w:rPr>
          <w:rFonts w:ascii="Cordia New" w:hAnsi="Cordia New" w:cs="Cordia New"/>
          <w:sz w:val="28"/>
          <w:cs/>
        </w:rPr>
        <w:t>นาย</w:t>
      </w:r>
      <w:r w:rsidRPr="00C45A48">
        <w:rPr>
          <w:rFonts w:ascii="Cordia New" w:hAnsi="Cordia New" w:cs="Cordia New"/>
          <w:sz w:val="28"/>
          <w:cs/>
        </w:rPr>
        <w:t>ปราการ  จันทร์ศรี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</w:t>
      </w:r>
    </w:p>
    <w:p w14:paraId="792234AE" w14:textId="77777777" w:rsidR="00A708F6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A689165" w14:textId="122B39EF" w:rsidR="00A708F6" w:rsidRPr="00A32710" w:rsidRDefault="00A708F6" w:rsidP="00A708F6">
      <w:pPr>
        <w:suppressAutoHyphens/>
        <w:spacing w:after="0" w:line="240" w:lineRule="auto"/>
        <w:rPr>
          <w:rFonts w:ascii="Cordia New" w:hAnsi="Cordia New" w:cs="Cordia New"/>
        </w:rPr>
      </w:pPr>
    </w:p>
    <w:p w14:paraId="4C4822EB" w14:textId="7B4E5C77" w:rsidR="0029149F" w:rsidRDefault="00A708F6" w:rsidP="003252D6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</w:t>
      </w:r>
    </w:p>
    <w:sectPr w:rsidR="0029149F" w:rsidSect="003D705C">
      <w:pgSz w:w="11906" w:h="16838"/>
      <w:pgMar w:top="709" w:right="851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556E" w14:textId="77777777" w:rsidR="00D417F5" w:rsidRDefault="00D417F5" w:rsidP="004641ED">
      <w:pPr>
        <w:spacing w:after="0" w:line="240" w:lineRule="auto"/>
      </w:pPr>
      <w:r>
        <w:separator/>
      </w:r>
    </w:p>
  </w:endnote>
  <w:endnote w:type="continuationSeparator" w:id="0">
    <w:p w14:paraId="4A732D60" w14:textId="77777777" w:rsidR="00D417F5" w:rsidRDefault="00D417F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BD2F" w14:textId="77777777" w:rsidR="00D417F5" w:rsidRDefault="00D417F5" w:rsidP="004641ED">
      <w:pPr>
        <w:spacing w:after="0" w:line="240" w:lineRule="auto"/>
      </w:pPr>
      <w:r>
        <w:separator/>
      </w:r>
    </w:p>
  </w:footnote>
  <w:footnote w:type="continuationSeparator" w:id="0">
    <w:p w14:paraId="6C2DDA71" w14:textId="77777777" w:rsidR="00D417F5" w:rsidRDefault="00D417F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302E7"/>
    <w:multiLevelType w:val="hybridMultilevel"/>
    <w:tmpl w:val="335A6428"/>
    <w:lvl w:ilvl="0" w:tplc="6CDEE8E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7"/>
  </w:num>
  <w:num w:numId="3" w16cid:durableId="116413805">
    <w:abstractNumId w:val="10"/>
  </w:num>
  <w:num w:numId="4" w16cid:durableId="1248147976">
    <w:abstractNumId w:val="8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6"/>
  </w:num>
  <w:num w:numId="9" w16cid:durableId="2143301965">
    <w:abstractNumId w:val="9"/>
  </w:num>
  <w:num w:numId="10" w16cid:durableId="817380009">
    <w:abstractNumId w:val="5"/>
  </w:num>
  <w:num w:numId="11" w16cid:durableId="778599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0538"/>
    <w:rsid w:val="00023450"/>
    <w:rsid w:val="00024FD8"/>
    <w:rsid w:val="00033B77"/>
    <w:rsid w:val="00061EDC"/>
    <w:rsid w:val="00074328"/>
    <w:rsid w:val="0008562B"/>
    <w:rsid w:val="00091CA4"/>
    <w:rsid w:val="000B524E"/>
    <w:rsid w:val="000B7310"/>
    <w:rsid w:val="000C507B"/>
    <w:rsid w:val="000E298A"/>
    <w:rsid w:val="000F4858"/>
    <w:rsid w:val="000F6B7F"/>
    <w:rsid w:val="001109D2"/>
    <w:rsid w:val="00141868"/>
    <w:rsid w:val="00165061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A7BF8"/>
    <w:rsid w:val="002C23CF"/>
    <w:rsid w:val="002F0B2E"/>
    <w:rsid w:val="002F6D11"/>
    <w:rsid w:val="0031119D"/>
    <w:rsid w:val="003151B4"/>
    <w:rsid w:val="0032363D"/>
    <w:rsid w:val="003252D6"/>
    <w:rsid w:val="003378DD"/>
    <w:rsid w:val="00376E28"/>
    <w:rsid w:val="003879C9"/>
    <w:rsid w:val="0039040A"/>
    <w:rsid w:val="003A4D63"/>
    <w:rsid w:val="003D5D36"/>
    <w:rsid w:val="003D6CC2"/>
    <w:rsid w:val="003D705C"/>
    <w:rsid w:val="003D7A0C"/>
    <w:rsid w:val="003E21A0"/>
    <w:rsid w:val="003F32D6"/>
    <w:rsid w:val="003F5F54"/>
    <w:rsid w:val="00414E22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B5EFD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25BD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D1C20"/>
    <w:rsid w:val="006E0434"/>
    <w:rsid w:val="006F1947"/>
    <w:rsid w:val="007003ED"/>
    <w:rsid w:val="00713776"/>
    <w:rsid w:val="007348F7"/>
    <w:rsid w:val="007775BA"/>
    <w:rsid w:val="00782C96"/>
    <w:rsid w:val="007B27DD"/>
    <w:rsid w:val="007B4813"/>
    <w:rsid w:val="007B5596"/>
    <w:rsid w:val="007B57A2"/>
    <w:rsid w:val="007C5DC1"/>
    <w:rsid w:val="007E7CF2"/>
    <w:rsid w:val="007F36D2"/>
    <w:rsid w:val="008005CA"/>
    <w:rsid w:val="00802253"/>
    <w:rsid w:val="00825BF9"/>
    <w:rsid w:val="008427D5"/>
    <w:rsid w:val="00882E00"/>
    <w:rsid w:val="00885EC3"/>
    <w:rsid w:val="00890B2B"/>
    <w:rsid w:val="008D209D"/>
    <w:rsid w:val="008D311B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708F6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B1E"/>
    <w:rsid w:val="00B27D2B"/>
    <w:rsid w:val="00B27E49"/>
    <w:rsid w:val="00B341C7"/>
    <w:rsid w:val="00B40814"/>
    <w:rsid w:val="00B41966"/>
    <w:rsid w:val="00B4385A"/>
    <w:rsid w:val="00B440ED"/>
    <w:rsid w:val="00B44ACC"/>
    <w:rsid w:val="00B7329A"/>
    <w:rsid w:val="00B76768"/>
    <w:rsid w:val="00B92B19"/>
    <w:rsid w:val="00B96110"/>
    <w:rsid w:val="00B9675E"/>
    <w:rsid w:val="00BC43AF"/>
    <w:rsid w:val="00BD13E4"/>
    <w:rsid w:val="00BD75F9"/>
    <w:rsid w:val="00BE6815"/>
    <w:rsid w:val="00BF0654"/>
    <w:rsid w:val="00BF2EC2"/>
    <w:rsid w:val="00BF53C5"/>
    <w:rsid w:val="00C023DC"/>
    <w:rsid w:val="00C026D7"/>
    <w:rsid w:val="00C1353C"/>
    <w:rsid w:val="00C15407"/>
    <w:rsid w:val="00C165B9"/>
    <w:rsid w:val="00C16BB0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14368"/>
    <w:rsid w:val="00D23879"/>
    <w:rsid w:val="00D26C5E"/>
    <w:rsid w:val="00D30969"/>
    <w:rsid w:val="00D34DBF"/>
    <w:rsid w:val="00D417F5"/>
    <w:rsid w:val="00D42EB0"/>
    <w:rsid w:val="00D43EC9"/>
    <w:rsid w:val="00D62C1A"/>
    <w:rsid w:val="00D657CB"/>
    <w:rsid w:val="00D6673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ED620F"/>
    <w:rsid w:val="00EF420A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9CB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11</cp:revision>
  <cp:lastPrinted>2026-01-06T02:51:00Z</cp:lastPrinted>
  <dcterms:created xsi:type="dcterms:W3CDTF">2025-08-23T03:04:00Z</dcterms:created>
  <dcterms:modified xsi:type="dcterms:W3CDTF">2026-01-10T07:35:00Z</dcterms:modified>
</cp:coreProperties>
</file>