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057E623A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</w:p>
    <w:p w14:paraId="6ED43F65" w14:textId="3407B8F1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สัญญาทำขึ้นระหว่าง บริษัท 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E65D09">
        <w:rPr>
          <w:rFonts w:ascii="Cordia New" w:hAnsi="Cordia New" w:cs="Cordia New" w:hint="cs"/>
          <w:sz w:val="30"/>
          <w:szCs w:val="30"/>
          <w:cs/>
        </w:rPr>
        <w:t>บัตรประชาชน</w:t>
      </w:r>
      <w:r w:rsidR="00A62FD3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>
        <w:rPr>
          <w:rFonts w:ascii="Cordia New" w:hAnsi="Cordia New" w:cs="Cordia New" w:hint="cs"/>
          <w:sz w:val="30"/>
          <w:szCs w:val="30"/>
          <w:cs/>
        </w:rPr>
        <w:t>ที่</w:t>
      </w:r>
      <w:r w:rsidRP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4A22F8">
        <w:rPr>
          <w:rFonts w:ascii="Cordia New" w:hAnsi="Cordia New" w:cs="Cordia New" w:hint="cs"/>
          <w:sz w:val="30"/>
          <w:szCs w:val="30"/>
          <w:cs/>
        </w:rPr>
        <w:t>เลขที่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1328A4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ถึงวันที่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2AEF7B5E" w:rsidR="00182FA8" w:rsidRPr="004B33B7" w:rsidRDefault="00182FA8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7728757A" w14:textId="3DFD19FF" w:rsidR="00182FA8" w:rsidRPr="00C93636" w:rsidRDefault="009B5D85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ListParagraph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0CD22D53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 w:hint="cs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1216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                                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AFAB" w14:textId="77777777" w:rsidR="000975C3" w:rsidRDefault="000975C3" w:rsidP="00DB10E8">
      <w:pPr>
        <w:spacing w:after="0" w:line="240" w:lineRule="auto"/>
      </w:pPr>
      <w:r>
        <w:separator/>
      </w:r>
    </w:p>
  </w:endnote>
  <w:endnote w:type="continuationSeparator" w:id="0">
    <w:p w14:paraId="6B7D55A4" w14:textId="77777777" w:rsidR="000975C3" w:rsidRDefault="000975C3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324E" w14:textId="77777777" w:rsidR="000975C3" w:rsidRDefault="000975C3" w:rsidP="00DB10E8">
      <w:pPr>
        <w:spacing w:after="0" w:line="240" w:lineRule="auto"/>
      </w:pPr>
      <w:r>
        <w:separator/>
      </w:r>
    </w:p>
  </w:footnote>
  <w:footnote w:type="continuationSeparator" w:id="0">
    <w:p w14:paraId="398BECAA" w14:textId="77777777" w:rsidR="000975C3" w:rsidRDefault="000975C3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75C3"/>
    <w:rsid w:val="00115E67"/>
    <w:rsid w:val="0011646D"/>
    <w:rsid w:val="001542CA"/>
    <w:rsid w:val="00182FA8"/>
    <w:rsid w:val="00190DAD"/>
    <w:rsid w:val="00195CD1"/>
    <w:rsid w:val="001A6621"/>
    <w:rsid w:val="001B64EE"/>
    <w:rsid w:val="002849CB"/>
    <w:rsid w:val="0033087A"/>
    <w:rsid w:val="003378DD"/>
    <w:rsid w:val="00381667"/>
    <w:rsid w:val="003D6CC2"/>
    <w:rsid w:val="00450634"/>
    <w:rsid w:val="004A22F8"/>
    <w:rsid w:val="004A7B30"/>
    <w:rsid w:val="004B33B7"/>
    <w:rsid w:val="004C17A1"/>
    <w:rsid w:val="004D6645"/>
    <w:rsid w:val="004F2F68"/>
    <w:rsid w:val="004F66D8"/>
    <w:rsid w:val="00520F48"/>
    <w:rsid w:val="00543FED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82C96"/>
    <w:rsid w:val="007A6C90"/>
    <w:rsid w:val="007B4813"/>
    <w:rsid w:val="007E182D"/>
    <w:rsid w:val="007F71D6"/>
    <w:rsid w:val="008052C4"/>
    <w:rsid w:val="008427D5"/>
    <w:rsid w:val="008572FD"/>
    <w:rsid w:val="00871A41"/>
    <w:rsid w:val="008C31CE"/>
    <w:rsid w:val="008D3639"/>
    <w:rsid w:val="008D3BAF"/>
    <w:rsid w:val="0090696C"/>
    <w:rsid w:val="00913A47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93987"/>
    <w:rsid w:val="00BC43AF"/>
    <w:rsid w:val="00BD5227"/>
    <w:rsid w:val="00C16BB0"/>
    <w:rsid w:val="00C3478B"/>
    <w:rsid w:val="00C36D35"/>
    <w:rsid w:val="00C47E80"/>
    <w:rsid w:val="00C87C75"/>
    <w:rsid w:val="00C93636"/>
    <w:rsid w:val="00CA2712"/>
    <w:rsid w:val="00CE3B1D"/>
    <w:rsid w:val="00CF4B73"/>
    <w:rsid w:val="00D26C5E"/>
    <w:rsid w:val="00D422AE"/>
    <w:rsid w:val="00D54EFB"/>
    <w:rsid w:val="00D56A59"/>
    <w:rsid w:val="00D648D4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5312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2025-02-05T02:48:00Z</cp:lastPrinted>
  <dcterms:created xsi:type="dcterms:W3CDTF">2025-02-01T02:53:00Z</dcterms:created>
  <dcterms:modified xsi:type="dcterms:W3CDTF">2025-02-19T06:53:00Z</dcterms:modified>
</cp:coreProperties>
</file>