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1A" w:rsidRDefault="00640F74">
      <w:pPr>
        <w:rPr>
          <w:u w:val="single"/>
        </w:rPr>
      </w:pPr>
      <w:r w:rsidRPr="00640F74">
        <w:rPr>
          <w:u w:val="single"/>
        </w:rPr>
        <w:t>Task 3b</w:t>
      </w:r>
    </w:p>
    <w:p w:rsidR="00640F74" w:rsidRPr="00640F74" w:rsidRDefault="00640F74" w:rsidP="00640F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Which function is responsible for adding scores to the table?</w:t>
      </w:r>
    </w:p>
    <w:p w:rsidR="00640F74" w:rsidRDefault="00640F74">
      <w:proofErr w:type="spellStart"/>
      <w:r>
        <w:t>UpdateRecentScore</w:t>
      </w:r>
      <w:proofErr w:type="spellEnd"/>
      <w:r>
        <w:t xml:space="preserve"> </w:t>
      </w:r>
    </w:p>
    <w:p w:rsidR="00640F74" w:rsidRDefault="00640F74">
      <w:pPr>
        <w:rPr>
          <w:u w:val="single"/>
        </w:rPr>
      </w:pPr>
      <w:r w:rsidRPr="00640F74">
        <w:rPr>
          <w:u w:val="single"/>
        </w:rPr>
        <w:t>Task 5</w:t>
      </w:r>
    </w:p>
    <w:p w:rsid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What additional module will you need to import into the program?</w:t>
      </w:r>
    </w:p>
    <w:p w:rsidR="00640F74" w:rsidRP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datetime</w:t>
      </w:r>
      <w:proofErr w:type="spellEnd"/>
    </w:p>
    <w:p w:rsid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Identify the four functions that will require changes.</w:t>
      </w:r>
    </w:p>
    <w:p w:rsid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DisplayRecentScores</w:t>
      </w:r>
      <w:proofErr w:type="spellEnd"/>
    </w:p>
    <w:p w:rsid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UpdateRecentScores</w:t>
      </w:r>
      <w:proofErr w:type="spellEnd"/>
    </w:p>
    <w:p w:rsidR="00640F74" w:rsidRP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 xml:space="preserve">class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TRecentScore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()</w:t>
      </w:r>
    </w:p>
    <w:p w:rsidR="00640F74" w:rsidRP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How do you convert a string in the format DD/MM/YY (e.g. 14/08/93) to a</w:t>
      </w:r>
      <w:r w:rsidRPr="00640F74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640F74">
        <w:rPr>
          <w:rFonts w:ascii="Helvetica" w:eastAsia="Times New Roman" w:hAnsi="Helvetica" w:cs="Helvetica"/>
          <w:b/>
          <w:bCs/>
          <w:color w:val="333333"/>
          <w:sz w:val="23"/>
          <w:lang w:eastAsia="en-GB"/>
        </w:rPr>
        <w:t>date</w:t>
      </w:r>
      <w:r w:rsidRPr="00640F74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type in Python?</w:t>
      </w:r>
    </w:p>
    <w:p w:rsidR="00640F74" w:rsidRPr="00640F74" w:rsidRDefault="00640F74">
      <w:proofErr w:type="spellStart"/>
      <w:r w:rsidRPr="00640F74">
        <w:t>datetime.date.strftime</w:t>
      </w:r>
      <w:proofErr w:type="spellEnd"/>
      <w:r w:rsidRPr="00640F74">
        <w:t>(</w:t>
      </w:r>
      <w:r>
        <w:rPr>
          <w:i/>
        </w:rPr>
        <w:t>variablethatneedsconverting</w:t>
      </w:r>
      <w:r w:rsidRPr="00640F74">
        <w:t>,"%d/%m/%y")</w:t>
      </w:r>
    </w:p>
    <w:sectPr w:rsidR="00640F74" w:rsidRPr="00640F74" w:rsidSect="0021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3F7E"/>
    <w:multiLevelType w:val="multilevel"/>
    <w:tmpl w:val="EDE4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97373"/>
    <w:multiLevelType w:val="multilevel"/>
    <w:tmpl w:val="FA26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0F74"/>
    <w:rsid w:val="0021511A"/>
    <w:rsid w:val="00640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0F74"/>
  </w:style>
  <w:style w:type="character" w:styleId="Strong">
    <w:name w:val="Strong"/>
    <w:basedOn w:val="DefaultParagraphFont"/>
    <w:uiPriority w:val="22"/>
    <w:qFormat/>
    <w:rsid w:val="00640F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Tham</dc:creator>
  <cp:keywords/>
  <dc:description/>
  <cp:lastModifiedBy>Tommy Tham</cp:lastModifiedBy>
  <cp:revision>2</cp:revision>
  <dcterms:created xsi:type="dcterms:W3CDTF">2014-04-18T12:47:00Z</dcterms:created>
  <dcterms:modified xsi:type="dcterms:W3CDTF">2014-04-18T12:51:00Z</dcterms:modified>
</cp:coreProperties>
</file>