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02" w:rsidRPr="00AD744E" w:rsidRDefault="00597C02">
      <w:pPr>
        <w:rPr>
          <w:b/>
          <w:u w:val="single"/>
        </w:rPr>
      </w:pPr>
      <w:r w:rsidRPr="00AD744E">
        <w:rPr>
          <w:b/>
          <w:u w:val="single"/>
        </w:rPr>
        <w:t>Closed questions</w:t>
      </w:r>
    </w:p>
    <w:p w:rsidR="00793D8B" w:rsidRDefault="00597C02">
      <w:r>
        <w:t>Was it easy for you to learn how to use the application?</w:t>
      </w:r>
    </w:p>
    <w:p w:rsidR="00597C02" w:rsidRDefault="00597C02">
      <w:r>
        <w:t>Was it easy to navigate around the application?</w:t>
      </w:r>
    </w:p>
    <w:p w:rsidR="00597C02" w:rsidRDefault="00597C02">
      <w:r>
        <w:t>Has the a</w:t>
      </w:r>
      <w:r w:rsidR="00734D08">
        <w:t xml:space="preserve">pplication met the main requirements </w:t>
      </w:r>
    </w:p>
    <w:p w:rsidR="00DC45D8" w:rsidRDefault="00DC45D8">
      <w:r>
        <w:t xml:space="preserve">Was </w:t>
      </w:r>
      <w:r w:rsidR="007D2196">
        <w:t>the font size comfortable to read?</w:t>
      </w:r>
    </w:p>
    <w:p w:rsidR="00597C02" w:rsidRPr="00AD744E" w:rsidRDefault="00597C02">
      <w:pPr>
        <w:rPr>
          <w:b/>
          <w:u w:val="single"/>
        </w:rPr>
      </w:pPr>
      <w:r w:rsidRPr="00AD744E">
        <w:rPr>
          <w:b/>
          <w:u w:val="single"/>
        </w:rPr>
        <w:t>Open questions</w:t>
      </w:r>
    </w:p>
    <w:p w:rsidR="00FF0A7D" w:rsidRDefault="00FF0A7D">
      <w:r>
        <w:t>What new features/functions would you like to see in version 2.0 of the application?</w:t>
      </w:r>
    </w:p>
    <w:p w:rsidR="00AD744E" w:rsidRDefault="00AD744E">
      <w:r>
        <w:t>Which part of the application did you particularly like?</w:t>
      </w:r>
    </w:p>
    <w:p w:rsidR="00AD744E" w:rsidRDefault="00AD744E">
      <w:r>
        <w:t>Which part of the application did you particularly not like?</w:t>
      </w:r>
    </w:p>
    <w:p w:rsidR="00597C02" w:rsidRPr="00AD744E" w:rsidRDefault="00FF0A7D">
      <w:pPr>
        <w:rPr>
          <w:b/>
          <w:u w:val="single"/>
        </w:rPr>
      </w:pPr>
      <w:r w:rsidRPr="00AD744E">
        <w:rPr>
          <w:b/>
          <w:u w:val="single"/>
        </w:rPr>
        <w:t xml:space="preserve">Open/Closed questions </w:t>
      </w:r>
    </w:p>
    <w:p w:rsidR="00FF0A7D" w:rsidRDefault="00FF0A7D">
      <w:r>
        <w:t>Did you encounter any problems whilst using the application? (If yes then please state the problem(s) you encountered)</w:t>
      </w:r>
    </w:p>
    <w:p w:rsidR="00FF0A7D" w:rsidRDefault="00FF0A7D">
      <w:r>
        <w:t>Were there any parts of the application</w:t>
      </w:r>
      <w:r w:rsidR="001767C4">
        <w:t xml:space="preserve"> that was unclear or </w:t>
      </w:r>
      <w:r>
        <w:t xml:space="preserve">confused you? (If yes then please state)  </w:t>
      </w:r>
    </w:p>
    <w:p w:rsidR="001767C4" w:rsidRPr="00FF0A7D" w:rsidRDefault="00734D08">
      <w:r>
        <w:t>Did you have to wait for an unexpected amount of time after performing an action such as clicking a button ? (If yes please state where you experienced the wait)</w:t>
      </w:r>
    </w:p>
    <w:sectPr w:rsidR="001767C4" w:rsidRPr="00FF0A7D" w:rsidSect="00793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597C02"/>
    <w:rsid w:val="001767C4"/>
    <w:rsid w:val="00480C8D"/>
    <w:rsid w:val="00597C02"/>
    <w:rsid w:val="00734D08"/>
    <w:rsid w:val="00793D8B"/>
    <w:rsid w:val="007D2196"/>
    <w:rsid w:val="00AD744E"/>
    <w:rsid w:val="00DC45D8"/>
    <w:rsid w:val="00F06747"/>
    <w:rsid w:val="00FF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Tham</dc:creator>
  <cp:lastModifiedBy>Tommy Tham</cp:lastModifiedBy>
  <cp:revision>4</cp:revision>
  <dcterms:created xsi:type="dcterms:W3CDTF">2015-03-08T17:04:00Z</dcterms:created>
  <dcterms:modified xsi:type="dcterms:W3CDTF">2015-03-08T19:56:00Z</dcterms:modified>
</cp:coreProperties>
</file>