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1C2" w:rsidRDefault="00C141C2">
      <w:pPr>
        <w:pStyle w:val="BodyText"/>
        <w:spacing w:before="2"/>
        <w:ind w:left="0"/>
        <w:rPr>
          <w:b w:val="0"/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ANITHA M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19205001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17-12-2002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  <w:rPr>
          <w:b w:val="0"/>
        </w:rPr>
      </w:pPr>
    </w:p>
    <w:p w:rsidR="00C141C2" w:rsidRDefault="00C141C2">
      <w:pPr>
        <w:pStyle w:val="BodyText"/>
        <w:spacing w:before="0"/>
        <w:ind w:left="0"/>
        <w:rPr>
          <w:b w:val="0"/>
        </w:rPr>
      </w:pPr>
    </w:p>
    <w:p w:rsidR="00C141C2" w:rsidRDefault="00C141C2">
      <w:pPr>
        <w:pStyle w:val="BodyText"/>
        <w:spacing w:before="0"/>
        <w:ind w:left="0"/>
        <w:rPr>
          <w:b w:val="0"/>
        </w:rPr>
      </w:pPr>
    </w:p>
    <w:p w:rsidR="00C141C2" w:rsidRDefault="00C141C2">
      <w:pPr>
        <w:pStyle w:val="BodyText"/>
        <w:spacing w:before="4"/>
        <w:ind w:left="0"/>
        <w:rPr>
          <w:b w:val="0"/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7"/>
          <w:footerReference w:type="default" r:id="rId8"/>
          <w:type w:val="continuous"/>
          <w:pgSz w:w="23820" w:h="16840" w:orient="landscape"/>
          <w:pgMar w:top="2240" w:right="680" w:bottom="2900" w:left="680" w:header="1773" w:footer="2707" w:gutter="0"/>
          <w:pgNumType w:start="1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9"/>
          <w:footerReference w:type="default" r:id="rId10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1"/>
          <w:footerReference w:type="default" r:id="rId1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3"/>
          <w:footerReference w:type="default" r:id="rId1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9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AUMRISHA K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19205005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05-10-2001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6"/>
          <w:footerReference w:type="default" r:id="rId17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8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059"/>
                    <w:gridCol w:w="5661"/>
                    <w:gridCol w:w="3182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BHARATHWAJ C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585" w:right="223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19205006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19-04-2002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5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9"/>
          <w:footerReference w:type="default" r:id="rId20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21"/>
          <w:footerReference w:type="default" r:id="rId2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23"/>
          <w:footerReference w:type="default" r:id="rId2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25"/>
          <w:footerReference w:type="default" r:id="rId26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27"/>
          <w:footerReference w:type="default" r:id="rId28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29"/>
          <w:footerReference w:type="default" r:id="rId30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31"/>
          <w:footerReference w:type="default" r:id="rId3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33"/>
          <w:footerReference w:type="default" r:id="rId3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7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HARIPRIYA M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19205015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18-07-2002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36"/>
          <w:footerReference w:type="default" r:id="rId37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6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059"/>
                    <w:gridCol w:w="5661"/>
                    <w:gridCol w:w="3182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JAYAPRATHAP V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585" w:right="223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19205016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17-12-2001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5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39"/>
          <w:footerReference w:type="default" r:id="rId40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5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KALAIVANI M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19205017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18-12-2001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42"/>
          <w:footerReference w:type="default" r:id="rId43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4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059"/>
                    <w:gridCol w:w="5661"/>
                    <w:gridCol w:w="3182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KARTHIK M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585" w:right="223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19205018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15-08-2001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5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45"/>
          <w:footerReference w:type="default" r:id="rId46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3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KARTHIKA M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22-02-2002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48"/>
          <w:footerReference w:type="default" r:id="rId49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2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059"/>
                    <w:gridCol w:w="5661"/>
                    <w:gridCol w:w="3182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KATHIRVEL P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585" w:right="223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19205020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28-06-2002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5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51"/>
          <w:footerReference w:type="default" r:id="rId52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53"/>
          <w:footerReference w:type="default" r:id="rId5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55"/>
          <w:footerReference w:type="default" r:id="rId56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57"/>
          <w:footerReference w:type="default" r:id="rId58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1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059"/>
                    <w:gridCol w:w="5661"/>
                    <w:gridCol w:w="3182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MANOJKUMAR K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585" w:right="223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19205025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13-10-2001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5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60"/>
          <w:footerReference w:type="default" r:id="rId61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0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MEENAKSHI M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19205026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26-03-2002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63"/>
          <w:footerReference w:type="default" r:id="rId64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29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059"/>
                    <w:gridCol w:w="5661"/>
                    <w:gridCol w:w="3182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MOHANA KANNAN G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585" w:right="223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19205027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28-07-2002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059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5661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5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2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66"/>
          <w:footerReference w:type="default" r:id="rId67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28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NANDHINI V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19205028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07-02-2002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69"/>
          <w:footerReference w:type="default" r:id="rId70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59"/>
        <w:gridCol w:w="524"/>
        <w:gridCol w:w="1087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spacing w:before="0" w:line="199" w:lineRule="exact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spacing w:before="0" w:line="199" w:lineRule="exact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9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7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3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71"/>
          <w:footerReference w:type="default" r:id="rId7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73"/>
          <w:footerReference w:type="default" r:id="rId7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75"/>
          <w:footerReference w:type="default" r:id="rId76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77"/>
          <w:footerReference w:type="default" r:id="rId78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79"/>
          <w:footerReference w:type="default" r:id="rId80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81"/>
          <w:footerReference w:type="default" r:id="rId8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83"/>
          <w:footerReference w:type="default" r:id="rId8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85"/>
          <w:footerReference w:type="default" r:id="rId86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27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RESHMA S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19205039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24-08-2001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88"/>
          <w:footerReference w:type="default" r:id="rId89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DEC 2019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90"/>
          <w:footerReference w:type="default" r:id="rId91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92"/>
          <w:footerReference w:type="default" r:id="rId93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94"/>
          <w:footerReference w:type="default" r:id="rId95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59"/>
        <w:gridCol w:w="524"/>
        <w:gridCol w:w="1087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spacing w:before="0" w:line="199" w:lineRule="exact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spacing w:before="0" w:line="199" w:lineRule="exact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59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24" w:type="dxa"/>
          </w:tcPr>
          <w:p w:rsidR="00C141C2" w:rsidRDefault="00E04340">
            <w:pPr>
              <w:pStyle w:val="TableParagraph"/>
              <w:ind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87" w:type="dxa"/>
          </w:tcPr>
          <w:p w:rsidR="00C141C2" w:rsidRDefault="00E04340">
            <w:pPr>
              <w:pStyle w:val="TableParagraph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9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7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3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96"/>
          <w:footerReference w:type="default" r:id="rId97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2"/>
        <w:ind w:left="0"/>
        <w:rPr>
          <w:sz w:val="12"/>
        </w:rPr>
      </w:pPr>
    </w:p>
    <w:p w:rsidR="00C141C2" w:rsidRDefault="00093E31">
      <w:pPr>
        <w:tabs>
          <w:tab w:val="left" w:pos="21033"/>
        </w:tabs>
        <w:ind w:left="2212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26" type="#_x0000_t202" style="width:897.05pt;height:5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1"/>
                    <w:gridCol w:w="4153"/>
                    <w:gridCol w:w="5566"/>
                    <w:gridCol w:w="3181"/>
                  </w:tblGrid>
                  <w:tr w:rsidR="00C141C2">
                    <w:trPr>
                      <w:trHeight w:val="316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SARANYA S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0" w:line="221" w:lineRule="exact"/>
                          <w:ind w:left="2491" w:right="22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19205044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 w:rsidR="00C141C2">
                    <w:trPr>
                      <w:trHeight w:val="783"/>
                    </w:trPr>
                    <w:tc>
                      <w:tcPr>
                        <w:tcW w:w="5041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16-09-2002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5"/>
                          <w:rPr>
                            <w:b/>
                            <w:sz w:val="19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B.TECH - INFORMATION TECHNOLOGY</w:t>
                        </w:r>
                      </w:p>
                    </w:tc>
                    <w:tc>
                      <w:tcPr>
                        <w:tcW w:w="4153" w:type="dxa"/>
                      </w:tcPr>
                      <w:p w:rsidR="00C141C2" w:rsidRDefault="00E04340">
                        <w:pPr>
                          <w:pStyle w:val="TableParagraph"/>
                          <w:spacing w:before="100"/>
                          <w:ind w:left="10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5566" w:type="dxa"/>
                      </w:tcPr>
                      <w:p w:rsidR="00C141C2" w:rsidRDefault="00E04340">
                        <w:pPr>
                          <w:pStyle w:val="TableParagraph"/>
                          <w:spacing w:before="86"/>
                          <w:ind w:left="24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APR 2022</w:t>
                        </w:r>
                      </w:p>
                      <w:p w:rsidR="00C141C2" w:rsidRDefault="00C141C2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left="25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3181" w:type="dxa"/>
                      </w:tcPr>
                      <w:p w:rsidR="00C141C2" w:rsidRDefault="00C141C2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C141C2" w:rsidRDefault="00C141C2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C141C2" w:rsidRDefault="00E04340">
                        <w:pPr>
                          <w:pStyle w:val="TableParagraph"/>
                          <w:spacing w:before="0" w:line="210" w:lineRule="exact"/>
                          <w:ind w:right="4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ENGLISH</w:t>
                        </w:r>
                      </w:p>
                    </w:tc>
                  </w:tr>
                </w:tbl>
                <w:p w:rsidR="00C141C2" w:rsidRDefault="00C141C2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anchorlock/>
          </v:shape>
        </w:pict>
      </w:r>
      <w:r w:rsidR="00E04340">
        <w:rPr>
          <w:position w:val="11"/>
          <w:sz w:val="20"/>
        </w:rPr>
        <w:tab/>
      </w:r>
      <w:r w:rsidR="00E04340">
        <w:rPr>
          <w:noProof/>
          <w:sz w:val="20"/>
        </w:rPr>
        <w:drawing>
          <wp:inline distT="0" distB="0" distL="0" distR="0">
            <wp:extent cx="827766" cy="935736"/>
            <wp:effectExtent l="0" t="0" r="0" b="0"/>
            <wp:docPr id="7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99"/>
          <w:footerReference w:type="default" r:id="rId100"/>
          <w:pgSz w:w="23820" w:h="16840" w:orient="landscape"/>
          <w:pgMar w:top="22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01"/>
          <w:footerReference w:type="default" r:id="rId10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03"/>
          <w:footerReference w:type="default" r:id="rId10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05"/>
          <w:footerReference w:type="default" r:id="rId106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07"/>
          <w:footerReference w:type="default" r:id="rId108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837681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Computer Hardware </w:t>
            </w:r>
            <w:r w:rsidR="00966AB2">
              <w:rPr>
                <w:b/>
                <w:sz w:val="18"/>
              </w:rPr>
              <w:t xml:space="preserve">Servicing </w:t>
            </w:r>
            <w:bookmarkStart w:id="0" w:name="_GoBack"/>
            <w:bookmarkEnd w:id="0"/>
            <w:r>
              <w:rPr>
                <w:b/>
                <w:sz w:val="18"/>
              </w:rPr>
              <w:t xml:space="preserve">and Maintenance Laboratory 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837681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837681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09"/>
          <w:footerReference w:type="default" r:id="rId110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</w:t>
      </w:r>
      <w:r w:rsidR="00AA2297">
        <w:rPr>
          <w:b/>
          <w:sz w:val="17"/>
        </w:rPr>
        <w:t>3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DEC 2019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11"/>
          <w:footerReference w:type="default" r:id="rId112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13"/>
          <w:footerReference w:type="default" r:id="rId114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93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A+</w:t>
      </w:r>
      <w:r>
        <w:rPr>
          <w:b/>
          <w:sz w:val="18"/>
        </w:rPr>
        <w:tab/>
        <w:t>9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16"/>
        <w:gridCol w:w="5796"/>
        <w:gridCol w:w="889"/>
        <w:gridCol w:w="737"/>
        <w:gridCol w:w="569"/>
        <w:gridCol w:w="1049"/>
        <w:gridCol w:w="796"/>
        <w:gridCol w:w="1330"/>
        <w:gridCol w:w="6185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0" w:line="199" w:lineRule="exact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0" w:line="199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Calculus and its Applications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0" w:line="199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spacing w:before="0" w:line="199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Physics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Chemistry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1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Communicative English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19TP101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Life Skills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19ES104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Python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19BS105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Chemistry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JAN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Vector Calculus and Complex Variables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Environmental Science and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4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19HX201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English for Engineers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19TP201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19BS204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Physics for Information Science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Fundamentals of Electrical and Electronics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19ES221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Engineering Drawing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19ES214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Advanced C Programming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SEP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69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9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6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330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185" w:type="dxa"/>
          </w:tcPr>
          <w:p w:rsidR="00C141C2" w:rsidRDefault="00E04340">
            <w:pPr>
              <w:pStyle w:val="TableParagraph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line="187" w:lineRule="exact"/>
              <w:ind w:left="20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0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16" w:type="dxa"/>
          </w:tcPr>
          <w:p w:rsidR="00C141C2" w:rsidRDefault="00E04340">
            <w:pPr>
              <w:pStyle w:val="TableParagraph"/>
              <w:spacing w:before="48" w:line="187" w:lineRule="exact"/>
              <w:ind w:left="162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5796" w:type="dxa"/>
          </w:tcPr>
          <w:p w:rsidR="00C141C2" w:rsidRDefault="00E04340">
            <w:pPr>
              <w:pStyle w:val="TableParagraph"/>
              <w:spacing w:before="48" w:line="187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889" w:type="dxa"/>
          </w:tcPr>
          <w:p w:rsidR="00C141C2" w:rsidRDefault="00E04340">
            <w:pPr>
              <w:pStyle w:val="TableParagraph"/>
              <w:spacing w:before="48" w:line="187" w:lineRule="exact"/>
              <w:ind w:right="3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2210" w:type="dxa"/>
            <w:gridSpan w:val="8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</w:tbl>
    <w:p w:rsidR="00C141C2" w:rsidRDefault="00C141C2">
      <w:pPr>
        <w:spacing w:line="187" w:lineRule="exact"/>
        <w:rPr>
          <w:sz w:val="17"/>
        </w:rPr>
        <w:sectPr w:rsidR="00C141C2">
          <w:headerReference w:type="default" r:id="rId115"/>
          <w:footerReference w:type="default" r:id="rId116"/>
          <w:pgSz w:w="23820" w:h="16840" w:orient="landscape"/>
          <w:pgMar w:top="3840" w:right="680" w:bottom="2900" w:left="680" w:header="1773" w:footer="2707" w:gutter="0"/>
          <w:cols w:space="720"/>
        </w:sectPr>
      </w:pPr>
    </w:p>
    <w:p w:rsidR="00C141C2" w:rsidRDefault="00E04340">
      <w:pPr>
        <w:tabs>
          <w:tab w:val="left" w:pos="917"/>
          <w:tab w:val="left" w:pos="2221"/>
          <w:tab w:val="left" w:pos="8214"/>
          <w:tab w:val="left" w:pos="8955"/>
          <w:tab w:val="left" w:pos="9548"/>
          <w:tab w:val="left" w:pos="10148"/>
        </w:tabs>
        <w:spacing w:before="48"/>
        <w:ind w:left="158"/>
        <w:rPr>
          <w:b/>
          <w:sz w:val="18"/>
        </w:rPr>
      </w:pPr>
      <w:r>
        <w:rPr>
          <w:b/>
          <w:sz w:val="18"/>
        </w:rPr>
        <w:t>04</w:t>
      </w:r>
      <w:r>
        <w:rPr>
          <w:b/>
          <w:sz w:val="18"/>
        </w:rPr>
        <w:tab/>
        <w:t>19IT404</w:t>
      </w:r>
      <w:r>
        <w:rPr>
          <w:b/>
          <w:sz w:val="18"/>
        </w:rPr>
        <w:tab/>
        <w:t>Object Oriented Programming Laboratory</w:t>
      </w:r>
      <w:r>
        <w:rPr>
          <w:b/>
          <w:sz w:val="18"/>
        </w:rPr>
        <w:tab/>
        <w:t>2</w:t>
      </w:r>
      <w:r>
        <w:rPr>
          <w:b/>
          <w:sz w:val="18"/>
        </w:rPr>
        <w:tab/>
        <w:t>O</w:t>
      </w:r>
      <w:r>
        <w:rPr>
          <w:b/>
          <w:sz w:val="18"/>
        </w:rPr>
        <w:tab/>
        <w:t>10</w:t>
      </w:r>
      <w:r>
        <w:rPr>
          <w:b/>
          <w:sz w:val="18"/>
        </w:rPr>
        <w:tab/>
        <w:t>APR 2021</w:t>
      </w:r>
    </w:p>
    <w:p w:rsidR="00C141C2" w:rsidRDefault="00E04340">
      <w:pPr>
        <w:tabs>
          <w:tab w:val="left" w:pos="2142"/>
        </w:tabs>
        <w:spacing w:before="26"/>
        <w:ind w:left="158"/>
        <w:rPr>
          <w:b/>
          <w:sz w:val="17"/>
        </w:rPr>
      </w:pPr>
      <w:r>
        <w:br w:type="column"/>
      </w:r>
      <w:r>
        <w:rPr>
          <w:b/>
          <w:sz w:val="17"/>
        </w:rPr>
        <w:t>Total credits Earned</w:t>
      </w:r>
      <w:r>
        <w:rPr>
          <w:b/>
          <w:sz w:val="17"/>
        </w:rPr>
        <w:tab/>
        <w:t>:    161</w:t>
      </w:r>
    </w:p>
    <w:p w:rsidR="00C141C2" w:rsidRDefault="00C141C2">
      <w:pPr>
        <w:rPr>
          <w:sz w:val="17"/>
        </w:rPr>
        <w:sectPr w:rsidR="00C141C2">
          <w:type w:val="continuous"/>
          <w:pgSz w:w="23820" w:h="16840" w:orient="landscape"/>
          <w:pgMar w:top="2240" w:right="680" w:bottom="2900" w:left="680" w:header="720" w:footer="720" w:gutter="0"/>
          <w:cols w:num="2" w:space="720" w:equalWidth="0">
            <w:col w:w="10964" w:space="2938"/>
            <w:col w:w="8558"/>
          </w:cols>
        </w:sectPr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0"/>
        <w:ind w:left="0"/>
      </w:pPr>
    </w:p>
    <w:p w:rsidR="00C141C2" w:rsidRDefault="00C141C2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1331"/>
        <w:gridCol w:w="6008"/>
        <w:gridCol w:w="662"/>
        <w:gridCol w:w="737"/>
        <w:gridCol w:w="569"/>
        <w:gridCol w:w="1049"/>
        <w:gridCol w:w="796"/>
        <w:gridCol w:w="1285"/>
        <w:gridCol w:w="2730"/>
        <w:gridCol w:w="3498"/>
        <w:gridCol w:w="483"/>
        <w:gridCol w:w="736"/>
        <w:gridCol w:w="568"/>
        <w:gridCol w:w="1063"/>
      </w:tblGrid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spacing w:before="0" w:line="199" w:lineRule="exact"/>
              <w:ind w:left="16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19BS305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spacing w:before="0" w:line="199" w:lineRule="exact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Discrete Mathematics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spacing w:before="0" w:line="199" w:lineRule="exact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0" w:line="199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0" w:line="199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0" w:line="199" w:lineRule="exact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spacing w:before="0" w:line="199" w:lineRule="exact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spacing w:before="0" w:line="199" w:lineRule="exact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19IT605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spacing w:before="0" w:line="199" w:lineRule="exact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Comprehensive Review 1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spacing w:before="0" w:line="199" w:lineRule="exact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spacing w:before="0" w:line="199" w:lineRule="exact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spacing w:before="0" w:line="199" w:lineRule="exact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spacing w:before="0" w:line="199" w:lineRule="exact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19IT606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Mini Project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3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Data Base Management Systems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19ITX12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Analysis and Design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240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19MC301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Indian Constitution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19IT701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 and Network Security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19TP301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19IT702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Internet of Things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Data Structures and Algorithms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19ES701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Research Methodology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19IT303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DBMS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19ITX17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Readiness for Innovation, Employability and Entrepreneurship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6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19ES308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19ITX23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Block Chain Technology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6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19ES302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Digital Electronics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19HS702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Ethics in Engineering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03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19CS302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Computer Architecture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2020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19IT703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IOT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193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6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19BS401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Probability and Statistics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19IT704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Network Security Laboratory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19IT705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Software Engineering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19ITX27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Software Project and Quality Management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Communication Engineering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19ITX38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Cyber Forensics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19CS404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E04340">
            <w:pPr>
              <w:pStyle w:val="TableParagraph"/>
              <w:ind w:left="312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</w:t>
            </w:r>
          </w:p>
        </w:tc>
        <w:tc>
          <w:tcPr>
            <w:tcW w:w="1285" w:type="dxa"/>
          </w:tcPr>
          <w:p w:rsidR="00C141C2" w:rsidRDefault="00E04340">
            <w:pPr>
              <w:pStyle w:val="TableParagraph"/>
              <w:ind w:left="294"/>
              <w:rPr>
                <w:b/>
                <w:sz w:val="18"/>
              </w:rPr>
            </w:pPr>
            <w:r>
              <w:rPr>
                <w:b/>
                <w:sz w:val="18"/>
              </w:rPr>
              <w:t>19IT801</w:t>
            </w:r>
          </w:p>
        </w:tc>
        <w:tc>
          <w:tcPr>
            <w:tcW w:w="6228" w:type="dxa"/>
            <w:gridSpan w:val="2"/>
          </w:tcPr>
          <w:p w:rsidR="00C141C2" w:rsidRDefault="00E04340">
            <w:pPr>
              <w:pStyle w:val="TableParagraph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Project Phase II</w:t>
            </w:r>
          </w:p>
        </w:tc>
        <w:tc>
          <w:tcPr>
            <w:tcW w:w="483" w:type="dxa"/>
          </w:tcPr>
          <w:p w:rsidR="00C141C2" w:rsidRDefault="00E04340">
            <w:pPr>
              <w:pStyle w:val="TableParagraph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736" w:type="dxa"/>
          </w:tcPr>
          <w:p w:rsidR="00C141C2" w:rsidRDefault="00E04340">
            <w:pPr>
              <w:pStyle w:val="TableParagraph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8" w:type="dxa"/>
          </w:tcPr>
          <w:p w:rsidR="00C141C2" w:rsidRDefault="00E04340">
            <w:pPr>
              <w:pStyle w:val="TableParagraph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63" w:type="dxa"/>
          </w:tcPr>
          <w:p w:rsidR="00C141C2" w:rsidRDefault="00E04340">
            <w:pPr>
              <w:pStyle w:val="TableParagraph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2023</w:t>
            </w: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spacing w:line="187" w:lineRule="exact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19TP401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spacing w:line="187" w:lineRule="exact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III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spacing w:line="187" w:lineRule="exact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79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5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28" w:type="dxa"/>
            <w:gridSpan w:val="2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6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3" w:type="dxa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spacing w:before="48" w:line="187" w:lineRule="exact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19IT403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spacing w:before="48" w:line="187" w:lineRule="exact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spacing w:before="48" w:line="187" w:lineRule="exact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208" w:type="dxa"/>
            <w:gridSpan w:val="9"/>
          </w:tcPr>
          <w:p w:rsidR="00C141C2" w:rsidRDefault="00E04340">
            <w:pPr>
              <w:pStyle w:val="TableParagraph"/>
              <w:tabs>
                <w:tab w:val="left" w:pos="4470"/>
              </w:tabs>
              <w:spacing w:before="48" w:line="187" w:lineRule="exact"/>
              <w:ind w:left="213"/>
              <w:rPr>
                <w:b/>
                <w:sz w:val="17"/>
              </w:rPr>
            </w:pPr>
            <w:r>
              <w:rPr>
                <w:b/>
                <w:sz w:val="18"/>
              </w:rPr>
              <w:t>APR 2021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7"/>
              </w:rPr>
              <w:t>*** End of Statement ***</w:t>
            </w:r>
          </w:p>
        </w:tc>
      </w:tr>
      <w:tr w:rsidR="00C141C2">
        <w:trPr>
          <w:trHeight w:val="283"/>
        </w:trPr>
        <w:tc>
          <w:tcPr>
            <w:tcW w:w="519" w:type="dxa"/>
          </w:tcPr>
          <w:p w:rsidR="00C141C2" w:rsidRDefault="00E04340">
            <w:pPr>
              <w:pStyle w:val="TableParagraph"/>
              <w:spacing w:before="4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spacing w:before="48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19IT404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spacing w:before="48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Object Oriented Programming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spacing w:before="48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before="48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before="48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before="48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4811" w:type="dxa"/>
            <w:gridSpan w:val="3"/>
          </w:tcPr>
          <w:p w:rsidR="00C141C2" w:rsidRDefault="00E04340">
            <w:pPr>
              <w:pStyle w:val="TableParagraph"/>
              <w:spacing w:before="26"/>
              <w:ind w:left="3076"/>
              <w:rPr>
                <w:b/>
                <w:sz w:val="17"/>
              </w:rPr>
            </w:pPr>
            <w:r>
              <w:rPr>
                <w:b/>
                <w:sz w:val="17"/>
              </w:rPr>
              <w:t>Total credits Earned</w:t>
            </w:r>
          </w:p>
        </w:tc>
        <w:tc>
          <w:tcPr>
            <w:tcW w:w="6348" w:type="dxa"/>
            <w:gridSpan w:val="5"/>
          </w:tcPr>
          <w:p w:rsidR="00C141C2" w:rsidRDefault="00E04340">
            <w:pPr>
              <w:pStyle w:val="TableParagraph"/>
              <w:spacing w:before="26"/>
              <w:ind w:left="24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121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8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19HS401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Language Skills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2021</w:t>
            </w:r>
          </w:p>
        </w:tc>
        <w:tc>
          <w:tcPr>
            <w:tcW w:w="4811" w:type="dxa"/>
            <w:gridSpan w:val="3"/>
          </w:tcPr>
          <w:p w:rsidR="00C141C2" w:rsidRDefault="00E04340">
            <w:pPr>
              <w:pStyle w:val="TableParagraph"/>
              <w:spacing w:before="27"/>
              <w:ind w:left="3076"/>
              <w:rPr>
                <w:b/>
                <w:sz w:val="17"/>
              </w:rPr>
            </w:pPr>
            <w:r>
              <w:rPr>
                <w:b/>
                <w:sz w:val="17"/>
              </w:rPr>
              <w:t>CGPA</w:t>
            </w:r>
          </w:p>
        </w:tc>
        <w:tc>
          <w:tcPr>
            <w:tcW w:w="6348" w:type="dxa"/>
            <w:gridSpan w:val="5"/>
          </w:tcPr>
          <w:p w:rsidR="00C141C2" w:rsidRDefault="00E04340">
            <w:pPr>
              <w:pStyle w:val="TableParagraph"/>
              <w:spacing w:before="27"/>
              <w:ind w:left="278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57"/>
                <w:sz w:val="17"/>
              </w:rPr>
              <w:t xml:space="preserve"> </w:t>
            </w:r>
            <w:r>
              <w:rPr>
                <w:b/>
                <w:sz w:val="17"/>
              </w:rPr>
              <w:t>8.00</w:t>
            </w: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19IT501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Computer Communication Networks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19IT502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19IT503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Formal Languages and Automata Theory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19ITX07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Systems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8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19HS502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Principles of Management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269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19BMY01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Basics of Biomedical Instrumentation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19TP501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and Verbal Ability - IV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19IT504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Internet Programming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19IT505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Computer Networking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8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19HS504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Skills for Software Engineer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2021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19IT601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Machine Learning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19IT602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Wireless Sensor Networks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19CS604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19IT603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Big Data and Analytics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B+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NOV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2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19ECY10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and Coding Theory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55"/>
        </w:trPr>
        <w:tc>
          <w:tcPr>
            <w:tcW w:w="519" w:type="dxa"/>
          </w:tcPr>
          <w:p w:rsidR="00C141C2" w:rsidRDefault="00E0434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ind w:left="17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19TP601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Quantitative Aptitude, Logical Reasoning - V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Recruitment Process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41C2">
        <w:trPr>
          <w:trHeight w:val="227"/>
        </w:trPr>
        <w:tc>
          <w:tcPr>
            <w:tcW w:w="519" w:type="dxa"/>
          </w:tcPr>
          <w:p w:rsidR="00C141C2" w:rsidRDefault="00E0434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</w:p>
        </w:tc>
        <w:tc>
          <w:tcPr>
            <w:tcW w:w="1331" w:type="dxa"/>
          </w:tcPr>
          <w:p w:rsidR="00C141C2" w:rsidRDefault="00E04340">
            <w:pPr>
              <w:pStyle w:val="TableParagraph"/>
              <w:spacing w:line="187" w:lineRule="exact"/>
              <w:ind w:left="132" w:right="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19IT604</w:t>
            </w:r>
          </w:p>
        </w:tc>
        <w:tc>
          <w:tcPr>
            <w:tcW w:w="6008" w:type="dxa"/>
          </w:tcPr>
          <w:p w:rsidR="00C141C2" w:rsidRDefault="00E04340">
            <w:pPr>
              <w:pStyle w:val="TableParagraph"/>
              <w:spacing w:line="187" w:lineRule="exact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Cloud Computing Laboratory</w:t>
            </w:r>
          </w:p>
        </w:tc>
        <w:tc>
          <w:tcPr>
            <w:tcW w:w="662" w:type="dxa"/>
          </w:tcPr>
          <w:p w:rsidR="00C141C2" w:rsidRDefault="00E04340">
            <w:pPr>
              <w:pStyle w:val="TableParagraph"/>
              <w:spacing w:line="187" w:lineRule="exact"/>
              <w:ind w:left="24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37" w:type="dxa"/>
          </w:tcPr>
          <w:p w:rsidR="00C141C2" w:rsidRDefault="00E04340">
            <w:pPr>
              <w:pStyle w:val="TableParagraph"/>
              <w:spacing w:line="187" w:lineRule="exact"/>
              <w:ind w:left="327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569" w:type="dxa"/>
          </w:tcPr>
          <w:p w:rsidR="00C141C2" w:rsidRDefault="00E04340">
            <w:pPr>
              <w:pStyle w:val="TableParagraph"/>
              <w:spacing w:line="187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049" w:type="dxa"/>
          </w:tcPr>
          <w:p w:rsidR="00C141C2" w:rsidRDefault="00E04340">
            <w:pPr>
              <w:pStyle w:val="TableParagraph"/>
              <w:spacing w:line="187" w:lineRule="exact"/>
              <w:ind w:right="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APR 2022</w:t>
            </w:r>
          </w:p>
        </w:tc>
        <w:tc>
          <w:tcPr>
            <w:tcW w:w="4811" w:type="dxa"/>
            <w:gridSpan w:val="3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48" w:type="dxa"/>
            <w:gridSpan w:val="5"/>
          </w:tcPr>
          <w:p w:rsidR="00C141C2" w:rsidRDefault="00C141C2"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 w:rsidR="00E04340" w:rsidRDefault="00E04340"/>
    <w:sectPr w:rsidR="00E04340">
      <w:headerReference w:type="default" r:id="rId117"/>
      <w:footerReference w:type="default" r:id="rId118"/>
      <w:pgSz w:w="23820" w:h="16840" w:orient="landscape"/>
      <w:pgMar w:top="3840" w:right="680" w:bottom="280" w:left="680" w:header="17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E31" w:rsidRDefault="00093E31">
      <w:r>
        <w:separator/>
      </w:r>
    </w:p>
  </w:endnote>
  <w:endnote w:type="continuationSeparator" w:id="0">
    <w:p w:rsidR="00093E31" w:rsidRDefault="0009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12" type="#_x0000_t202" style="position:absolute;margin-left:736pt;margin-top:694.65pt;width:26.1pt;height:11.45pt;z-index:-5413990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511" type="#_x0000_t202" style="position:absolute;margin-left:836.65pt;margin-top:694.65pt;width:26.8pt;height:11.45pt;z-index:-541393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0" type="#_x0000_t202" style="position:absolute;margin-left:736pt;margin-top:694.65pt;width:26.1pt;height:11.45pt;z-index:-5408921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19" type="#_x0000_t202" style="position:absolute;margin-left:836.65pt;margin-top:694.65pt;width:26.8pt;height:11.45pt;z-index:-5408870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8.00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8" type="#_x0000_t202" style="position:absolute;margin-left:736pt;margin-top:694.65pt;width:26.1pt;height:11.45pt;z-index:-5408256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07" type="#_x0000_t202" style="position:absolute;margin-left:836.65pt;margin-top:694.65pt;width:26.8pt;height:11.45pt;z-index:-540820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8.55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6" type="#_x0000_t202" style="position:absolute;margin-left:736pt;margin-top:694.65pt;width:26.1pt;height:11.45pt;z-index:-5407590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95" type="#_x0000_t202" style="position:absolute;margin-left:836.65pt;margin-top:694.65pt;width:26.8pt;height:11.45pt;z-index:-540753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8.27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4" type="#_x0000_t202" style="position:absolute;margin-left:736pt;margin-top:694.65pt;width:26.1pt;height:11.45pt;z-index:-540692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83" type="#_x0000_t202" style="position:absolute;margin-left:836.65pt;margin-top:694.65pt;width:26.8pt;height:11.45pt;z-index:-540687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8.12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0" type="#_x0000_t202" style="position:absolute;margin-left:736pt;margin-top:694.65pt;width:26.1pt;height:11.45pt;z-index:-5406720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79" type="#_x0000_t202" style="position:absolute;margin-left:836.65pt;margin-top:694.65pt;width:26.8pt;height:11.45pt;z-index:-5406668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8.22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6" type="#_x0000_t202" style="position:absolute;margin-left:736pt;margin-top:694.65pt;width:26.1pt;height:11.45pt;z-index:-5406515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75" type="#_x0000_t202" style="position:absolute;margin-left:836.65pt;margin-top:694.65pt;width:26.8pt;height:11.45pt;z-index:-5406464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8.33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2" type="#_x0000_t202" style="position:absolute;margin-left:736pt;margin-top:694.65pt;width:26.1pt;height:11.45pt;z-index:-5406310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71" type="#_x0000_t202" style="position:absolute;margin-left:836.65pt;margin-top:694.65pt;width:26.8pt;height:11.45pt;z-index:-540625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7.83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8" type="#_x0000_t202" style="position:absolute;margin-left:736pt;margin-top:694.65pt;width:26.1pt;height:11.45pt;z-index:-5406105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67" type="#_x0000_t202" style="position:absolute;margin-left:836.65pt;margin-top:694.65pt;width:26.8pt;height:11.45pt;z-index:-5406054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8.04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4" type="#_x0000_t202" style="position:absolute;margin-left:736pt;margin-top:694.65pt;width:26.1pt;height:11.45pt;z-index:-5405900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63" type="#_x0000_t202" style="position:absolute;margin-left:836.65pt;margin-top:694.65pt;width:26.8pt;height:11.45pt;z-index:-5405849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8.75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0" type="#_x0000_t202" style="position:absolute;margin-left:736pt;margin-top:694.65pt;width:26.1pt;height:11.45pt;z-index:-5405696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59" type="#_x0000_t202" style="position:absolute;margin-left:836.65pt;margin-top:694.65pt;width:26.8pt;height:11.45pt;z-index:-540564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8.68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00" type="#_x0000_t202" style="position:absolute;margin-left:736pt;margin-top:694.65pt;width:26.1pt;height:11.45pt;z-index:-541332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99" type="#_x0000_t202" style="position:absolute;margin-left:836.65pt;margin-top:694.65pt;width:26.8pt;height:11.45pt;z-index:-541327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8.09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8" type="#_x0000_t202" style="position:absolute;margin-left:736pt;margin-top:694.65pt;width:26.1pt;height:11.45pt;z-index:-5405030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47" type="#_x0000_t202" style="position:absolute;margin-left:836.65pt;margin-top:694.65pt;width:26.8pt;height:11.45pt;z-index:-540497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8.50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6" type="#_x0000_t202" style="position:absolute;margin-left:736pt;margin-top:694.65pt;width:26.1pt;height:11.45pt;z-index:-540436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35" type="#_x0000_t202" style="position:absolute;margin-left:836.65pt;margin-top:694.65pt;width:26.8pt;height:11.45pt;z-index:-540431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9.14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4" type="#_x0000_t202" style="position:absolute;margin-left:736pt;margin-top:694.65pt;width:26.1pt;height:11.45pt;z-index:-540369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23" type="#_x0000_t202" style="position:absolute;margin-left:836.65pt;margin-top:694.65pt;width:26.8pt;height:11.45pt;z-index:-5403648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8.21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0" type="#_x0000_t202" style="position:absolute;margin-left:736pt;margin-top:694.65pt;width:26.1pt;height:11.45pt;z-index:-5403494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19" type="#_x0000_t202" style="position:absolute;margin-left:836.65pt;margin-top:694.65pt;width:26.8pt;height:11.45pt;z-index:-5403443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8.42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6" type="#_x0000_t202" style="position:absolute;margin-left:736pt;margin-top:694.65pt;width:26.1pt;height:11.45pt;z-index:-5403289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15" type="#_x0000_t202" style="position:absolute;margin-left:836.65pt;margin-top:694.65pt;width:26.8pt;height:11.45pt;z-index:-5403238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8.03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2" type="#_x0000_t202" style="position:absolute;margin-left:736pt;margin-top:694.65pt;width:26.1pt;height:11.45pt;z-index:-540308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11" type="#_x0000_t202" style="position:absolute;margin-left:836.65pt;margin-top:694.65pt;width:26.8pt;height:11.45pt;z-index:-540303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8.16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8" type="#_x0000_t202" style="position:absolute;margin-left:736pt;margin-top:694.65pt;width:26.1pt;height:11.45pt;z-index:-5402880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307" type="#_x0000_t202" style="position:absolute;margin-left:836.65pt;margin-top:694.65pt;width:26.8pt;height:11.45pt;z-index:-5402828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8.29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6" type="#_x0000_t202" style="position:absolute;margin-left:736pt;margin-top:694.65pt;width:26.1pt;height:11.45pt;z-index:-5402214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95" type="#_x0000_t202" style="position:absolute;margin-left:836.65pt;margin-top:694.65pt;width:26.8pt;height:11.45pt;z-index:-5402163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7.63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4" type="#_x0000_t202" style="position:absolute;margin-left:736pt;margin-top:694.65pt;width:26.1pt;height:11.45pt;z-index:-5401548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83" type="#_x0000_t202" style="position:absolute;margin-left:836.65pt;margin-top:694.65pt;width:26.8pt;height:11.45pt;z-index:-5401497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7.75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2" type="#_x0000_t202" style="position:absolute;margin-left:736pt;margin-top:694.65pt;width:26.1pt;height:11.45pt;z-index:-5400883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71" type="#_x0000_t202" style="position:absolute;margin-left:836.65pt;margin-top:694.65pt;width:26.8pt;height:11.45pt;z-index:-5400832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8" type="#_x0000_t202" style="position:absolute;margin-left:736pt;margin-top:694.65pt;width:26.1pt;height:11.45pt;z-index:-541265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87" type="#_x0000_t202" style="position:absolute;margin-left:836.65pt;margin-top:694.65pt;width:26.8pt;height:11.45pt;z-index:-5412608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7.60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0" type="#_x0000_t202" style="position:absolute;margin-left:736pt;margin-top:694.65pt;width:26.1pt;height:11.45pt;z-index:-5400217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59" type="#_x0000_t202" style="position:absolute;margin-left:836.65pt;margin-top:694.65pt;width:26.8pt;height:11.45pt;z-index:-5400166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8.42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736pt;margin-top:694.65pt;width:26.1pt;height:11.45pt;z-index:-5399552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836.65pt;margin-top:694.65pt;width:26.8pt;height:11.45pt;z-index:-5399500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8.28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736pt;margin-top:694.65pt;width:26.1pt;height:11.45pt;z-index:-5398886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35" type="#_x0000_t202" style="position:absolute;margin-left:836.65pt;margin-top:694.65pt;width:26.8pt;height:11.45pt;z-index:-5398835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8.52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736pt;margin-top:694.65pt;width:26.1pt;height:11.45pt;z-index:-5398220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836.65pt;margin-top:694.65pt;width:26.8pt;height:11.45pt;z-index:-5398169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8.00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736pt;margin-top:694.65pt;width:26.1pt;height:11.45pt;z-index:-5397555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836.65pt;margin-top:694.65pt;width:26.8pt;height:11.45pt;z-index:-5397504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8.61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736pt;margin-top:694.65pt;width:26.1pt;height:11.45pt;z-index:-5397350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836.65pt;margin-top:694.65pt;width:26.8pt;height:11.45pt;z-index:-539729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9.02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736pt;margin-top:694.65pt;width:26.1pt;height:11.45pt;z-index:-5396684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836.65pt;margin-top:694.65pt;width:26.8pt;height:11.45pt;z-index:-539663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8.67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736pt;margin-top:694.65pt;width:26.1pt;height:11.45pt;z-index:-5396019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836.65pt;margin-top:694.65pt;width:26.8pt;height:11.45pt;z-index:-5395968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8.71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736pt;margin-top:694.65pt;width:26.1pt;height:11.45pt;z-index:-539535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71" type="#_x0000_t202" style="position:absolute;margin-left:836.65pt;margin-top:694.65pt;width:26.8pt;height:11.45pt;z-index:-5395302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8.57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736pt;margin-top:694.65pt;width:26.1pt;height:11.45pt;z-index:-5394688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836.65pt;margin-top:694.65pt;width:26.8pt;height:11.45pt;z-index:-5394636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7.54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6" type="#_x0000_t202" style="position:absolute;margin-left:736pt;margin-top:694.65pt;width:26.1pt;height:11.45pt;z-index:-5411993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75" type="#_x0000_t202" style="position:absolute;margin-left:836.65pt;margin-top:694.65pt;width:26.8pt;height:11.45pt;z-index:-5411942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8.26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736pt;margin-top:694.65pt;width:26.1pt;height:11.45pt;z-index:-5394483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836.65pt;margin-top:694.65pt;width:26.8pt;height:11.45pt;z-index:-5394432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9.42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736pt;margin-top:694.65pt;width:26.1pt;height:11.45pt;z-index:-5393817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836.65pt;margin-top:694.65pt;width:26.8pt;height:11.45pt;z-index:-5393766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8.58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736pt;margin-top:694.65pt;width:26.1pt;height:11.45pt;z-index:-5393152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836.65pt;margin-top:694.65pt;width:26.8pt;height:11.45pt;z-index:-5393100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736pt;margin-top:694.65pt;width:26.1pt;height:11.45pt;z-index:-5392486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836.65pt;margin-top:694.65pt;width:26.8pt;height:11.45pt;z-index:-5392435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7.91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36pt;margin-top:694.65pt;width:26.1pt;height:11.45pt;z-index:-5391820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836.65pt;margin-top:694.65pt;width:26.8pt;height:11.45pt;z-index:-5391769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8.80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736pt;margin-top:694.65pt;width:26.1pt;height:11.45pt;z-index:-5391155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836.65pt;margin-top:694.65pt;width:26.8pt;height:11.45pt;z-index:-5391104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8.57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36pt;margin-top:694.65pt;width:26.1pt;height:11.45pt;z-index:-5390489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836.65pt;margin-top:694.65pt;width:26.8pt;height:11.45pt;z-index:-5390438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8.94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36pt;margin-top:694.65pt;width:26.1pt;height:11.45pt;z-index:-5389824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836.65pt;margin-top:694.65pt;width:26.8pt;height:11.45pt;z-index:-5389772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8.13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36pt;margin-top:694.65pt;width:26.1pt;height:11.45pt;z-index:-5389158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836.65pt;margin-top:694.65pt;width:26.8pt;height:11.45pt;z-index:-5389107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8.66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C141C2">
    <w:pPr>
      <w:pStyle w:val="BodyText"/>
      <w:spacing w:before="0" w:line="14" w:lineRule="auto"/>
      <w:ind w:left="0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2" type="#_x0000_t202" style="position:absolute;margin-left:736pt;margin-top:694.65pt;width:26.1pt;height:11.45pt;z-index:-5411788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71" type="#_x0000_t202" style="position:absolute;margin-left:836.65pt;margin-top:694.65pt;width:26.8pt;height:11.45pt;z-index:-5411737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8.43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8" type="#_x0000_t202" style="position:absolute;margin-left:736pt;margin-top:694.65pt;width:26.1pt;height:11.45pt;z-index:-5411584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67" type="#_x0000_t202" style="position:absolute;margin-left:836.65pt;margin-top:694.65pt;width:26.8pt;height:11.45pt;z-index:-5411532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7.90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6" type="#_x0000_t202" style="position:absolute;margin-left:736pt;margin-top:694.65pt;width:26.1pt;height:11.45pt;z-index:-54109184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55" type="#_x0000_t202" style="position:absolute;margin-left:836.65pt;margin-top:694.65pt;width:26.8pt;height:11.45pt;z-index:-5410867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8.32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4" type="#_x0000_t202" style="position:absolute;margin-left:736pt;margin-top:694.65pt;width:26.1pt;height:11.45pt;z-index:-54102528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43" type="#_x0000_t202" style="position:absolute;margin-left:836.65pt;margin-top:694.65pt;width:26.8pt;height:11.45pt;z-index:-54102016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8.84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2" type="#_x0000_t202" style="position:absolute;margin-left:736pt;margin-top:694.65pt;width:26.1pt;height:11.45pt;z-index:-54095872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CGPA</w:t>
                </w:r>
              </w:p>
            </w:txbxContent>
          </v:textbox>
          <w10:wrap anchorx="page" anchory="page"/>
        </v:shape>
      </w:pict>
    </w:r>
    <w:r>
      <w:pict>
        <v:shape id="_x0000_s2431" type="#_x0000_t202" style="position:absolute;margin-left:836.65pt;margin-top:694.65pt;width:26.8pt;height:11.45pt;z-index:-54095360;mso-position-horizontal-relative:page;mso-position-vertical-relative:page" filled="f" stroked="f">
          <v:textbox inset="0,0,0,0">
            <w:txbxContent>
              <w:p w:rsidR="00C141C2" w:rsidRDefault="00E04340">
                <w:pPr>
                  <w:spacing w:before="12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 xml:space="preserve">:  </w:t>
                </w:r>
                <w:r>
                  <w:rPr>
                    <w:b/>
                    <w:spacing w:val="14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8.20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E31" w:rsidRDefault="00093E31">
      <w:r>
        <w:separator/>
      </w:r>
    </w:p>
  </w:footnote>
  <w:footnote w:type="continuationSeparator" w:id="0">
    <w:p w:rsidR="00093E31" w:rsidRDefault="00093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14" type="#_x0000_t202" style="position:absolute;margin-left:453.45pt;margin-top:87.65pt;width:32.3pt;height:13.1pt;z-index:-541409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513" type="#_x0000_t202" style="position:absolute;margin-left:945.25pt;margin-top:99.95pt;width:30.9pt;height:13.1pt;z-index:-541404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21632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19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0" type="#_x0000_t202" style="position:absolute;margin-left:453.45pt;margin-top:87.65pt;width:32.3pt;height:13.1pt;z-index:-540943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29" type="#_x0000_t202" style="position:absolute;margin-left:945.25pt;margin-top:99.95pt;width:30.9pt;height:13.1pt;z-index:-540938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28" type="#_x0000_t202" style="position:absolute;margin-left:147.8pt;margin-top:131.15pt;width:87pt;height:13.1pt;z-index:-540933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GOGULARAM S P</w:t>
                </w:r>
              </w:p>
            </w:txbxContent>
          </v:textbox>
          <w10:wrap anchorx="page" anchory="page"/>
        </v:shape>
      </w:pict>
    </w:r>
    <w:r w:rsidR="00093E31">
      <w:pict>
        <v:shape id="_x0000_s2427" type="#_x0000_t202" style="position:absolute;margin-left:728.9pt;margin-top:131.15pt;width:42pt;height:13.1pt;z-index:-540928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19205011</w:t>
                </w:r>
              </w:p>
            </w:txbxContent>
          </v:textbox>
          <w10:wrap anchorx="page" anchory="page"/>
        </v:shape>
      </w:pict>
    </w:r>
    <w:r w:rsidR="00093E31">
      <w:pict>
        <v:shape id="_x0000_s2426" type="#_x0000_t202" style="position:absolute;margin-left:727.6pt;margin-top:151.7pt;width:45.1pt;height:13.1pt;z-index:-540922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25" type="#_x0000_t202" style="position:absolute;margin-left:146.15pt;margin-top:152.4pt;width:48.7pt;height:13.1pt;z-index:-540917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17-01-2002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24" type="#_x0000_t202" style="position:absolute;margin-left:447.95pt;margin-top:152.4pt;width:23.7pt;height:13.1pt;z-index:-540912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23" type="#_x0000_t202" style="position:absolute;margin-left:147.8pt;margin-top:175.1pt;width:197.6pt;height:13.1pt;z-index:-540907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22" type="#_x0000_t202" style="position:absolute;margin-left:728.35pt;margin-top:175.1pt;width:22pt;height:13.1pt;z-index:-540902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21" type="#_x0000_t202" style="position:absolute;margin-left:992.6pt;margin-top:175.1pt;width:47.6pt;height:13.1pt;z-index:-540897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28288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21" name="image1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8" type="#_x0000_t202" style="position:absolute;margin-left:453.45pt;margin-top:87.65pt;width:32.3pt;height:13.1pt;z-index:-540876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17" type="#_x0000_t202" style="position:absolute;margin-left:945.25pt;margin-top:99.95pt;width:30.9pt;height:13.1pt;z-index:-540871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16" type="#_x0000_t202" style="position:absolute;margin-left:147.8pt;margin-top:131.15pt;width:105.35pt;height:13.1pt;z-index:-540866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GOKUL KRISHNAN N</w:t>
                </w:r>
              </w:p>
            </w:txbxContent>
          </v:textbox>
          <w10:wrap anchorx="page" anchory="page"/>
        </v:shape>
      </w:pict>
    </w:r>
    <w:r w:rsidR="00093E31">
      <w:pict>
        <v:shape id="_x0000_s2415" type="#_x0000_t202" style="position:absolute;margin-left:728.9pt;margin-top:131.15pt;width:42pt;height:13.1pt;z-index:-540861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19205012</w:t>
                </w:r>
              </w:p>
            </w:txbxContent>
          </v:textbox>
          <w10:wrap anchorx="page" anchory="page"/>
        </v:shape>
      </w:pict>
    </w:r>
    <w:r w:rsidR="00093E31">
      <w:pict>
        <v:shape id="_x0000_s2414" type="#_x0000_t202" style="position:absolute;margin-left:727.6pt;margin-top:151.7pt;width:45.1pt;height:13.1pt;z-index:-540856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13" type="#_x0000_t202" style="position:absolute;margin-left:146.15pt;margin-top:152.4pt;width:48.7pt;height:13.1pt;z-index:-540851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24-02-2002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12" type="#_x0000_t202" style="position:absolute;margin-left:447.95pt;margin-top:152.4pt;width:23.7pt;height:13.1pt;z-index:-540846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11" type="#_x0000_t202" style="position:absolute;margin-left:147.8pt;margin-top:175.1pt;width:197.6pt;height:13.1pt;z-index:-540840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10" type="#_x0000_t202" style="position:absolute;margin-left:728.35pt;margin-top:175.1pt;width:22pt;height:13.1pt;z-index:-540835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09" type="#_x0000_t202" style="position:absolute;margin-left:992.6pt;margin-top:175.1pt;width:47.6pt;height:13.1pt;z-index:-540830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3494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23" name="image1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6" type="#_x0000_t202" style="position:absolute;margin-left:453.45pt;margin-top:87.65pt;width:32.3pt;height:13.1pt;z-index:-540810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05" type="#_x0000_t202" style="position:absolute;margin-left:945.25pt;margin-top:99.95pt;width:30.9pt;height:13.1pt;z-index:-540805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04" type="#_x0000_t202" style="position:absolute;margin-left:147.8pt;margin-top:131.15pt;width:75.1pt;height:13.1pt;z-index:-540800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HARIHARAN K</w:t>
                </w:r>
              </w:p>
            </w:txbxContent>
          </v:textbox>
          <w10:wrap anchorx="page" anchory="page"/>
        </v:shape>
      </w:pict>
    </w:r>
    <w:r w:rsidR="00093E31">
      <w:pict>
        <v:shape id="_x0000_s2403" type="#_x0000_t202" style="position:absolute;margin-left:728.9pt;margin-top:131.15pt;width:42pt;height:13.1pt;z-index:-540794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19205013</w:t>
                </w:r>
              </w:p>
            </w:txbxContent>
          </v:textbox>
          <w10:wrap anchorx="page" anchory="page"/>
        </v:shape>
      </w:pict>
    </w:r>
    <w:r w:rsidR="00093E31">
      <w:pict>
        <v:shape id="_x0000_s2402" type="#_x0000_t202" style="position:absolute;margin-left:727.6pt;margin-top:151.7pt;width:45.1pt;height:13.1pt;z-index:-540789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01" type="#_x0000_t202" style="position:absolute;margin-left:146.15pt;margin-top:152.4pt;width:48.7pt;height:13.1pt;z-index:-540784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07-11-2001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400" type="#_x0000_t202" style="position:absolute;margin-left:447.95pt;margin-top:152.4pt;width:23.7pt;height:13.1pt;z-index:-540779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399" type="#_x0000_t202" style="position:absolute;margin-left:147.8pt;margin-top:175.1pt;width:197.6pt;height:13.1pt;z-index:-540774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398" type="#_x0000_t202" style="position:absolute;margin-left:728.35pt;margin-top:175.1pt;width:22pt;height:13.1pt;z-index:-540769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397" type="#_x0000_t202" style="position:absolute;margin-left:992.6pt;margin-top:175.1pt;width:47.6pt;height:13.1pt;z-index:-540764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4160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25" name="image1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4" type="#_x0000_t202" style="position:absolute;margin-left:453.45pt;margin-top:87.65pt;width:32.3pt;height:13.1pt;z-index:-540743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393" type="#_x0000_t202" style="position:absolute;margin-left:945.25pt;margin-top:99.95pt;width:30.9pt;height:13.1pt;z-index:-540738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392" type="#_x0000_t202" style="position:absolute;margin-left:147.8pt;margin-top:131.15pt;width:74.5pt;height:13.1pt;z-index:-540733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HARIHARAN R</w:t>
                </w:r>
              </w:p>
            </w:txbxContent>
          </v:textbox>
          <w10:wrap anchorx="page" anchory="page"/>
        </v:shape>
      </w:pict>
    </w:r>
    <w:r w:rsidR="00093E31">
      <w:pict>
        <v:shape id="_x0000_s2391" type="#_x0000_t202" style="position:absolute;margin-left:728.9pt;margin-top:131.15pt;width:42pt;height:13.1pt;z-index:-540728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19205014</w:t>
                </w:r>
              </w:p>
            </w:txbxContent>
          </v:textbox>
          <w10:wrap anchorx="page" anchory="page"/>
        </v:shape>
      </w:pict>
    </w:r>
    <w:r w:rsidR="00093E31">
      <w:pict>
        <v:shape id="_x0000_s2390" type="#_x0000_t202" style="position:absolute;margin-left:727.6pt;margin-top:151.7pt;width:45.1pt;height:13.1pt;z-index:-540723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389" type="#_x0000_t202" style="position:absolute;margin-left:146.15pt;margin-top:152.4pt;width:48.7pt;height:13.1pt;z-index:-540718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24-02-2002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388" type="#_x0000_t202" style="position:absolute;margin-left:447.95pt;margin-top:152.4pt;width:23.7pt;height:13.1pt;z-index:-540712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387" type="#_x0000_t202" style="position:absolute;margin-left:147.8pt;margin-top:175.1pt;width:197.6pt;height:13.1pt;z-index:-540707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386" type="#_x0000_t202" style="position:absolute;margin-left:728.35pt;margin-top:175.1pt;width:22pt;height:13.1pt;z-index:-540702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385" type="#_x0000_t202" style="position:absolute;margin-left:992.6pt;margin-top:175.1pt;width:47.6pt;height:13.1pt;z-index:-540697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2" type="#_x0000_t202" style="position:absolute;margin-left:453.45pt;margin-top:87.65pt;width:32.3pt;height:13.1pt;z-index:-540682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81" type="#_x0000_t202" style="position:absolute;margin-left:945.25pt;margin-top:99.95pt;width:30.9pt;height:13.1pt;z-index:-540677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8" type="#_x0000_t202" style="position:absolute;margin-left:453.45pt;margin-top:87.65pt;width:32.3pt;height:13.1pt;z-index:-540661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77" type="#_x0000_t202" style="position:absolute;margin-left:945.25pt;margin-top:99.95pt;width:30.9pt;height:13.1pt;z-index:-540656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4" type="#_x0000_t202" style="position:absolute;margin-left:453.45pt;margin-top:87.65pt;width:32.3pt;height:13.1pt;z-index:-540641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73" type="#_x0000_t202" style="position:absolute;margin-left:945.25pt;margin-top:99.95pt;width:30.9pt;height:13.1pt;z-index:-540636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0" type="#_x0000_t202" style="position:absolute;margin-left:453.45pt;margin-top:87.65pt;width:32.3pt;height:13.1pt;z-index:-540620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69" type="#_x0000_t202" style="position:absolute;margin-left:945.25pt;margin-top:99.95pt;width:30.9pt;height:13.1pt;z-index:-540615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6" type="#_x0000_t202" style="position:absolute;margin-left:453.45pt;margin-top:87.65pt;width:32.3pt;height:13.1pt;z-index:-540600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65" type="#_x0000_t202" style="position:absolute;margin-left:945.25pt;margin-top:99.95pt;width:30.9pt;height:13.1pt;z-index:-540595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2" type="#_x0000_t202" style="position:absolute;margin-left:453.45pt;margin-top:87.65pt;width:32.3pt;height:13.1pt;z-index:-540579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61" type="#_x0000_t202" style="position:absolute;margin-left:945.25pt;margin-top:99.95pt;width:30.9pt;height:13.1pt;z-index:-540574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17760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10" type="#_x0000_t202" style="position:absolute;margin-left:453.45pt;margin-top:87.65pt;width:32.3pt;height:13.1pt;z-index:-541383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509" type="#_x0000_t202" style="position:absolute;margin-left:945.25pt;margin-top:99.95pt;width:30.9pt;height:13.1pt;z-index:-541378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508" type="#_x0000_t202" style="position:absolute;margin-left:147.8pt;margin-top:131.15pt;width:40.65pt;height:13.1pt;z-index:-541373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ARUN A</w:t>
                </w:r>
              </w:p>
            </w:txbxContent>
          </v:textbox>
          <w10:wrap anchorx="page" anchory="page"/>
        </v:shape>
      </w:pict>
    </w:r>
    <w:r w:rsidR="00093E31">
      <w:pict>
        <v:shape id="_x0000_s2507" type="#_x0000_t202" style="position:absolute;margin-left:728.9pt;margin-top:131.15pt;width:42pt;height:13.1pt;z-index:-541368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19205002</w:t>
                </w:r>
              </w:p>
            </w:txbxContent>
          </v:textbox>
          <w10:wrap anchorx="page" anchory="page"/>
        </v:shape>
      </w:pict>
    </w:r>
    <w:r w:rsidR="00093E31">
      <w:pict>
        <v:shape id="_x0000_s2506" type="#_x0000_t202" style="position:absolute;margin-left:727.6pt;margin-top:151.7pt;width:45.1pt;height:13.1pt;z-index:-541363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505" type="#_x0000_t202" style="position:absolute;margin-left:146.15pt;margin-top:152.4pt;width:48.7pt;height:13.1pt;z-index:-541358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07-12-2001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504" type="#_x0000_t202" style="position:absolute;margin-left:447.95pt;margin-top:152.4pt;width:23.7pt;height:13.1pt;z-index:-541352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503" type="#_x0000_t202" style="position:absolute;margin-left:147.8pt;margin-top:175.1pt;width:197.6pt;height:13.1pt;z-index:-541347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502" type="#_x0000_t202" style="position:absolute;margin-left:728.35pt;margin-top:175.1pt;width:22pt;height:13.1pt;z-index:-541342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501" type="#_x0000_t202" style="position:absolute;margin-left:992.6pt;margin-top:175.1pt;width:47.6pt;height:13.1pt;z-index:-541337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6054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39" name="image2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8" type="#_x0000_t202" style="position:absolute;margin-left:453.45pt;margin-top:87.65pt;width:32.3pt;height:13.1pt;z-index:-540554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357" type="#_x0000_t202" style="position:absolute;margin-left:945.25pt;margin-top:99.95pt;width:30.9pt;height:13.1pt;z-index:-540549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356" type="#_x0000_t202" style="position:absolute;margin-left:147.8pt;margin-top:131.15pt;width:74.55pt;height:13.1pt;z-index:-540544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KEERTHANA S</w:t>
                </w:r>
              </w:p>
            </w:txbxContent>
          </v:textbox>
          <w10:wrap anchorx="page" anchory="page"/>
        </v:shape>
      </w:pict>
    </w:r>
    <w:r w:rsidR="00093E31">
      <w:pict>
        <v:shape id="_x0000_s2355" type="#_x0000_t202" style="position:absolute;margin-left:728.9pt;margin-top:131.15pt;width:42pt;height:13.1pt;z-index:-540538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19205021</w:t>
                </w:r>
              </w:p>
            </w:txbxContent>
          </v:textbox>
          <w10:wrap anchorx="page" anchory="page"/>
        </v:shape>
      </w:pict>
    </w:r>
    <w:r w:rsidR="00093E31">
      <w:pict>
        <v:shape id="_x0000_s2354" type="#_x0000_t202" style="position:absolute;margin-left:727.6pt;margin-top:151.7pt;width:45.1pt;height:13.1pt;z-index:-540533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353" type="#_x0000_t202" style="position:absolute;margin-left:146.15pt;margin-top:152.4pt;width:48.7pt;height:13.1pt;z-index:-540528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24-10-2001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352" type="#_x0000_t202" style="position:absolute;margin-left:447.95pt;margin-top:152.4pt;width:33.1pt;height:13.1pt;z-index:-540523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351" type="#_x0000_t202" style="position:absolute;margin-left:147.8pt;margin-top:175.1pt;width:197.6pt;height:13.1pt;z-index:-540518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350" type="#_x0000_t202" style="position:absolute;margin-left:728.35pt;margin-top:175.1pt;width:22pt;height:13.1pt;z-index:-540513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349" type="#_x0000_t202" style="position:absolute;margin-left:992.6pt;margin-top:175.1pt;width:47.6pt;height:13.1pt;z-index:-540508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6720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41" name="image2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6" type="#_x0000_t202" style="position:absolute;margin-left:453.45pt;margin-top:87.65pt;width:32.3pt;height:13.1pt;z-index:-540487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345" type="#_x0000_t202" style="position:absolute;margin-left:945.25pt;margin-top:99.95pt;width:30.9pt;height:13.1pt;z-index:-540482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344" type="#_x0000_t202" style="position:absolute;margin-left:147.8pt;margin-top:131.15pt;width:52.85pt;height:13.1pt;z-index:-540477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KOKILA V</w:t>
                </w:r>
              </w:p>
            </w:txbxContent>
          </v:textbox>
          <w10:wrap anchorx="page" anchory="page"/>
        </v:shape>
      </w:pict>
    </w:r>
    <w:r w:rsidR="00093E31">
      <w:pict>
        <v:shape id="_x0000_s2343" type="#_x0000_t202" style="position:absolute;margin-left:728.9pt;margin-top:131.15pt;width:42pt;height:13.1pt;z-index:-540472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19205023</w:t>
                </w:r>
              </w:p>
            </w:txbxContent>
          </v:textbox>
          <w10:wrap anchorx="page" anchory="page"/>
        </v:shape>
      </w:pict>
    </w:r>
    <w:r w:rsidR="00093E31">
      <w:pict>
        <v:shape id="_x0000_s2342" type="#_x0000_t202" style="position:absolute;margin-left:727.6pt;margin-top:151.7pt;width:45.1pt;height:13.1pt;z-index:-540467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341" type="#_x0000_t202" style="position:absolute;margin-left:146.15pt;margin-top:152.4pt;width:48.7pt;height:13.1pt;z-index:-540462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25-11-2001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340" type="#_x0000_t202" style="position:absolute;margin-left:447.95pt;margin-top:152.4pt;width:33.1pt;height:13.1pt;z-index:-540456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339" type="#_x0000_t202" style="position:absolute;margin-left:147.8pt;margin-top:175.1pt;width:197.6pt;height:13.1pt;z-index:-540451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338" type="#_x0000_t202" style="position:absolute;margin-left:728.35pt;margin-top:175.1pt;width:22pt;height:13.1pt;z-index:-540446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337" type="#_x0000_t202" style="position:absolute;margin-left:992.6pt;margin-top:175.1pt;width:47.6pt;height:13.1pt;z-index:-540441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7385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43" name="image2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4" type="#_x0000_t202" style="position:absolute;margin-left:453.45pt;margin-top:87.65pt;width:32.3pt;height:13.1pt;z-index:-540421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333" type="#_x0000_t202" style="position:absolute;margin-left:945.25pt;margin-top:99.95pt;width:30.9pt;height:13.1pt;z-index:-540416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332" type="#_x0000_t202" style="position:absolute;margin-left:147.8pt;margin-top:131.15pt;width:85.65pt;height:13.1pt;z-index:-540410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MADHUMITHA V</w:t>
                </w:r>
              </w:p>
            </w:txbxContent>
          </v:textbox>
          <w10:wrap anchorx="page" anchory="page"/>
        </v:shape>
      </w:pict>
    </w:r>
    <w:r w:rsidR="00093E31">
      <w:pict>
        <v:shape id="_x0000_s2331" type="#_x0000_t202" style="position:absolute;margin-left:728.9pt;margin-top:131.15pt;width:42pt;height:13.1pt;z-index:-540405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19205024</w:t>
                </w:r>
              </w:p>
            </w:txbxContent>
          </v:textbox>
          <w10:wrap anchorx="page" anchory="page"/>
        </v:shape>
      </w:pict>
    </w:r>
    <w:r w:rsidR="00093E31">
      <w:pict>
        <v:shape id="_x0000_s2330" type="#_x0000_t202" style="position:absolute;margin-left:727.6pt;margin-top:151.7pt;width:45.1pt;height:13.1pt;z-index:-540400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329" type="#_x0000_t202" style="position:absolute;margin-left:146.15pt;margin-top:152.4pt;width:48.7pt;height:13.1pt;z-index:-540395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10-08-2002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328" type="#_x0000_t202" style="position:absolute;margin-left:447.95pt;margin-top:152.4pt;width:33.1pt;height:13.1pt;z-index:-540390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327" type="#_x0000_t202" style="position:absolute;margin-left:147.8pt;margin-top:175.1pt;width:197.6pt;height:13.1pt;z-index:-540385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326" type="#_x0000_t202" style="position:absolute;margin-left:728.35pt;margin-top:175.1pt;width:22pt;height:13.1pt;z-index:-540380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325" type="#_x0000_t202" style="position:absolute;margin-left:992.6pt;margin-top:175.1pt;width:47.6pt;height:13.1pt;z-index:-540375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453.45pt;margin-top:87.65pt;width:32.3pt;height:13.1pt;z-index:-540359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21" type="#_x0000_t202" style="position:absolute;margin-left:945.25pt;margin-top:99.95pt;width:30.9pt;height:13.1pt;z-index:-540354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8" type="#_x0000_t202" style="position:absolute;margin-left:453.45pt;margin-top:87.65pt;width:32.3pt;height:13.1pt;z-index:-540339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17" type="#_x0000_t202" style="position:absolute;margin-left:945.25pt;margin-top:99.95pt;width:30.9pt;height:13.1pt;z-index:-540334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4" type="#_x0000_t202" style="position:absolute;margin-left:453.45pt;margin-top:87.65pt;width:32.3pt;height:13.1pt;z-index:-540318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13" type="#_x0000_t202" style="position:absolute;margin-left:945.25pt;margin-top:99.95pt;width:30.9pt;height:13.1pt;z-index:-540313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0" type="#_x0000_t202" style="position:absolute;margin-left:453.45pt;margin-top:87.65pt;width:32.3pt;height:13.1pt;z-index:-540298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309" type="#_x0000_t202" style="position:absolute;margin-left:945.25pt;margin-top:99.95pt;width:30.9pt;height:13.1pt;z-index:-540293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8870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53" name="image2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6" type="#_x0000_t202" style="position:absolute;margin-left:453.45pt;margin-top:87.65pt;width:32.3pt;height:13.1pt;z-index:-540272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305" type="#_x0000_t202" style="position:absolute;margin-left:945.25pt;margin-top:99.95pt;width:30.9pt;height:13.1pt;z-index:-540267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304" type="#_x0000_t202" style="position:absolute;margin-left:147.8pt;margin-top:131.15pt;width:53.4pt;height:13.1pt;z-index:-540262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NAVEEN E</w:t>
                </w:r>
              </w:p>
            </w:txbxContent>
          </v:textbox>
          <w10:wrap anchorx="page" anchory="page"/>
        </v:shape>
      </w:pict>
    </w:r>
    <w:r w:rsidR="00093E31">
      <w:pict>
        <v:shape id="_x0000_s2303" type="#_x0000_t202" style="position:absolute;margin-left:728.9pt;margin-top:131.15pt;width:42pt;height:13.1pt;z-index:-540257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19205030</w:t>
                </w:r>
              </w:p>
            </w:txbxContent>
          </v:textbox>
          <w10:wrap anchorx="page" anchory="page"/>
        </v:shape>
      </w:pict>
    </w:r>
    <w:r w:rsidR="00093E31">
      <w:pict>
        <v:shape id="_x0000_s2302" type="#_x0000_t202" style="position:absolute;margin-left:727.6pt;margin-top:151.7pt;width:45.1pt;height:13.1pt;z-index:-540252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301" type="#_x0000_t202" style="position:absolute;margin-left:146.15pt;margin-top:152.4pt;width:48.7pt;height:13.1pt;z-index:-540247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05-06-2002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300" type="#_x0000_t202" style="position:absolute;margin-left:447.95pt;margin-top:152.4pt;width:23.7pt;height:13.1pt;z-index:-540241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99" type="#_x0000_t202" style="position:absolute;margin-left:147.8pt;margin-top:175.1pt;width:197.6pt;height:13.1pt;z-index:-540236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98" type="#_x0000_t202" style="position:absolute;margin-left:728.35pt;margin-top:175.1pt;width:22pt;height:13.1pt;z-index:-540231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97" type="#_x0000_t202" style="position:absolute;margin-left:992.6pt;margin-top:175.1pt;width:47.6pt;height:13.1pt;z-index:-540226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9536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55" name="image2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2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4" type="#_x0000_t202" style="position:absolute;margin-left:453.45pt;margin-top:87.65pt;width:32.3pt;height:13.1pt;z-index:-540206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93" type="#_x0000_t202" style="position:absolute;margin-left:945.25pt;margin-top:99.95pt;width:30.9pt;height:13.1pt;z-index:-540200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92" type="#_x0000_t202" style="position:absolute;margin-left:147.8pt;margin-top:131.15pt;width:71.75pt;height:13.1pt;z-index:-540195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PARTHIBAN R</w:t>
                </w:r>
              </w:p>
            </w:txbxContent>
          </v:textbox>
          <w10:wrap anchorx="page" anchory="page"/>
        </v:shape>
      </w:pict>
    </w:r>
    <w:r w:rsidR="00093E31">
      <w:pict>
        <v:shape id="_x0000_s2291" type="#_x0000_t202" style="position:absolute;margin-left:728.9pt;margin-top:131.15pt;width:42pt;height:13.1pt;z-index:-540190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19205031</w:t>
                </w:r>
              </w:p>
            </w:txbxContent>
          </v:textbox>
          <w10:wrap anchorx="page" anchory="page"/>
        </v:shape>
      </w:pict>
    </w:r>
    <w:r w:rsidR="00093E31">
      <w:pict>
        <v:shape id="_x0000_s2290" type="#_x0000_t202" style="position:absolute;margin-left:727.6pt;margin-top:151.7pt;width:45.1pt;height:13.1pt;z-index:-540185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89" type="#_x0000_t202" style="position:absolute;margin-left:146.15pt;margin-top:152.4pt;width:48.7pt;height:13.1pt;z-index:-540180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28-02-2002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288" type="#_x0000_t202" style="position:absolute;margin-left:447.95pt;margin-top:152.4pt;width:23.7pt;height:13.1pt;z-index:-540175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87" type="#_x0000_t202" style="position:absolute;margin-left:147.8pt;margin-top:175.1pt;width:197.6pt;height:13.1pt;z-index:-540170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86" type="#_x0000_t202" style="position:absolute;margin-left:728.35pt;margin-top:175.1pt;width:22pt;height:13.1pt;z-index:-540165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85" type="#_x0000_t202" style="position:absolute;margin-left:992.6pt;margin-top:175.1pt;width:47.6pt;height:13.1pt;z-index:-540160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0201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57" name="image2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2" type="#_x0000_t202" style="position:absolute;margin-left:453.45pt;margin-top:87.65pt;width:32.3pt;height:13.1pt;z-index:-540139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81" type="#_x0000_t202" style="position:absolute;margin-left:945.25pt;margin-top:99.95pt;width:30.9pt;height:13.1pt;z-index:-540134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80" type="#_x0000_t202" style="position:absolute;margin-left:147.8pt;margin-top:131.15pt;width:57.3pt;height:13.1pt;z-index:-540129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PRADEEP S</w:t>
                </w:r>
              </w:p>
            </w:txbxContent>
          </v:textbox>
          <w10:wrap anchorx="page" anchory="page"/>
        </v:shape>
      </w:pict>
    </w:r>
    <w:r w:rsidR="00093E31">
      <w:pict>
        <v:shape id="_x0000_s2279" type="#_x0000_t202" style="position:absolute;margin-left:728.9pt;margin-top:131.15pt;width:42pt;height:13.1pt;z-index:-540124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19205033</w:t>
                </w:r>
              </w:p>
            </w:txbxContent>
          </v:textbox>
          <w10:wrap anchorx="page" anchory="page"/>
        </v:shape>
      </w:pict>
    </w:r>
    <w:r w:rsidR="00093E31">
      <w:pict>
        <v:shape id="_x0000_s2278" type="#_x0000_t202" style="position:absolute;margin-left:727.6pt;margin-top:151.7pt;width:45.1pt;height:13.1pt;z-index:-540119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77" type="#_x0000_t202" style="position:absolute;margin-left:146.15pt;margin-top:152.4pt;width:48.7pt;height:13.1pt;z-index:-540113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03-04-2002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276" type="#_x0000_t202" style="position:absolute;margin-left:447.95pt;margin-top:152.4pt;width:23.7pt;height:13.1pt;z-index:-540108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75" type="#_x0000_t202" style="position:absolute;margin-left:147.8pt;margin-top:175.1pt;width:197.6pt;height:13.1pt;z-index:-540103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74" type="#_x0000_t202" style="position:absolute;margin-left:728.35pt;margin-top:175.1pt;width:22pt;height:13.1pt;z-index:-540098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73" type="#_x0000_t202" style="position:absolute;margin-left:992.6pt;margin-top:175.1pt;width:47.6pt;height:13.1pt;z-index:-540093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18425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8" type="#_x0000_t202" style="position:absolute;margin-left:453.45pt;margin-top:87.65pt;width:32.3pt;height:13.1pt;z-index:-541317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97" type="#_x0000_t202" style="position:absolute;margin-left:945.25pt;margin-top:99.95pt;width:30.9pt;height:13.1pt;z-index:-541312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96" type="#_x0000_t202" style="position:absolute;margin-left:147.8pt;margin-top:131.15pt;width:42.85pt;height:13.1pt;z-index:-541306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ARUN M</w:t>
                </w:r>
              </w:p>
            </w:txbxContent>
          </v:textbox>
          <w10:wrap anchorx="page" anchory="page"/>
        </v:shape>
      </w:pict>
    </w:r>
    <w:r w:rsidR="00093E31">
      <w:pict>
        <v:shape id="_x0000_s2495" type="#_x0000_t202" style="position:absolute;margin-left:728.9pt;margin-top:131.15pt;width:42pt;height:13.1pt;z-index:-541301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19205003</w:t>
                </w:r>
              </w:p>
            </w:txbxContent>
          </v:textbox>
          <w10:wrap anchorx="page" anchory="page"/>
        </v:shape>
      </w:pict>
    </w:r>
    <w:r w:rsidR="00093E31">
      <w:pict>
        <v:shape id="_x0000_s2494" type="#_x0000_t202" style="position:absolute;margin-left:727.6pt;margin-top:151.7pt;width:45.1pt;height:13.1pt;z-index:-541296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93" type="#_x0000_t202" style="position:absolute;margin-left:146.15pt;margin-top:152.4pt;width:48.7pt;height:13.1pt;z-index:-541291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27-06-2002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92" type="#_x0000_t202" style="position:absolute;margin-left:447.95pt;margin-top:152.4pt;width:23.7pt;height:13.1pt;z-index:-541286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91" type="#_x0000_t202" style="position:absolute;margin-left:147.8pt;margin-top:175.1pt;width:197.6pt;height:13.1pt;z-index:-541281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90" type="#_x0000_t202" style="position:absolute;margin-left:728.35pt;margin-top:175.1pt;width:22pt;height:13.1pt;z-index:-541276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89" type="#_x0000_t202" style="position:absolute;margin-left:992.6pt;margin-top:175.1pt;width:47.6pt;height:13.1pt;z-index:-541271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08672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59" name="image3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3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0" type="#_x0000_t202" style="position:absolute;margin-left:453.45pt;margin-top:87.65pt;width:32.3pt;height:13.1pt;z-index:-540072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69" type="#_x0000_t202" style="position:absolute;margin-left:945.25pt;margin-top:99.95pt;width:30.9pt;height:13.1pt;z-index:-540067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68" type="#_x0000_t202" style="position:absolute;margin-left:147.8pt;margin-top:131.15pt;width:59pt;height:13.1pt;z-index:-540062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PRASATH E</w:t>
                </w:r>
              </w:p>
            </w:txbxContent>
          </v:textbox>
          <w10:wrap anchorx="page" anchory="page"/>
        </v:shape>
      </w:pict>
    </w:r>
    <w:r w:rsidR="00093E31">
      <w:pict>
        <v:shape id="_x0000_s2267" type="#_x0000_t202" style="position:absolute;margin-left:728.9pt;margin-top:131.15pt;width:42pt;height:13.1pt;z-index:-540057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19205034</w:t>
                </w:r>
              </w:p>
            </w:txbxContent>
          </v:textbox>
          <w10:wrap anchorx="page" anchory="page"/>
        </v:shape>
      </w:pict>
    </w:r>
    <w:r w:rsidR="00093E31">
      <w:pict>
        <v:shape id="_x0000_s2266" type="#_x0000_t202" style="position:absolute;margin-left:727.6pt;margin-top:151.7pt;width:45.1pt;height:13.1pt;z-index:-540052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65" type="#_x0000_t202" style="position:absolute;margin-left:146.15pt;margin-top:152.4pt;width:48.7pt;height:13.1pt;z-index:-540047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14-04-2001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264" type="#_x0000_t202" style="position:absolute;margin-left:447.95pt;margin-top:152.4pt;width:23.7pt;height:13.1pt;z-index:-540042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63" type="#_x0000_t202" style="position:absolute;margin-left:147.8pt;margin-top:175.1pt;width:197.6pt;height:13.1pt;z-index:-540037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62" type="#_x0000_t202" style="position:absolute;margin-left:728.35pt;margin-top:175.1pt;width:22pt;height:13.1pt;z-index:-540032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61" type="#_x0000_t202" style="position:absolute;margin-left:992.6pt;margin-top:175.1pt;width:47.6pt;height:13.1pt;z-index:-540026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15328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61" name="image3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453.45pt;margin-top:87.65pt;width:32.3pt;height:13.1pt;z-index:-540006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57" type="#_x0000_t202" style="position:absolute;margin-left:945.25pt;margin-top:99.95pt;width:30.9pt;height:13.1pt;z-index:-540001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56" type="#_x0000_t202" style="position:absolute;margin-left:147.8pt;margin-top:131.15pt;width:40.65pt;height:13.1pt;z-index:-539996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RAGU L</w:t>
                </w:r>
              </w:p>
            </w:txbxContent>
          </v:textbox>
          <w10:wrap anchorx="page" anchory="page"/>
        </v:shape>
      </w:pict>
    </w:r>
    <w:r w:rsidR="00093E31">
      <w:pict>
        <v:shape id="_x0000_s2255" type="#_x0000_t202" style="position:absolute;margin-left:728.9pt;margin-top:131.15pt;width:42pt;height:13.1pt;z-index:-539991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19205035</w:t>
                </w:r>
              </w:p>
            </w:txbxContent>
          </v:textbox>
          <w10:wrap anchorx="page" anchory="page"/>
        </v:shape>
      </w:pict>
    </w:r>
    <w:r w:rsidR="00093E31">
      <w:pict>
        <v:shape id="_x0000_s2254" type="#_x0000_t202" style="position:absolute;margin-left:727.6pt;margin-top:151.7pt;width:45.1pt;height:13.1pt;z-index:-539985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53" type="#_x0000_t202" style="position:absolute;margin-left:146.15pt;margin-top:152.4pt;width:48.7pt;height:13.1pt;z-index:-539980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30-03-2002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252" type="#_x0000_t202" style="position:absolute;margin-left:447.95pt;margin-top:152.4pt;width:23.7pt;height:13.1pt;z-index:-539975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51" type="#_x0000_t202" style="position:absolute;margin-left:147.8pt;margin-top:175.1pt;width:197.6pt;height:13.1pt;z-index:-539970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50" type="#_x0000_t202" style="position:absolute;margin-left:728.35pt;margin-top:175.1pt;width:22pt;height:13.1pt;z-index:-539965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49" type="#_x0000_t202" style="position:absolute;margin-left:992.6pt;margin-top:175.1pt;width:47.6pt;height:13.1pt;z-index:-539960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2198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63" name="image3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3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453.45pt;margin-top:87.65pt;width:32.3pt;height:13.1pt;z-index:-539939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45" type="#_x0000_t202" style="position:absolute;margin-left:945.25pt;margin-top:99.95pt;width:30.9pt;height:13.1pt;z-index:-539934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44" type="#_x0000_t202" style="position:absolute;margin-left:147.8pt;margin-top:131.15pt;width:50.1pt;height:13.1pt;z-index:-539929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RAGUL M</w:t>
                </w:r>
              </w:p>
            </w:txbxContent>
          </v:textbox>
          <w10:wrap anchorx="page" anchory="page"/>
        </v:shape>
      </w:pict>
    </w:r>
    <w:r w:rsidR="00093E31">
      <w:pict>
        <v:shape id="_x0000_s2243" type="#_x0000_t202" style="position:absolute;margin-left:728.9pt;margin-top:131.15pt;width:42pt;height:13.1pt;z-index:-539924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19205036</w:t>
                </w:r>
              </w:p>
            </w:txbxContent>
          </v:textbox>
          <w10:wrap anchorx="page" anchory="page"/>
        </v:shape>
      </w:pict>
    </w:r>
    <w:r w:rsidR="00093E31">
      <w:pict>
        <v:shape id="_x0000_s2242" type="#_x0000_t202" style="position:absolute;margin-left:727.6pt;margin-top:151.7pt;width:45.1pt;height:13.1pt;z-index:-539919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41" type="#_x0000_t202" style="position:absolute;margin-left:146.15pt;margin-top:152.4pt;width:48.7pt;height:13.1pt;z-index:-539914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15-01-2003</w:t>
                </w:r>
              </w:p>
            </w:txbxContent>
          </v:textbox>
          <w10:wrap anchorx="page" anchory="page"/>
        </v:shape>
      </w:pict>
    </w:r>
    <w:r w:rsidR="00093E31">
      <w:pict>
        <v:shape id="_x0000_s2240" type="#_x0000_t202" style="position:absolute;margin-left:447.95pt;margin-top:152.4pt;width:23.7pt;height:13.1pt;z-index:-539909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39" type="#_x0000_t202" style="position:absolute;margin-left:147.8pt;margin-top:175.1pt;width:197.6pt;height:13.1pt;z-index:-539904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38" type="#_x0000_t202" style="position:absolute;margin-left:728.35pt;margin-top:175.1pt;width:22pt;height:13.1pt;z-index:-539898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37" type="#_x0000_t202" style="position:absolute;margin-left:992.6pt;margin-top:175.1pt;width:47.6pt;height:13.1pt;z-index:-539893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2864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65" name="image3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3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453.45pt;margin-top:87.65pt;width:32.3pt;height:13.1pt;z-index:-539873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33" type="#_x0000_t202" style="position:absolute;margin-left:945.25pt;margin-top:99.95pt;width:30.9pt;height:13.1pt;z-index:-539868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32" type="#_x0000_t202" style="position:absolute;margin-left:147.8pt;margin-top:131.15pt;width:54pt;height:13.1pt;z-index:-539863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RAMESH S</w:t>
                </w:r>
              </w:p>
            </w:txbxContent>
          </v:textbox>
          <w10:wrap anchorx="page" anchory="page"/>
        </v:shape>
      </w:pict>
    </w:r>
    <w:r w:rsidR="00093E31">
      <w:pict>
        <v:shape id="_x0000_s2231" type="#_x0000_t202" style="position:absolute;margin-left:728.9pt;margin-top:131.15pt;width:42pt;height:13.1pt;z-index:-539857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19205037</w:t>
                </w:r>
              </w:p>
            </w:txbxContent>
          </v:textbox>
          <w10:wrap anchorx="page" anchory="page"/>
        </v:shape>
      </w:pict>
    </w:r>
    <w:r w:rsidR="00093E31">
      <w:pict>
        <v:shape id="_x0000_s2230" type="#_x0000_t202" style="position:absolute;margin-left:727.6pt;margin-top:151.7pt;width:45.1pt;height:13.1pt;z-index:-539852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29" type="#_x0000_t202" style="position:absolute;margin-left:146.15pt;margin-top:152.4pt;width:48.7pt;height:13.1pt;z-index:-539847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15-12-2001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228" type="#_x0000_t202" style="position:absolute;margin-left:447.95pt;margin-top:152.4pt;width:23.7pt;height:13.1pt;z-index:-539842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27" type="#_x0000_t202" style="position:absolute;margin-left:147.8pt;margin-top:175.1pt;width:197.6pt;height:13.1pt;z-index:-539837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26" type="#_x0000_t202" style="position:absolute;margin-left:728.35pt;margin-top:175.1pt;width:22pt;height:13.1pt;z-index:-539832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25" type="#_x0000_t202" style="position:absolute;margin-left:992.6pt;margin-top:175.1pt;width:47.6pt;height:13.1pt;z-index:-539827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3529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67" name="image3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3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453.45pt;margin-top:87.65pt;width:32.3pt;height:13.1pt;z-index:-539806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21" type="#_x0000_t202" style="position:absolute;margin-left:945.25pt;margin-top:99.95pt;width:30.9pt;height:13.1pt;z-index:-539801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20" type="#_x0000_t202" style="position:absolute;margin-left:147.8pt;margin-top:131.15pt;width:74.5pt;height:13.1pt;z-index:-539796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RAMKUMAR R</w:t>
                </w:r>
              </w:p>
            </w:txbxContent>
          </v:textbox>
          <w10:wrap anchorx="page" anchory="page"/>
        </v:shape>
      </w:pict>
    </w:r>
    <w:r w:rsidR="00093E31">
      <w:pict>
        <v:shape id="_x0000_s2219" type="#_x0000_t202" style="position:absolute;margin-left:728.9pt;margin-top:131.15pt;width:42pt;height:13.1pt;z-index:-539791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19205038</w:t>
                </w:r>
              </w:p>
            </w:txbxContent>
          </v:textbox>
          <w10:wrap anchorx="page" anchory="page"/>
        </v:shape>
      </w:pict>
    </w:r>
    <w:r w:rsidR="00093E31">
      <w:pict>
        <v:shape id="_x0000_s2218" type="#_x0000_t202" style="position:absolute;margin-left:727.6pt;margin-top:151.7pt;width:45.1pt;height:13.1pt;z-index:-539786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17" type="#_x0000_t202" style="position:absolute;margin-left:146.15pt;margin-top:152.4pt;width:48.7pt;height:13.1pt;z-index:-539781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26-01-2002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216" type="#_x0000_t202" style="position:absolute;margin-left:447.95pt;margin-top:152.4pt;width:23.7pt;height:13.1pt;z-index:-539776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215" type="#_x0000_t202" style="position:absolute;margin-left:147.8pt;margin-top:175.1pt;width:197.6pt;height:13.1pt;z-index:-539770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214" type="#_x0000_t202" style="position:absolute;margin-left:728.35pt;margin-top:175.1pt;width:22pt;height:13.1pt;z-index:-539765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213" type="#_x0000_t202" style="position:absolute;margin-left:992.6pt;margin-top:175.1pt;width:47.6pt;height:13.1pt;z-index:-539760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453.45pt;margin-top:87.65pt;width:32.3pt;height:13.1pt;z-index:-539745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945.25pt;margin-top:99.95pt;width:30.9pt;height:13.1pt;z-index:-539740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4400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71" name="image3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3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453.45pt;margin-top:87.65pt;width:32.3pt;height:13.1pt;z-index:-539719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205" type="#_x0000_t202" style="position:absolute;margin-left:945.25pt;margin-top:99.95pt;width:30.9pt;height:13.1pt;z-index:-539714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204" type="#_x0000_t202" style="position:absolute;margin-left:147.8pt;margin-top:131.15pt;width:102pt;height:13.1pt;z-index:-539709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RUDRESH KUMAR C</w:t>
                </w:r>
              </w:p>
            </w:txbxContent>
          </v:textbox>
          <w10:wrap anchorx="page" anchory="page"/>
        </v:shape>
      </w:pict>
    </w:r>
    <w:r w:rsidR="00093E31">
      <w:pict>
        <v:shape id="_x0000_s2203" type="#_x0000_t202" style="position:absolute;margin-left:728.9pt;margin-top:131.15pt;width:42pt;height:13.1pt;z-index:-539704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19205040</w:t>
                </w:r>
              </w:p>
            </w:txbxContent>
          </v:textbox>
          <w10:wrap anchorx="page" anchory="page"/>
        </v:shape>
      </w:pict>
    </w:r>
    <w:r w:rsidR="00093E31">
      <w:pict>
        <v:shape id="_x0000_s2202" type="#_x0000_t202" style="position:absolute;margin-left:727.6pt;margin-top:151.7pt;width:45.1pt;height:13.1pt;z-index:-539699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201" type="#_x0000_t202" style="position:absolute;margin-left:146.15pt;margin-top:152.4pt;width:48.7pt;height:13.1pt;z-index:-539694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30-06-2001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200" type="#_x0000_t202" style="position:absolute;margin-left:447.95pt;margin-top:152.4pt;width:23.7pt;height:13.1pt;z-index:-539688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99" type="#_x0000_t202" style="position:absolute;margin-left:147.8pt;margin-top:175.1pt;width:197.6pt;height:13.1pt;z-index:-539683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98" type="#_x0000_t202" style="position:absolute;margin-left:728.35pt;margin-top:175.1pt;width:22pt;height:13.1pt;z-index:-539678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97" type="#_x0000_t202" style="position:absolute;margin-left:992.6pt;margin-top:175.1pt;width:47.6pt;height:13.1pt;z-index:-539673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5065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73" name="image3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3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453.45pt;margin-top:87.65pt;width:32.3pt;height:13.1pt;z-index:-539653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93" type="#_x0000_t202" style="position:absolute;margin-left:945.25pt;margin-top:99.95pt;width:30.9pt;height:13.1pt;z-index:-539648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92" type="#_x0000_t202" style="position:absolute;margin-left:147.8pt;margin-top:131.15pt;width:45.65pt;height:13.1pt;z-index:-539642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SANJAI J</w:t>
                </w:r>
              </w:p>
            </w:txbxContent>
          </v:textbox>
          <w10:wrap anchorx="page" anchory="page"/>
        </v:shape>
      </w:pict>
    </w:r>
    <w:r w:rsidR="00093E31">
      <w:pict>
        <v:shape id="_x0000_s2191" type="#_x0000_t202" style="position:absolute;margin-left:728.9pt;margin-top:131.15pt;width:42pt;height:13.1pt;z-index:-539637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19205041</w:t>
                </w:r>
              </w:p>
            </w:txbxContent>
          </v:textbox>
          <w10:wrap anchorx="page" anchory="page"/>
        </v:shape>
      </w:pict>
    </w:r>
    <w:r w:rsidR="00093E31">
      <w:pict>
        <v:shape id="_x0000_s2190" type="#_x0000_t202" style="position:absolute;margin-left:727.6pt;margin-top:151.7pt;width:45.1pt;height:13.1pt;z-index:-539632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89" type="#_x0000_t202" style="position:absolute;margin-left:146.15pt;margin-top:152.4pt;width:48.7pt;height:13.1pt;z-index:-539627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31-08-2002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188" type="#_x0000_t202" style="position:absolute;margin-left:447.95pt;margin-top:152.4pt;width:23.7pt;height:13.1pt;z-index:-539622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87" type="#_x0000_t202" style="position:absolute;margin-left:147.8pt;margin-top:175.1pt;width:197.6pt;height:13.1pt;z-index:-539617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86" type="#_x0000_t202" style="position:absolute;margin-left:728.35pt;margin-top:175.1pt;width:22pt;height:13.1pt;z-index:-539612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85" type="#_x0000_t202" style="position:absolute;margin-left:992.6pt;margin-top:175.1pt;width:47.6pt;height:13.1pt;z-index:-539607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57312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75" name="image3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3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453.45pt;margin-top:87.65pt;width:32.3pt;height:13.1pt;z-index:-539586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81" type="#_x0000_t202" style="position:absolute;margin-left:945.25pt;margin-top:99.95pt;width:30.9pt;height:13.1pt;z-index:-539581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80" type="#_x0000_t202" style="position:absolute;margin-left:147.8pt;margin-top:131.15pt;width:67.3pt;height:13.1pt;z-index:-539576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SANTHOSH A</w:t>
                </w:r>
              </w:p>
            </w:txbxContent>
          </v:textbox>
          <w10:wrap anchorx="page" anchory="page"/>
        </v:shape>
      </w:pict>
    </w:r>
    <w:r w:rsidR="00093E31">
      <w:pict>
        <v:shape id="_x0000_s2179" type="#_x0000_t202" style="position:absolute;margin-left:728.9pt;margin-top:131.15pt;width:42pt;height:13.1pt;z-index:-539571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19205042</w:t>
                </w:r>
              </w:p>
            </w:txbxContent>
          </v:textbox>
          <w10:wrap anchorx="page" anchory="page"/>
        </v:shape>
      </w:pict>
    </w:r>
    <w:r w:rsidR="00093E31">
      <w:pict>
        <v:shape id="_x0000_s2178" type="#_x0000_t202" style="position:absolute;margin-left:727.6pt;margin-top:151.7pt;width:45.1pt;height:13.1pt;z-index:-539566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77" type="#_x0000_t202" style="position:absolute;margin-left:146.15pt;margin-top:152.4pt;width:48.7pt;height:13.1pt;z-index:-539560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22-02-2002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176" type="#_x0000_t202" style="position:absolute;margin-left:447.95pt;margin-top:152.4pt;width:23.7pt;height:13.1pt;z-index:-539555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75" type="#_x0000_t202" style="position:absolute;margin-left:147.8pt;margin-top:175.1pt;width:197.6pt;height:13.1pt;z-index:-539550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74" type="#_x0000_t202" style="position:absolute;margin-left:728.35pt;margin-top:175.1pt;width:22pt;height:13.1pt;z-index:-539545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73" type="#_x0000_t202" style="position:absolute;margin-left:992.6pt;margin-top:175.1pt;width:47.6pt;height:13.1pt;z-index:-539540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63968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77" name="image3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3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453.45pt;margin-top:87.65pt;width:32.3pt;height:13.1pt;z-index:-539520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69" type="#_x0000_t202" style="position:absolute;margin-left:945.25pt;margin-top:99.95pt;width:30.9pt;height:13.1pt;z-index:-539514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68" type="#_x0000_t202" style="position:absolute;margin-left:147.8pt;margin-top:131.15pt;width:66.2pt;height:13.1pt;z-index:-539509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SANTHOSH P</w:t>
                </w:r>
              </w:p>
            </w:txbxContent>
          </v:textbox>
          <w10:wrap anchorx="page" anchory="page"/>
        </v:shape>
      </w:pict>
    </w:r>
    <w:r w:rsidR="00093E31">
      <w:pict>
        <v:shape id="_x0000_s2167" type="#_x0000_t202" style="position:absolute;margin-left:728.9pt;margin-top:131.15pt;width:42pt;height:13.1pt;z-index:-539504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19205043</w:t>
                </w:r>
              </w:p>
            </w:txbxContent>
          </v:textbox>
          <w10:wrap anchorx="page" anchory="page"/>
        </v:shape>
      </w:pict>
    </w:r>
    <w:r w:rsidR="00093E31">
      <w:pict>
        <v:shape id="_x0000_s2166" type="#_x0000_t202" style="position:absolute;margin-left:727.6pt;margin-top:151.7pt;width:45.1pt;height:13.1pt;z-index:-539499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65" type="#_x0000_t202" style="position:absolute;margin-left:146.15pt;margin-top:152.4pt;width:48.7pt;height:13.1pt;z-index:-539494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10-06-2002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164" type="#_x0000_t202" style="position:absolute;margin-left:447.95pt;margin-top:152.4pt;width:23.7pt;height:13.1pt;z-index:-539489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63" type="#_x0000_t202" style="position:absolute;margin-left:147.8pt;margin-top:175.1pt;width:197.6pt;height:13.1pt;z-index:-539484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62" type="#_x0000_t202" style="position:absolute;margin-left:728.35pt;margin-top:175.1pt;width:22pt;height:13.1pt;z-index:-539479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61" type="#_x0000_t202" style="position:absolute;margin-left:992.6pt;margin-top:175.1pt;width:47.6pt;height:13.1pt;z-index:-539473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190912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6" type="#_x0000_t202" style="position:absolute;margin-left:453.45pt;margin-top:87.65pt;width:32.3pt;height:13.1pt;z-index:-541250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85" type="#_x0000_t202" style="position:absolute;margin-left:945.25pt;margin-top:99.95pt;width:30.9pt;height:13.1pt;z-index:-541245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84" type="#_x0000_t202" style="position:absolute;margin-left:147.8pt;margin-top:131.15pt;width:81.75pt;height:13.1pt;z-index:-541240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ARUNKUMAR M</w:t>
                </w:r>
              </w:p>
            </w:txbxContent>
          </v:textbox>
          <w10:wrap anchorx="page" anchory="page"/>
        </v:shape>
      </w:pict>
    </w:r>
    <w:r w:rsidR="00093E31">
      <w:pict>
        <v:shape id="_x0000_s2483" type="#_x0000_t202" style="position:absolute;margin-left:728.9pt;margin-top:131.15pt;width:42pt;height:13.1pt;z-index:-541235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19205004</w:t>
                </w:r>
              </w:p>
            </w:txbxContent>
          </v:textbox>
          <w10:wrap anchorx="page" anchory="page"/>
        </v:shape>
      </w:pict>
    </w:r>
    <w:r w:rsidR="00093E31">
      <w:pict>
        <v:shape id="_x0000_s2482" type="#_x0000_t202" style="position:absolute;margin-left:727.6pt;margin-top:151.7pt;width:45.1pt;height:13.1pt;z-index:-541230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81" type="#_x0000_t202" style="position:absolute;margin-left:146.15pt;margin-top:152.4pt;width:48.7pt;height:13.1pt;z-index:-541224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16-01-2002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80" type="#_x0000_t202" style="position:absolute;margin-left:447.95pt;margin-top:152.4pt;width:23.7pt;height:13.1pt;z-index:-541219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79" type="#_x0000_t202" style="position:absolute;margin-left:147.8pt;margin-top:175.1pt;width:197.6pt;height:13.1pt;z-index:-541214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78" type="#_x0000_t202" style="position:absolute;margin-left:728.35pt;margin-top:175.1pt;width:22pt;height:13.1pt;z-index:-541209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77" type="#_x0000_t202" style="position:absolute;margin-left:992.6pt;margin-top:175.1pt;width:47.6pt;height:13.1pt;z-index:-541204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453.45pt;margin-top:87.65pt;width:32.3pt;height:13.1pt;z-index:-539458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945.25pt;margin-top:99.95pt;width:30.9pt;height:13.1pt;z-index:-539453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72672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81" name="image4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453.45pt;margin-top:87.65pt;width:32.3pt;height:13.1pt;z-index:-539432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53" type="#_x0000_t202" style="position:absolute;margin-left:945.25pt;margin-top:99.95pt;width:30.9pt;height:13.1pt;z-index:-539427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52" type="#_x0000_t202" style="position:absolute;margin-left:147.8pt;margin-top:131.15pt;width:100.65pt;height:13.1pt;z-index:-539422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SENBAGARAMAN M</w:t>
                </w:r>
              </w:p>
            </w:txbxContent>
          </v:textbox>
          <w10:wrap anchorx="page" anchory="page"/>
        </v:shape>
      </w:pict>
    </w:r>
    <w:r w:rsidR="00093E31">
      <w:pict>
        <v:shape id="_x0000_s2151" type="#_x0000_t202" style="position:absolute;margin-left:728.9pt;margin-top:131.15pt;width:42pt;height:13.1pt;z-index:-539417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19205045</w:t>
                </w:r>
              </w:p>
            </w:txbxContent>
          </v:textbox>
          <w10:wrap anchorx="page" anchory="page"/>
        </v:shape>
      </w:pict>
    </w:r>
    <w:r w:rsidR="00093E31">
      <w:pict>
        <v:shape id="_x0000_s2150" type="#_x0000_t202" style="position:absolute;margin-left:727.6pt;margin-top:151.7pt;width:45.1pt;height:13.1pt;z-index:-539412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49" type="#_x0000_t202" style="position:absolute;margin-left:146.15pt;margin-top:152.4pt;width:48.7pt;height:13.1pt;z-index:-539407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13-04-2002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148" type="#_x0000_t202" style="position:absolute;margin-left:447.95pt;margin-top:152.4pt;width:23.7pt;height:13.1pt;z-index:-539402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47" type="#_x0000_t202" style="position:absolute;margin-left:147.8pt;margin-top:175.1pt;width:197.6pt;height:13.1pt;z-index:-539397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46" type="#_x0000_t202" style="position:absolute;margin-left:728.35pt;margin-top:175.1pt;width:22pt;height:13.1pt;z-index:-539392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45" type="#_x0000_t202" style="position:absolute;margin-left:992.6pt;margin-top:175.1pt;width:47.6pt;height:13.1pt;z-index:-539386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79328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83" name="image4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4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453.45pt;margin-top:87.65pt;width:32.3pt;height:13.1pt;z-index:-539366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41" type="#_x0000_t202" style="position:absolute;margin-left:945.25pt;margin-top:99.95pt;width:30.9pt;height:13.1pt;z-index:-539361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40" type="#_x0000_t202" style="position:absolute;margin-left:147.8pt;margin-top:131.15pt;width:76.75pt;height:13.1pt;z-index:-539356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SIVASANKAR P</w:t>
                </w:r>
              </w:p>
            </w:txbxContent>
          </v:textbox>
          <w10:wrap anchorx="page" anchory="page"/>
        </v:shape>
      </w:pict>
    </w:r>
    <w:r w:rsidR="00093E31">
      <w:pict>
        <v:shape id="_x0000_s2139" type="#_x0000_t202" style="position:absolute;margin-left:728.9pt;margin-top:131.15pt;width:42pt;height:13.1pt;z-index:-539351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19205046</w:t>
                </w:r>
              </w:p>
            </w:txbxContent>
          </v:textbox>
          <w10:wrap anchorx="page" anchory="page"/>
        </v:shape>
      </w:pict>
    </w:r>
    <w:r w:rsidR="00093E31">
      <w:pict>
        <v:shape id="_x0000_s2138" type="#_x0000_t202" style="position:absolute;margin-left:727.6pt;margin-top:151.7pt;width:45.1pt;height:13.1pt;z-index:-539345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37" type="#_x0000_t202" style="position:absolute;margin-left:146.15pt;margin-top:152.4pt;width:48.7pt;height:13.1pt;z-index:-539340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24-12-2001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136" type="#_x0000_t202" style="position:absolute;margin-left:447.95pt;margin-top:152.4pt;width:23.7pt;height:13.1pt;z-index:-539335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35" type="#_x0000_t202" style="position:absolute;margin-left:147.8pt;margin-top:175.1pt;width:197.6pt;height:13.1pt;z-index:-539330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34" type="#_x0000_t202" style="position:absolute;margin-left:728.35pt;margin-top:175.1pt;width:22pt;height:13.1pt;z-index:-539325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33" type="#_x0000_t202" style="position:absolute;margin-left:992.6pt;margin-top:175.1pt;width:47.6pt;height:13.1pt;z-index:-539320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8598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85" name="image4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4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453.45pt;margin-top:87.65pt;width:32.3pt;height:13.1pt;z-index:-539299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29" type="#_x0000_t202" style="position:absolute;margin-left:945.25pt;margin-top:99.95pt;width:30.9pt;height:13.1pt;z-index:-539294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28" type="#_x0000_t202" style="position:absolute;margin-left:147.8pt;margin-top:131.15pt;width:62.85pt;height:13.1pt;z-index:-539289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SOWMIYA A</w:t>
                </w:r>
              </w:p>
            </w:txbxContent>
          </v:textbox>
          <w10:wrap anchorx="page" anchory="page"/>
        </v:shape>
      </w:pict>
    </w:r>
    <w:r w:rsidR="00093E31">
      <w:pict>
        <v:shape id="_x0000_s2127" type="#_x0000_t202" style="position:absolute;margin-left:728.9pt;margin-top:131.15pt;width:42pt;height:13.1pt;z-index:-539284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19205047</w:t>
                </w:r>
              </w:p>
            </w:txbxContent>
          </v:textbox>
          <w10:wrap anchorx="page" anchory="page"/>
        </v:shape>
      </w:pict>
    </w:r>
    <w:r w:rsidR="00093E31">
      <w:pict>
        <v:shape id="_x0000_s2126" type="#_x0000_t202" style="position:absolute;margin-left:727.6pt;margin-top:151.7pt;width:45.1pt;height:13.1pt;z-index:-539279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25" type="#_x0000_t202" style="position:absolute;margin-left:146.15pt;margin-top:152.4pt;width:48.7pt;height:13.1pt;z-index:-539274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19-11-2001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124" type="#_x0000_t202" style="position:absolute;margin-left:447.95pt;margin-top:152.4pt;width:33.1pt;height:13.1pt;z-index:-539269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23" type="#_x0000_t202" style="position:absolute;margin-left:147.8pt;margin-top:175.1pt;width:197.6pt;height:13.1pt;z-index:-539264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22" type="#_x0000_t202" style="position:absolute;margin-left:728.35pt;margin-top:175.1pt;width:22pt;height:13.1pt;z-index:-539258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21" type="#_x0000_t202" style="position:absolute;margin-left:992.6pt;margin-top:175.1pt;width:47.6pt;height:13.1pt;z-index:-539253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9264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87" name="image4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4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453.45pt;margin-top:87.65pt;width:32.3pt;height:13.1pt;z-index:-5392332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17" type="#_x0000_t202" style="position:absolute;margin-left:945.25pt;margin-top:99.95pt;width:30.9pt;height:13.1pt;z-index:-539228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16" type="#_x0000_t202" style="position:absolute;margin-left:147.8pt;margin-top:131.15pt;width:130.65pt;height:13.1pt;z-index:-539223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SOWNDARIYALAKSHMI C</w:t>
                </w:r>
              </w:p>
            </w:txbxContent>
          </v:textbox>
          <w10:wrap anchorx="page" anchory="page"/>
        </v:shape>
      </w:pict>
    </w:r>
    <w:r w:rsidR="00093E31">
      <w:pict>
        <v:shape id="_x0000_s2115" type="#_x0000_t202" style="position:absolute;margin-left:728.9pt;margin-top:131.15pt;width:42pt;height:13.1pt;z-index:-539217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19205048</w:t>
                </w:r>
              </w:p>
            </w:txbxContent>
          </v:textbox>
          <w10:wrap anchorx="page" anchory="page"/>
        </v:shape>
      </w:pict>
    </w:r>
    <w:r w:rsidR="00093E31">
      <w:pict>
        <v:shape id="_x0000_s2114" type="#_x0000_t202" style="position:absolute;margin-left:727.6pt;margin-top:151.7pt;width:45.1pt;height:13.1pt;z-index:-539212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13" type="#_x0000_t202" style="position:absolute;margin-left:146.15pt;margin-top:152.4pt;width:48.7pt;height:13.1pt;z-index:-539207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28-11-2001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112" type="#_x0000_t202" style="position:absolute;margin-left:447.95pt;margin-top:152.4pt;width:33.1pt;height:13.1pt;z-index:-539202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111" type="#_x0000_t202" style="position:absolute;margin-left:147.8pt;margin-top:175.1pt;width:197.6pt;height:13.1pt;z-index:-539197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110" type="#_x0000_t202" style="position:absolute;margin-left:728.35pt;margin-top:175.1pt;width:22pt;height:13.1pt;z-index:-539192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109" type="#_x0000_t202" style="position:absolute;margin-left:992.6pt;margin-top:175.1pt;width:47.6pt;height:13.1pt;z-index:-539187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39929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89" name="image4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4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453.45pt;margin-top:87.65pt;width:32.3pt;height:13.1pt;z-index:-5391667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105" type="#_x0000_t202" style="position:absolute;margin-left:945.25pt;margin-top:99.95pt;width:30.9pt;height:13.1pt;z-index:-539161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104" type="#_x0000_t202" style="position:absolute;margin-left:147.8pt;margin-top:131.15pt;width:93.95pt;height:13.1pt;z-index:-539156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THAMOTHARAN C</w:t>
                </w:r>
              </w:p>
            </w:txbxContent>
          </v:textbox>
          <w10:wrap anchorx="page" anchory="page"/>
        </v:shape>
      </w:pict>
    </w:r>
    <w:r w:rsidR="00093E31">
      <w:pict>
        <v:shape id="_x0000_s2103" type="#_x0000_t202" style="position:absolute;margin-left:728.9pt;margin-top:131.15pt;width:42pt;height:13.1pt;z-index:-539151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19205049</w:t>
                </w:r>
              </w:p>
            </w:txbxContent>
          </v:textbox>
          <w10:wrap anchorx="page" anchory="page"/>
        </v:shape>
      </w:pict>
    </w:r>
    <w:r w:rsidR="00093E31">
      <w:pict>
        <v:shape id="_x0000_s2102" type="#_x0000_t202" style="position:absolute;margin-left:727.6pt;margin-top:151.7pt;width:45.1pt;height:13.1pt;z-index:-539146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101" type="#_x0000_t202" style="position:absolute;margin-left:146.15pt;margin-top:152.4pt;width:48.7pt;height:13.1pt;z-index:-539141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08-06-2001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100" type="#_x0000_t202" style="position:absolute;margin-left:447.95pt;margin-top:152.4pt;width:23.7pt;height:13.1pt;z-index:-539136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099" type="#_x0000_t202" style="position:absolute;margin-left:147.8pt;margin-top:175.1pt;width:197.6pt;height:13.1pt;z-index:-539130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098" type="#_x0000_t202" style="position:absolute;margin-left:728.35pt;margin-top:175.1pt;width:22pt;height:13.1pt;z-index:-539125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097" type="#_x0000_t202" style="position:absolute;margin-left:992.6pt;margin-top:175.1pt;width:47.6pt;height:13.1pt;z-index:-539120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405952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91" name="image4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4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453.45pt;margin-top:87.65pt;width:32.3pt;height:13.1pt;z-index:-5391001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093" type="#_x0000_t202" style="position:absolute;margin-left:945.25pt;margin-top:99.95pt;width:30.9pt;height:13.1pt;z-index:-539095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092" type="#_x0000_t202" style="position:absolute;margin-left:147.8pt;margin-top:131.15pt;width:104.55pt;height:13.1pt;z-index:-539089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THANEESHKUMAR S</w:t>
                </w:r>
              </w:p>
            </w:txbxContent>
          </v:textbox>
          <w10:wrap anchorx="page" anchory="page"/>
        </v:shape>
      </w:pict>
    </w:r>
    <w:r w:rsidR="00093E31">
      <w:pict>
        <v:shape id="_x0000_s2091" type="#_x0000_t202" style="position:absolute;margin-left:728.9pt;margin-top:131.15pt;width:42pt;height:13.1pt;z-index:-539084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19205050</w:t>
                </w:r>
              </w:p>
            </w:txbxContent>
          </v:textbox>
          <w10:wrap anchorx="page" anchory="page"/>
        </v:shape>
      </w:pict>
    </w:r>
    <w:r w:rsidR="00093E31">
      <w:pict>
        <v:shape id="_x0000_s2090" type="#_x0000_t202" style="position:absolute;margin-left:727.6pt;margin-top:151.7pt;width:45.1pt;height:13.1pt;z-index:-539079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089" type="#_x0000_t202" style="position:absolute;margin-left:146.15pt;margin-top:152.4pt;width:48.7pt;height:13.1pt;z-index:-539074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16-12-2001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088" type="#_x0000_t202" style="position:absolute;margin-left:447.95pt;margin-top:152.4pt;width:23.7pt;height:13.1pt;z-index:-539069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087" type="#_x0000_t202" style="position:absolute;margin-left:147.8pt;margin-top:175.1pt;width:197.6pt;height:13.1pt;z-index:-539064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086" type="#_x0000_t202" style="position:absolute;margin-left:728.35pt;margin-top:175.1pt;width:22pt;height:13.1pt;z-index:-539059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085" type="#_x0000_t202" style="position:absolute;margin-left:992.6pt;margin-top:175.1pt;width:47.6pt;height:13.1pt;z-index:-539054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412608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93" name="image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4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53.45pt;margin-top:87.65pt;width:32.3pt;height:13.1pt;z-index:-5390336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081" type="#_x0000_t202" style="position:absolute;margin-left:945.25pt;margin-top:99.95pt;width:30.9pt;height:13.1pt;z-index:-539028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080" type="#_x0000_t202" style="position:absolute;margin-left:147.8pt;margin-top:131.15pt;width:81.2pt;height:13.1pt;z-index:-539023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VENKATESAN A</w:t>
                </w:r>
              </w:p>
            </w:txbxContent>
          </v:textbox>
          <w10:wrap anchorx="page" anchory="page"/>
        </v:shape>
      </w:pict>
    </w:r>
    <w:r w:rsidR="00093E31">
      <w:pict>
        <v:shape id="_x0000_s2079" type="#_x0000_t202" style="position:absolute;margin-left:728.9pt;margin-top:131.15pt;width:42pt;height:13.1pt;z-index:-539018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19205051</w:t>
                </w:r>
              </w:p>
            </w:txbxContent>
          </v:textbox>
          <w10:wrap anchorx="page" anchory="page"/>
        </v:shape>
      </w:pict>
    </w:r>
    <w:r w:rsidR="00093E31">
      <w:pict>
        <v:shape id="_x0000_s2078" type="#_x0000_t202" style="position:absolute;margin-left:727.6pt;margin-top:151.7pt;width:45.1pt;height:13.1pt;z-index:-539013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077" type="#_x0000_t202" style="position:absolute;margin-left:146.15pt;margin-top:152.4pt;width:48.7pt;height:13.1pt;z-index:-539008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11-05-2001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076" type="#_x0000_t202" style="position:absolute;margin-left:447.95pt;margin-top:152.4pt;width:23.7pt;height:13.1pt;z-index:-539002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075" type="#_x0000_t202" style="position:absolute;margin-left:147.8pt;margin-top:175.1pt;width:197.6pt;height:13.1pt;z-index:-538997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074" type="#_x0000_t202" style="position:absolute;margin-left:728.35pt;margin-top:175.1pt;width:22pt;height:13.1pt;z-index:-538992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073" type="#_x0000_t202" style="position:absolute;margin-left:992.6pt;margin-top:175.1pt;width:47.6pt;height:13.1pt;z-index:-538987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41926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95" name="image4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4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53.45pt;margin-top:87.65pt;width:32.3pt;height:13.1pt;z-index:-538967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069" type="#_x0000_t202" style="position:absolute;margin-left:945.25pt;margin-top:99.95pt;width:30.9pt;height:13.1pt;z-index:-538961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068" type="#_x0000_t202" style="position:absolute;margin-left:147.8pt;margin-top:131.15pt;width:57.85pt;height:13.1pt;z-index:-538956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VIGNESH R</w:t>
                </w:r>
              </w:p>
            </w:txbxContent>
          </v:textbox>
          <w10:wrap anchorx="page" anchory="page"/>
        </v:shape>
      </w:pict>
    </w:r>
    <w:r w:rsidR="00093E31">
      <w:pict>
        <v:shape id="_x0000_s2067" type="#_x0000_t202" style="position:absolute;margin-left:728.9pt;margin-top:131.15pt;width:42pt;height:13.1pt;z-index:-538951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19205052</w:t>
                </w:r>
              </w:p>
            </w:txbxContent>
          </v:textbox>
          <w10:wrap anchorx="page" anchory="page"/>
        </v:shape>
      </w:pict>
    </w:r>
    <w:r w:rsidR="00093E31">
      <w:pict>
        <v:shape id="_x0000_s2066" type="#_x0000_t202" style="position:absolute;margin-left:727.6pt;margin-top:151.7pt;width:45.1pt;height:13.1pt;z-index:-538946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065" type="#_x0000_t202" style="position:absolute;margin-left:146.15pt;margin-top:152.4pt;width:48.7pt;height:13.1pt;z-index:-538941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13-08-2001</w:t>
                </w:r>
              </w:p>
            </w:txbxContent>
          </v:textbox>
          <w10:wrap anchorx="page" anchory="page"/>
        </v:shape>
      </w:pict>
    </w:r>
    <w:r w:rsidR="00093E31">
      <w:pict>
        <v:shape id="_x0000_s2064" type="#_x0000_t202" style="position:absolute;margin-left:447.95pt;margin-top:152.4pt;width:23.7pt;height:13.1pt;z-index:-538936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063" type="#_x0000_t202" style="position:absolute;margin-left:147.8pt;margin-top:175.1pt;width:197.6pt;height:13.1pt;z-index:-538931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062" type="#_x0000_t202" style="position:absolute;margin-left:728.35pt;margin-top:175.1pt;width:22pt;height:13.1pt;z-index:-538926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061" type="#_x0000_t202" style="position:absolute;margin-left:992.6pt;margin-top:175.1pt;width:47.6pt;height:13.1pt;z-index:-538920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42592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97" name="image4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4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53.45pt;margin-top:87.65pt;width:32.3pt;height:13.1pt;z-index:-538900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057" type="#_x0000_t202" style="position:absolute;margin-left:945.25pt;margin-top:99.95pt;width:30.9pt;height:13.1pt;z-index:-538895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056" type="#_x0000_t202" style="position:absolute;margin-left:147.8pt;margin-top:131.15pt;width:68.15pt;height:13.1pt;z-index:-538890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MURUGAN</w:t>
                </w:r>
                <w:r>
                  <w:rPr>
                    <w:spacing w:val="50"/>
                  </w:rPr>
                  <w:t xml:space="preserve"> </w:t>
                </w:r>
                <w:r>
                  <w:t>K</w:t>
                </w:r>
              </w:p>
            </w:txbxContent>
          </v:textbox>
          <w10:wrap anchorx="page" anchory="page"/>
        </v:shape>
      </w:pict>
    </w:r>
    <w:r w:rsidR="00093E31">
      <w:pict>
        <v:shape id="_x0000_s2055" type="#_x0000_t202" style="position:absolute;margin-left:728.9pt;margin-top:131.15pt;width:42pt;height:13.1pt;z-index:-538885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19205301</w:t>
                </w:r>
              </w:p>
            </w:txbxContent>
          </v:textbox>
          <w10:wrap anchorx="page" anchory="page"/>
        </v:shape>
      </w:pict>
    </w:r>
    <w:r w:rsidR="00093E31">
      <w:pict>
        <v:shape id="_x0000_s2054" type="#_x0000_t202" style="position:absolute;margin-left:727.6pt;margin-top:151.7pt;width:45.1pt;height:13.1pt;z-index:-538880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053" type="#_x0000_t202" style="position:absolute;margin-left:146.15pt;margin-top:152.4pt;width:48.7pt;height:13.1pt;z-index:-538874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19-01-1996</w:t>
                </w:r>
              </w:p>
            </w:txbxContent>
          </v:textbox>
          <w10:wrap anchorx="page" anchory="page"/>
        </v:shape>
      </w:pict>
    </w:r>
    <w:r w:rsidR="00093E31">
      <w:pict>
        <v:shape id="_x0000_s2052" type="#_x0000_t202" style="position:absolute;margin-left:447.95pt;margin-top:152.4pt;width:23.7pt;height:13.1pt;z-index:-538869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051" type="#_x0000_t202" style="position:absolute;margin-left:147.8pt;margin-top:175.1pt;width:197.6pt;height:13.1pt;z-index:-538864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050" type="#_x0000_t202" style="position:absolute;margin-left:728.35pt;margin-top:175.1pt;width:22pt;height:13.1pt;z-index:-538859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049" type="#_x0000_t202" style="position:absolute;margin-left:992.6pt;margin-top:175.1pt;width:47.6pt;height:13.1pt;z-index:-538854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4" type="#_x0000_t202" style="position:absolute;margin-left:453.45pt;margin-top:87.65pt;width:32.3pt;height:13.1pt;z-index:-541189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473" type="#_x0000_t202" style="position:absolute;margin-left:945.25pt;margin-top:99.95pt;width:30.9pt;height:13.1pt;z-index:-541184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093E31">
    <w:pPr>
      <w:pStyle w:val="BodyText"/>
      <w:spacing w:before="0" w:line="14" w:lineRule="auto"/>
      <w:ind w:left="0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0" type="#_x0000_t202" style="position:absolute;margin-left:453.45pt;margin-top:87.65pt;width:32.3pt;height:13.1pt;z-index:-541168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>
      <w:pict>
        <v:shape id="_x0000_s2469" type="#_x0000_t202" style="position:absolute;margin-left:945.25pt;margin-top:99.95pt;width:30.9pt;height:13.1pt;z-index:-541163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01664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13" name="image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6" type="#_x0000_t202" style="position:absolute;margin-left:453.45pt;margin-top:87.65pt;width:32.3pt;height:13.1pt;z-index:-5411430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65" type="#_x0000_t202" style="position:absolute;margin-left:945.25pt;margin-top:99.95pt;width:30.9pt;height:13.1pt;z-index:-541137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64" type="#_x0000_t202" style="position:absolute;margin-left:147.8pt;margin-top:131.15pt;width:69pt;height:13.1pt;z-index:-541132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DHARSHINI L</w:t>
                </w:r>
              </w:p>
            </w:txbxContent>
          </v:textbox>
          <w10:wrap anchorx="page" anchory="page"/>
        </v:shape>
      </w:pict>
    </w:r>
    <w:r w:rsidR="00093E31">
      <w:pict>
        <v:shape id="_x0000_s2463" type="#_x0000_t202" style="position:absolute;margin-left:728.9pt;margin-top:131.15pt;width:42pt;height:13.1pt;z-index:-541127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19205007</w:t>
                </w:r>
              </w:p>
            </w:txbxContent>
          </v:textbox>
          <w10:wrap anchorx="page" anchory="page"/>
        </v:shape>
      </w:pict>
    </w:r>
    <w:r w:rsidR="00093E31">
      <w:pict>
        <v:shape id="_x0000_s2462" type="#_x0000_t202" style="position:absolute;margin-left:727.6pt;margin-top:151.7pt;width:45.1pt;height:13.1pt;z-index:-541122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61" type="#_x0000_t202" style="position:absolute;margin-left:146.15pt;margin-top:152.4pt;width:48.7pt;height:13.1pt;z-index:-541117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30-05-2002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60" type="#_x0000_t202" style="position:absolute;margin-left:447.95pt;margin-top:152.4pt;width:33.1pt;height:13.1pt;z-index:-541112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59" type="#_x0000_t202" style="position:absolute;margin-left:147.8pt;margin-top:175.1pt;width:197.6pt;height:13.1pt;z-index:-541107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58" type="#_x0000_t202" style="position:absolute;margin-left:728.35pt;margin-top:175.1pt;width:22pt;height:13.1pt;z-index:-541102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57" type="#_x0000_t202" style="position:absolute;margin-left:992.6pt;margin-top:175.1pt;width:47.6pt;height:13.1pt;z-index:-541096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08320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15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4" type="#_x0000_t202" style="position:absolute;margin-left:453.45pt;margin-top:87.65pt;width:32.3pt;height:13.1pt;z-index:-5410764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53" type="#_x0000_t202" style="position:absolute;margin-left:945.25pt;margin-top:99.95pt;width:30.9pt;height:13.1pt;z-index:-5410713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52" type="#_x0000_t202" style="position:absolute;margin-left:147.8pt;margin-top:131.15pt;width:103.15pt;height:13.1pt;z-index:-5410662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DIVYA DHARSHINI S</w:t>
                </w:r>
              </w:p>
            </w:txbxContent>
          </v:textbox>
          <w10:wrap anchorx="page" anchory="page"/>
        </v:shape>
      </w:pict>
    </w:r>
    <w:r w:rsidR="00093E31">
      <w:pict>
        <v:shape id="_x0000_s2451" type="#_x0000_t202" style="position:absolute;margin-left:728.9pt;margin-top:131.15pt;width:42pt;height:13.1pt;z-index:-5410611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19205009</w:t>
                </w:r>
              </w:p>
            </w:txbxContent>
          </v:textbox>
          <w10:wrap anchorx="page" anchory="page"/>
        </v:shape>
      </w:pict>
    </w:r>
    <w:r w:rsidR="00093E31">
      <w:pict>
        <v:shape id="_x0000_s2450" type="#_x0000_t202" style="position:absolute;margin-left:727.6pt;margin-top:151.7pt;width:45.1pt;height:13.1pt;z-index:-5410560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49" type="#_x0000_t202" style="position:absolute;margin-left:146.15pt;margin-top:152.4pt;width:48.7pt;height:13.1pt;z-index:-5410508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02-01-2002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48" type="#_x0000_t202" style="position:absolute;margin-left:447.95pt;margin-top:152.4pt;width:33.1pt;height:13.1pt;z-index:-5410457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Female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47" type="#_x0000_t202" style="position:absolute;margin-left:147.8pt;margin-top:175.1pt;width:197.6pt;height:13.1pt;z-index:-5410406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46" type="#_x0000_t202" style="position:absolute;margin-left:728.35pt;margin-top:175.1pt;width:22pt;height:13.1pt;z-index:-5410355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45" type="#_x0000_t202" style="position:absolute;margin-left:992.6pt;margin-top:175.1pt;width:47.6pt;height:13.1pt;z-index:-5410304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2" w:rsidRDefault="00E04340">
    <w:pPr>
      <w:pStyle w:val="BodyText"/>
      <w:spacing w:before="0" w:line="14" w:lineRule="auto"/>
      <w:ind w:left="0"/>
      <w:rPr>
        <w:b w:val="0"/>
      </w:rPr>
    </w:pPr>
    <w:r>
      <w:rPr>
        <w:noProof/>
      </w:rPr>
      <w:drawing>
        <wp:anchor distT="0" distB="0" distL="0" distR="0" simplePos="0" relativeHeight="449214976" behindDoc="1" locked="0" layoutInCell="1" allowOverlap="1">
          <wp:simplePos x="0" y="0"/>
          <wp:positionH relativeFrom="page">
            <wp:posOffset>13788000</wp:posOffset>
          </wp:positionH>
          <wp:positionV relativeFrom="page">
            <wp:posOffset>1512000</wp:posOffset>
          </wp:positionV>
          <wp:extent cx="827999" cy="935999"/>
          <wp:effectExtent l="0" t="0" r="0" b="0"/>
          <wp:wrapNone/>
          <wp:docPr id="17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999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E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2" type="#_x0000_t202" style="position:absolute;margin-left:453.45pt;margin-top:87.65pt;width:32.3pt;height:13.1pt;z-index:-5410099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</w:t>
                </w:r>
              </w:p>
            </w:txbxContent>
          </v:textbox>
          <w10:wrap anchorx="page" anchory="page"/>
        </v:shape>
      </w:pict>
    </w:r>
    <w:r w:rsidR="00093E31">
      <w:pict>
        <v:shape id="_x0000_s2441" type="#_x0000_t202" style="position:absolute;margin-left:945.25pt;margin-top:99.95pt;width:30.9pt;height:13.1pt;z-index:-5410048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I00001</w:t>
                </w:r>
              </w:p>
            </w:txbxContent>
          </v:textbox>
          <w10:wrap anchorx="page" anchory="page"/>
        </v:shape>
      </w:pict>
    </w:r>
    <w:r w:rsidR="00093E31">
      <w:pict>
        <v:shape id="_x0000_s2440" type="#_x0000_t202" style="position:absolute;margin-left:147.8pt;margin-top:131.15pt;width:89.8pt;height:13.1pt;z-index:-5409996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GNANA RETHES S</w:t>
                </w:r>
              </w:p>
            </w:txbxContent>
          </v:textbox>
          <w10:wrap anchorx="page" anchory="page"/>
        </v:shape>
      </w:pict>
    </w:r>
    <w:r w:rsidR="00093E31">
      <w:pict>
        <v:shape id="_x0000_s2439" type="#_x0000_t202" style="position:absolute;margin-left:728.9pt;margin-top:131.15pt;width:42pt;height:13.1pt;z-index:-5409945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19205010</w:t>
                </w:r>
              </w:p>
            </w:txbxContent>
          </v:textbox>
          <w10:wrap anchorx="page" anchory="page"/>
        </v:shape>
      </w:pict>
    </w:r>
    <w:r w:rsidR="00093E31">
      <w:pict>
        <v:shape id="_x0000_s2438" type="#_x0000_t202" style="position:absolute;margin-left:727.6pt;margin-top:151.7pt;width:45.1pt;height:13.1pt;z-index:-5409894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APR 2022</w:t>
                </w:r>
              </w:p>
            </w:txbxContent>
          </v:textbox>
          <w10:wrap anchorx="page" anchory="page"/>
        </v:shape>
      </w:pict>
    </w:r>
    <w:r w:rsidR="00093E31">
      <w:pict>
        <v:shape id="_x0000_s2437" type="#_x0000_t202" style="position:absolute;margin-left:146.15pt;margin-top:152.4pt;width:48.7pt;height:13.1pt;z-index:-54098432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25-01-2002</w:t>
                </w:r>
              </w:p>
            </w:txbxContent>
          </v:textbox>
          <w10:wrap anchorx="page" anchory="page"/>
        </v:shape>
      </w:pict>
    </w:r>
    <w:r w:rsidR="00093E31">
      <w:pict>
        <v:shape id="_x0000_s2436" type="#_x0000_t202" style="position:absolute;margin-left:447.95pt;margin-top:152.4pt;width:23.7pt;height:13.1pt;z-index:-54097920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Male</w:t>
                </w:r>
              </w:p>
            </w:txbxContent>
          </v:textbox>
          <w10:wrap anchorx="page" anchory="page"/>
        </v:shape>
      </w:pict>
    </w:r>
    <w:r w:rsidR="00093E31">
      <w:pict>
        <v:shape id="_x0000_s2435" type="#_x0000_t202" style="position:absolute;margin-left:147.8pt;margin-top:175.1pt;width:197.6pt;height:13.1pt;z-index:-54097408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B.TECH - INFORMATION TECHNOLOGY</w:t>
                </w:r>
              </w:p>
            </w:txbxContent>
          </v:textbox>
          <w10:wrap anchorx="page" anchory="page"/>
        </v:shape>
      </w:pict>
    </w:r>
    <w:r w:rsidR="00093E31">
      <w:pict>
        <v:shape id="_x0000_s2434" type="#_x0000_t202" style="position:absolute;margin-left:728.35pt;margin-top:175.1pt;width:22pt;height:13.1pt;z-index:-54096896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  <w:r w:rsidR="00093E31">
      <w:pict>
        <v:shape id="_x0000_s2433" type="#_x0000_t202" style="position:absolute;margin-left:992.6pt;margin-top:175.1pt;width:47.6pt;height:13.1pt;z-index:-54096384;mso-position-horizontal-relative:page;mso-position-vertical-relative:page" filled="f" stroked="f">
          <v:textbox inset="0,0,0,0">
            <w:txbxContent>
              <w:p w:rsidR="00C141C2" w:rsidRDefault="00E04340">
                <w:pPr>
                  <w:pStyle w:val="BodyText"/>
                </w:pPr>
                <w:r>
                  <w:t>ENGLISH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5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1C2"/>
    <w:rsid w:val="00093E31"/>
    <w:rsid w:val="00837681"/>
    <w:rsid w:val="00966AB2"/>
    <w:rsid w:val="00AA2297"/>
    <w:rsid w:val="00C141C2"/>
    <w:rsid w:val="00E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5"/>
    <o:shapelayout v:ext="edit">
      <o:idmap v:ext="edit" data="1"/>
    </o:shapelayout>
  </w:shapeDefaults>
  <w:decimalSymbol w:val="."/>
  <w:listSeparator w:val=","/>
  <w14:docId w14:val="76CF7D60"/>
  <w15:docId w15:val="{DA5B635D-ECAE-4493-B912-3F00E3B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49.xml"/><Relationship Id="rId21" Type="http://schemas.openxmlformats.org/officeDocument/2006/relationships/header" Target="header7.xml"/><Relationship Id="rId42" Type="http://schemas.openxmlformats.org/officeDocument/2006/relationships/header" Target="header16.xml"/><Relationship Id="rId47" Type="http://schemas.openxmlformats.org/officeDocument/2006/relationships/image" Target="media/image18.jpeg"/><Relationship Id="rId63" Type="http://schemas.openxmlformats.org/officeDocument/2006/relationships/header" Target="header24.xml"/><Relationship Id="rId68" Type="http://schemas.openxmlformats.org/officeDocument/2006/relationships/image" Target="media/image26.jpeg"/><Relationship Id="rId84" Type="http://schemas.openxmlformats.org/officeDocument/2006/relationships/footer" Target="footer33.xml"/><Relationship Id="rId89" Type="http://schemas.openxmlformats.org/officeDocument/2006/relationships/footer" Target="footer35.xml"/><Relationship Id="rId112" Type="http://schemas.openxmlformats.org/officeDocument/2006/relationships/footer" Target="footer46.xml"/><Relationship Id="rId16" Type="http://schemas.openxmlformats.org/officeDocument/2006/relationships/header" Target="header5.xml"/><Relationship Id="rId107" Type="http://schemas.openxmlformats.org/officeDocument/2006/relationships/header" Target="header44.xml"/><Relationship Id="rId11" Type="http://schemas.openxmlformats.org/officeDocument/2006/relationships/header" Target="header3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53" Type="http://schemas.openxmlformats.org/officeDocument/2006/relationships/header" Target="header20.xml"/><Relationship Id="rId58" Type="http://schemas.openxmlformats.org/officeDocument/2006/relationships/footer" Target="footer22.xml"/><Relationship Id="rId74" Type="http://schemas.openxmlformats.org/officeDocument/2006/relationships/footer" Target="footer28.xml"/><Relationship Id="rId79" Type="http://schemas.openxmlformats.org/officeDocument/2006/relationships/header" Target="header31.xml"/><Relationship Id="rId102" Type="http://schemas.openxmlformats.org/officeDocument/2006/relationships/footer" Target="footer41.xml"/><Relationship Id="rId5" Type="http://schemas.openxmlformats.org/officeDocument/2006/relationships/endnotes" Target="endnotes.xml"/><Relationship Id="rId90" Type="http://schemas.openxmlformats.org/officeDocument/2006/relationships/header" Target="header36.xml"/><Relationship Id="rId95" Type="http://schemas.openxmlformats.org/officeDocument/2006/relationships/footer" Target="footer38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43" Type="http://schemas.openxmlformats.org/officeDocument/2006/relationships/footer" Target="footer16.xml"/><Relationship Id="rId48" Type="http://schemas.openxmlformats.org/officeDocument/2006/relationships/header" Target="header18.xml"/><Relationship Id="rId64" Type="http://schemas.openxmlformats.org/officeDocument/2006/relationships/footer" Target="footer24.xml"/><Relationship Id="rId69" Type="http://schemas.openxmlformats.org/officeDocument/2006/relationships/header" Target="header26.xml"/><Relationship Id="rId113" Type="http://schemas.openxmlformats.org/officeDocument/2006/relationships/header" Target="header47.xml"/><Relationship Id="rId118" Type="http://schemas.openxmlformats.org/officeDocument/2006/relationships/footer" Target="footer49.xml"/><Relationship Id="rId80" Type="http://schemas.openxmlformats.org/officeDocument/2006/relationships/footer" Target="footer31.xml"/><Relationship Id="rId85" Type="http://schemas.openxmlformats.org/officeDocument/2006/relationships/header" Target="header34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33" Type="http://schemas.openxmlformats.org/officeDocument/2006/relationships/header" Target="header13.xml"/><Relationship Id="rId38" Type="http://schemas.openxmlformats.org/officeDocument/2006/relationships/image" Target="media/image15.jpeg"/><Relationship Id="rId59" Type="http://schemas.openxmlformats.org/officeDocument/2006/relationships/image" Target="media/image23.jpeg"/><Relationship Id="rId103" Type="http://schemas.openxmlformats.org/officeDocument/2006/relationships/header" Target="header42.xml"/><Relationship Id="rId108" Type="http://schemas.openxmlformats.org/officeDocument/2006/relationships/footer" Target="footer44.xml"/><Relationship Id="rId54" Type="http://schemas.openxmlformats.org/officeDocument/2006/relationships/footer" Target="footer20.xml"/><Relationship Id="rId70" Type="http://schemas.openxmlformats.org/officeDocument/2006/relationships/footer" Target="footer26.xml"/><Relationship Id="rId75" Type="http://schemas.openxmlformats.org/officeDocument/2006/relationships/header" Target="header29.xml"/><Relationship Id="rId91" Type="http://schemas.openxmlformats.org/officeDocument/2006/relationships/footer" Target="footer36.xml"/><Relationship Id="rId96" Type="http://schemas.openxmlformats.org/officeDocument/2006/relationships/header" Target="header39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49" Type="http://schemas.openxmlformats.org/officeDocument/2006/relationships/footer" Target="footer18.xml"/><Relationship Id="rId114" Type="http://schemas.openxmlformats.org/officeDocument/2006/relationships/footer" Target="footer47.xml"/><Relationship Id="rId119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12.xml"/><Relationship Id="rId44" Type="http://schemas.openxmlformats.org/officeDocument/2006/relationships/image" Target="media/image17.jpeg"/><Relationship Id="rId52" Type="http://schemas.openxmlformats.org/officeDocument/2006/relationships/footer" Target="footer19.xml"/><Relationship Id="rId60" Type="http://schemas.openxmlformats.org/officeDocument/2006/relationships/header" Target="header23.xml"/><Relationship Id="rId65" Type="http://schemas.openxmlformats.org/officeDocument/2006/relationships/image" Target="media/image25.jpeg"/><Relationship Id="rId73" Type="http://schemas.openxmlformats.org/officeDocument/2006/relationships/header" Target="header28.xml"/><Relationship Id="rId78" Type="http://schemas.openxmlformats.org/officeDocument/2006/relationships/footer" Target="footer30.xml"/><Relationship Id="rId81" Type="http://schemas.openxmlformats.org/officeDocument/2006/relationships/header" Target="header32.xml"/><Relationship Id="rId86" Type="http://schemas.openxmlformats.org/officeDocument/2006/relationships/footer" Target="footer34.xml"/><Relationship Id="rId94" Type="http://schemas.openxmlformats.org/officeDocument/2006/relationships/header" Target="header38.xml"/><Relationship Id="rId99" Type="http://schemas.openxmlformats.org/officeDocument/2006/relationships/header" Target="header40.xml"/><Relationship Id="rId101" Type="http://schemas.openxmlformats.org/officeDocument/2006/relationships/header" Target="header4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6.jpeg"/><Relationship Id="rId39" Type="http://schemas.openxmlformats.org/officeDocument/2006/relationships/header" Target="header15.xml"/><Relationship Id="rId109" Type="http://schemas.openxmlformats.org/officeDocument/2006/relationships/header" Target="header45.xml"/><Relationship Id="rId34" Type="http://schemas.openxmlformats.org/officeDocument/2006/relationships/footer" Target="footer13.xml"/><Relationship Id="rId50" Type="http://schemas.openxmlformats.org/officeDocument/2006/relationships/image" Target="media/image19.jpeg"/><Relationship Id="rId55" Type="http://schemas.openxmlformats.org/officeDocument/2006/relationships/header" Target="header21.xml"/><Relationship Id="rId76" Type="http://schemas.openxmlformats.org/officeDocument/2006/relationships/footer" Target="footer29.xml"/><Relationship Id="rId97" Type="http://schemas.openxmlformats.org/officeDocument/2006/relationships/footer" Target="footer39.xml"/><Relationship Id="rId104" Type="http://schemas.openxmlformats.org/officeDocument/2006/relationships/footer" Target="footer42.xml"/><Relationship Id="rId120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27.xml"/><Relationship Id="rId92" Type="http://schemas.openxmlformats.org/officeDocument/2006/relationships/header" Target="header37.xml"/><Relationship Id="rId2" Type="http://schemas.openxmlformats.org/officeDocument/2006/relationships/settings" Target="settings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5.xml"/><Relationship Id="rId45" Type="http://schemas.openxmlformats.org/officeDocument/2006/relationships/header" Target="header17.xml"/><Relationship Id="rId66" Type="http://schemas.openxmlformats.org/officeDocument/2006/relationships/header" Target="header25.xml"/><Relationship Id="rId87" Type="http://schemas.openxmlformats.org/officeDocument/2006/relationships/image" Target="media/image35.jpeg"/><Relationship Id="rId110" Type="http://schemas.openxmlformats.org/officeDocument/2006/relationships/footer" Target="footer45.xml"/><Relationship Id="rId115" Type="http://schemas.openxmlformats.org/officeDocument/2006/relationships/header" Target="header48.xml"/><Relationship Id="rId61" Type="http://schemas.openxmlformats.org/officeDocument/2006/relationships/footer" Target="footer23.xml"/><Relationship Id="rId82" Type="http://schemas.openxmlformats.org/officeDocument/2006/relationships/footer" Target="footer32.xml"/><Relationship Id="rId19" Type="http://schemas.openxmlformats.org/officeDocument/2006/relationships/header" Target="header6.xml"/><Relationship Id="rId14" Type="http://schemas.openxmlformats.org/officeDocument/2006/relationships/footer" Target="footer4.xml"/><Relationship Id="rId30" Type="http://schemas.openxmlformats.org/officeDocument/2006/relationships/footer" Target="footer11.xml"/><Relationship Id="rId35" Type="http://schemas.openxmlformats.org/officeDocument/2006/relationships/image" Target="media/image14.jpeg"/><Relationship Id="rId56" Type="http://schemas.openxmlformats.org/officeDocument/2006/relationships/footer" Target="footer21.xml"/><Relationship Id="rId77" Type="http://schemas.openxmlformats.org/officeDocument/2006/relationships/header" Target="header30.xml"/><Relationship Id="rId100" Type="http://schemas.openxmlformats.org/officeDocument/2006/relationships/footer" Target="footer40.xml"/><Relationship Id="rId105" Type="http://schemas.openxmlformats.org/officeDocument/2006/relationships/header" Target="header43.xml"/><Relationship Id="rId8" Type="http://schemas.openxmlformats.org/officeDocument/2006/relationships/footer" Target="footer1.xml"/><Relationship Id="rId51" Type="http://schemas.openxmlformats.org/officeDocument/2006/relationships/header" Target="header19.xml"/><Relationship Id="rId72" Type="http://schemas.openxmlformats.org/officeDocument/2006/relationships/footer" Target="footer27.xml"/><Relationship Id="rId93" Type="http://schemas.openxmlformats.org/officeDocument/2006/relationships/footer" Target="footer37.xml"/><Relationship Id="rId98" Type="http://schemas.openxmlformats.org/officeDocument/2006/relationships/image" Target="media/image40.jpeg"/><Relationship Id="rId3" Type="http://schemas.openxmlformats.org/officeDocument/2006/relationships/webSettings" Target="webSettings.xml"/><Relationship Id="rId25" Type="http://schemas.openxmlformats.org/officeDocument/2006/relationships/header" Target="header9.xml"/><Relationship Id="rId46" Type="http://schemas.openxmlformats.org/officeDocument/2006/relationships/footer" Target="footer17.xml"/><Relationship Id="rId67" Type="http://schemas.openxmlformats.org/officeDocument/2006/relationships/footer" Target="footer25.xml"/><Relationship Id="rId116" Type="http://schemas.openxmlformats.org/officeDocument/2006/relationships/footer" Target="footer48.xml"/><Relationship Id="rId20" Type="http://schemas.openxmlformats.org/officeDocument/2006/relationships/footer" Target="footer6.xml"/><Relationship Id="rId41" Type="http://schemas.openxmlformats.org/officeDocument/2006/relationships/image" Target="media/image16.jpeg"/><Relationship Id="rId62" Type="http://schemas.openxmlformats.org/officeDocument/2006/relationships/image" Target="media/image24.jpeg"/><Relationship Id="rId83" Type="http://schemas.openxmlformats.org/officeDocument/2006/relationships/header" Target="header33.xml"/><Relationship Id="rId88" Type="http://schemas.openxmlformats.org/officeDocument/2006/relationships/header" Target="header35.xml"/><Relationship Id="rId111" Type="http://schemas.openxmlformats.org/officeDocument/2006/relationships/header" Target="header46.xml"/><Relationship Id="rId15" Type="http://schemas.openxmlformats.org/officeDocument/2006/relationships/image" Target="media/image5.jpeg"/><Relationship Id="rId36" Type="http://schemas.openxmlformats.org/officeDocument/2006/relationships/header" Target="header14.xml"/><Relationship Id="rId57" Type="http://schemas.openxmlformats.org/officeDocument/2006/relationships/header" Target="header22.xml"/><Relationship Id="rId106" Type="http://schemas.openxmlformats.org/officeDocument/2006/relationships/footer" Target="footer43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49</Pages>
  <Words>29136</Words>
  <Characters>166079</Characters>
  <Application>Microsoft Office Word</Application>
  <DocSecurity>0</DocSecurity>
  <Lines>1383</Lines>
  <Paragraphs>389</Paragraphs>
  <ScaleCrop>false</ScaleCrop>
  <Company>Softcrylic Technology Solutions India Pvt Ltd</Company>
  <LinksUpToDate>false</LinksUpToDate>
  <CharactersWithSpaces>194826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Thamotharan Chandran</cp:lastModifiedBy>
  <cp:revision>4</cp:revision>
  <dcterms:created xsi:type="dcterms:W3CDTF">2023-05-24T07:54:00Z</dcterms:created>
  <dcterms:modified xsi:type="dcterms:W3CDTF">2023-05-24T08:13:00Z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2023-05-24T00:00:00Z</vt:filetime>
  </property>
  <property fmtid="{D5CDD505-2E9C-101B-9397-08002B2CF9AE}" pid="5" name="GrammarlyDocumentId">
    <vt:lpwstr>28e2b61c1f4544bd8e51d21a06b87d68ea9cb23878403cd65104ff0436a5f108</vt:lpwstr>
  </property>
</Properties>
</file>