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5616" w:type="dxa"/>
        <w:tblLook w:val="04A0" w:firstRow="1" w:lastRow="0" w:firstColumn="1" w:lastColumn="0" w:noHBand="0" w:noVBand="1"/>
      </w:tblPr>
      <w:tblGrid>
        <w:gridCol w:w="976"/>
        <w:gridCol w:w="1176"/>
        <w:gridCol w:w="976"/>
        <w:gridCol w:w="976"/>
        <w:gridCol w:w="976"/>
        <w:gridCol w:w="976"/>
        <w:gridCol w:w="976"/>
        <w:gridCol w:w="976"/>
        <w:gridCol w:w="976"/>
        <w:gridCol w:w="976"/>
        <w:gridCol w:w="976"/>
        <w:gridCol w:w="976"/>
        <w:gridCol w:w="976"/>
        <w:gridCol w:w="976"/>
        <w:gridCol w:w="976"/>
        <w:gridCol w:w="976"/>
      </w:tblGrid>
      <w:tr w:rsidR="000B568C" w:rsidRPr="000B568C" w:rsidTr="000B568C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bookmarkStart w:id="0" w:name="_GoBack"/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B568C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50048" behindDoc="0" locked="0" layoutInCell="1" allowOverlap="1">
                      <wp:simplePos x="0" y="0"/>
                      <wp:positionH relativeFrom="column">
                        <wp:posOffset>3619500</wp:posOffset>
                      </wp:positionH>
                      <wp:positionV relativeFrom="paragraph">
                        <wp:posOffset>5991225</wp:posOffset>
                      </wp:positionV>
                      <wp:extent cx="1676400" cy="1304925"/>
                      <wp:effectExtent l="0" t="0" r="19050" b="28575"/>
                      <wp:wrapNone/>
                      <wp:docPr id="22" name="Text Box 2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AB4B9553-58AA-48A3-86D2-8102A53C994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76400" cy="12858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0B568C" w:rsidRDefault="000B568C" w:rsidP="000B568C">
                                  <w:pPr>
                                    <w:pStyle w:val="NormalWeb"/>
                                    <w:spacing w:before="0" w:beforeAutospacing="0" w:after="160" w:afterAutospacing="0" w:line="256" w:lineRule="auto"/>
                                  </w:pPr>
                                  <w:r>
                                    <w:rPr>
                                      <w:rFonts w:ascii="Calibri" w:eastAsia="Calibri" w:hAnsi="Calibri"/>
                                      <w:sz w:val="22"/>
                                      <w:szCs w:val="22"/>
                                      <w:lang w:val="en-US"/>
                                    </w:rPr>
                                    <w:t>Gcp config object</w:t>
                                  </w:r>
                                </w:p>
                                <w:p w:rsidR="000B568C" w:rsidRDefault="000B568C" w:rsidP="000B568C">
                                  <w:pPr>
                                    <w:pStyle w:val="ListParagraph"/>
                                    <w:numPr>
                                      <w:ilvl w:val="0"/>
                                      <w:numId w:val="31"/>
                                    </w:numPr>
                                    <w:spacing w:after="0" w:line="256" w:lineRule="auto"/>
                                    <w:rPr>
                                      <w:rFonts w:eastAsia="Times New Roman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/>
                                      <w:lang w:val="en-US"/>
                                    </w:rPr>
                                    <w:t>Object id</w:t>
                                  </w:r>
                                </w:p>
                                <w:p w:rsidR="000B568C" w:rsidRDefault="000B568C" w:rsidP="000B568C">
                                  <w:pPr>
                                    <w:pStyle w:val="ListParagraph"/>
                                    <w:numPr>
                                      <w:ilvl w:val="0"/>
                                      <w:numId w:val="31"/>
                                    </w:numPr>
                                    <w:spacing w:after="0" w:line="256" w:lineRule="auto"/>
                                    <w:rPr>
                                      <w:rFonts w:eastAsia="Times New Roman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/>
                                      <w:lang w:val="en-US"/>
                                    </w:rPr>
                                    <w:t>Classification id</w:t>
                                  </w:r>
                                </w:p>
                                <w:p w:rsidR="000B568C" w:rsidRDefault="000B568C" w:rsidP="000B568C">
                                  <w:pPr>
                                    <w:pStyle w:val="ListParagraph"/>
                                    <w:numPr>
                                      <w:ilvl w:val="0"/>
                                      <w:numId w:val="31"/>
                                    </w:numPr>
                                    <w:spacing w:after="0" w:line="256" w:lineRule="auto"/>
                                    <w:rPr>
                                      <w:rFonts w:eastAsia="Times New Roman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/>
                                      <w:lang w:val="en-US"/>
                                    </w:rPr>
                                    <w:t>Subject area</w:t>
                                  </w:r>
                                </w:p>
                                <w:p w:rsidR="000B568C" w:rsidRDefault="000B568C" w:rsidP="000B568C">
                                  <w:pPr>
                                    <w:pStyle w:val="ListParagraph"/>
                                    <w:numPr>
                                      <w:ilvl w:val="0"/>
                                      <w:numId w:val="31"/>
                                    </w:numPr>
                                    <w:spacing w:after="0" w:line="256" w:lineRule="auto"/>
                                    <w:rPr>
                                      <w:rFonts w:eastAsia="Times New Roman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/>
                                      <w:lang w:val="en-US"/>
                                    </w:rPr>
                                    <w:t>Data type id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2" o:spid="_x0000_s1026" type="#_x0000_t202" style="position:absolute;margin-left:285pt;margin-top:471.75pt;width:132pt;height:102.7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" fillcolor="white [3201]" strokeweight=".5pt">
                      <v:textbox>
                        <w:txbxContent>
                          <w:p w:rsidR="000B568C" w:rsidRDefault="000B568C" w:rsidP="000B568C">
                            <w:pPr>
                              <w:pStyle w:val="NormalWeb"/>
                              <w:spacing w:before="0" w:beforeAutospacing="0" w:after="160" w:afterAutospacing="0" w:line="256" w:lineRule="auto"/>
                            </w:pPr>
                            <w:r>
                              <w:rPr>
                                <w:rFonts w:ascii="Calibri" w:eastAsia="Calibri" w:hAnsi="Calibri"/>
                                <w:sz w:val="22"/>
                                <w:szCs w:val="22"/>
                                <w:lang w:val="en-US"/>
                              </w:rPr>
                              <w:t>Gcp config object</w:t>
                            </w:r>
                          </w:p>
                          <w:p w:rsidR="000B568C" w:rsidRDefault="000B568C" w:rsidP="000B568C">
                            <w:pPr>
                              <w:pStyle w:val="ListParagraph"/>
                              <w:numPr>
                                <w:ilvl w:val="0"/>
                                <w:numId w:val="31"/>
                              </w:numPr>
                              <w:spacing w:after="0" w:line="256" w:lineRule="auto"/>
                              <w:rPr>
                                <w:rFonts w:eastAsia="Times New Roman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lang w:val="en-US"/>
                              </w:rPr>
                              <w:t>Object id</w:t>
                            </w:r>
                          </w:p>
                          <w:p w:rsidR="000B568C" w:rsidRDefault="000B568C" w:rsidP="000B568C">
                            <w:pPr>
                              <w:pStyle w:val="ListParagraph"/>
                              <w:numPr>
                                <w:ilvl w:val="0"/>
                                <w:numId w:val="31"/>
                              </w:numPr>
                              <w:spacing w:after="0" w:line="256" w:lineRule="auto"/>
                              <w:rPr>
                                <w:rFonts w:eastAsia="Times New Roman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lang w:val="en-US"/>
                              </w:rPr>
                              <w:t>Classification id</w:t>
                            </w:r>
                          </w:p>
                          <w:p w:rsidR="000B568C" w:rsidRDefault="000B568C" w:rsidP="000B568C">
                            <w:pPr>
                              <w:pStyle w:val="ListParagraph"/>
                              <w:numPr>
                                <w:ilvl w:val="0"/>
                                <w:numId w:val="31"/>
                              </w:numPr>
                              <w:spacing w:after="0" w:line="256" w:lineRule="auto"/>
                              <w:rPr>
                                <w:rFonts w:eastAsia="Times New Roman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lang w:val="en-US"/>
                              </w:rPr>
                              <w:t>Subject area</w:t>
                            </w:r>
                          </w:p>
                          <w:p w:rsidR="000B568C" w:rsidRDefault="000B568C" w:rsidP="000B568C">
                            <w:pPr>
                              <w:pStyle w:val="ListParagraph"/>
                              <w:numPr>
                                <w:ilvl w:val="0"/>
                                <w:numId w:val="31"/>
                              </w:numPr>
                              <w:spacing w:after="0" w:line="256" w:lineRule="auto"/>
                              <w:rPr>
                                <w:rFonts w:eastAsia="Times New Roman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lang w:val="en-US"/>
                              </w:rPr>
                              <w:t>Data type id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B568C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>
                      <wp:simplePos x="0" y="0"/>
                      <wp:positionH relativeFrom="column">
                        <wp:posOffset>3819525</wp:posOffset>
                      </wp:positionH>
                      <wp:positionV relativeFrom="paragraph">
                        <wp:posOffset>2705100</wp:posOffset>
                      </wp:positionV>
                      <wp:extent cx="1714500" cy="1333500"/>
                      <wp:effectExtent l="0" t="0" r="19050" b="19050"/>
                      <wp:wrapNone/>
                      <wp:docPr id="20" name="Text Box 20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5C2F3889-56E1-424D-9EB8-ECA18645F3F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11325" cy="13049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0B568C" w:rsidRDefault="000B568C" w:rsidP="000B568C">
                                  <w:pPr>
                                    <w:pStyle w:val="NormalWeb"/>
                                    <w:spacing w:before="0" w:beforeAutospacing="0" w:after="160" w:afterAutospacing="0" w:line="256" w:lineRule="auto"/>
                                  </w:pPr>
                                  <w:r>
                                    <w:rPr>
                                      <w:rFonts w:ascii="Calibri" w:eastAsia="Calibri" w:hAnsi="Calibri"/>
                                      <w:sz w:val="22"/>
                                      <w:szCs w:val="22"/>
                                      <w:lang w:val="en-US"/>
                                    </w:rPr>
                                    <w:t>Gcp ingestion source:</w:t>
                                  </w:r>
                                </w:p>
                                <w:p w:rsidR="000B568C" w:rsidRDefault="000B568C" w:rsidP="000B568C">
                                  <w:pPr>
                                    <w:pStyle w:val="ListParagraph"/>
                                    <w:numPr>
                                      <w:ilvl w:val="0"/>
                                      <w:numId w:val="30"/>
                                    </w:numPr>
                                    <w:spacing w:after="0" w:line="256" w:lineRule="auto"/>
                                    <w:rPr>
                                      <w:rFonts w:eastAsia="Times New Roman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/>
                                      <w:lang w:val="en-US"/>
                                    </w:rPr>
                                    <w:t>Source id</w:t>
                                  </w:r>
                                </w:p>
                                <w:p w:rsidR="000B568C" w:rsidRDefault="000B568C" w:rsidP="000B568C">
                                  <w:pPr>
                                    <w:pStyle w:val="ListParagraph"/>
                                    <w:numPr>
                                      <w:ilvl w:val="0"/>
                                      <w:numId w:val="30"/>
                                    </w:numPr>
                                    <w:spacing w:after="0" w:line="256" w:lineRule="auto"/>
                                    <w:rPr>
                                      <w:rFonts w:eastAsia="Times New Roman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/>
                                      <w:lang w:val="en-US"/>
                                    </w:rPr>
                                    <w:t>Classification id</w:t>
                                  </w:r>
                                </w:p>
                                <w:p w:rsidR="000B568C" w:rsidRDefault="000B568C" w:rsidP="000B568C">
                                  <w:pPr>
                                    <w:pStyle w:val="ListParagraph"/>
                                    <w:numPr>
                                      <w:ilvl w:val="0"/>
                                      <w:numId w:val="30"/>
                                    </w:numPr>
                                    <w:spacing w:after="0" w:line="256" w:lineRule="auto"/>
                                    <w:rPr>
                                      <w:rFonts w:eastAsia="Times New Roman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/>
                                      <w:lang w:val="en-US"/>
                                    </w:rPr>
                                    <w:t>Subject area</w:t>
                                  </w:r>
                                </w:p>
                                <w:p w:rsidR="000B568C" w:rsidRDefault="000B568C" w:rsidP="000B568C">
                                  <w:pPr>
                                    <w:pStyle w:val="ListParagraph"/>
                                    <w:numPr>
                                      <w:ilvl w:val="0"/>
                                      <w:numId w:val="30"/>
                                    </w:numPr>
                                    <w:spacing w:after="0" w:line="256" w:lineRule="auto"/>
                                    <w:rPr>
                                      <w:rFonts w:eastAsia="Times New Roman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/>
                                      <w:lang w:val="en-US"/>
                                    </w:rPr>
                                    <w:t>Credential id</w:t>
                                  </w:r>
                                </w:p>
                                <w:p w:rsidR="000B568C" w:rsidRDefault="000B568C" w:rsidP="000B568C">
                                  <w:pPr>
                                    <w:pStyle w:val="ListParagraph"/>
                                    <w:numPr>
                                      <w:ilvl w:val="0"/>
                                      <w:numId w:val="30"/>
                                    </w:numPr>
                                    <w:spacing w:after="0" w:line="256" w:lineRule="auto"/>
                                    <w:rPr>
                                      <w:rFonts w:eastAsia="Times New Roman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/>
                                      <w:lang w:val="en-US"/>
                                    </w:rPr>
                                    <w:t>Data type id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0" o:spid="_x0000_s1027" type="#_x0000_t202" style="position:absolute;margin-left:300.75pt;margin-top:213pt;width:135pt;height:10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" fillcolor="white [3201]" strokeweight=".5pt">
                      <v:textbox>
                        <w:txbxContent>
                          <w:p w:rsidR="000B568C" w:rsidRDefault="000B568C" w:rsidP="000B568C">
                            <w:pPr>
                              <w:pStyle w:val="NormalWeb"/>
                              <w:spacing w:before="0" w:beforeAutospacing="0" w:after="160" w:afterAutospacing="0" w:line="256" w:lineRule="auto"/>
                            </w:pPr>
                            <w:r>
                              <w:rPr>
                                <w:rFonts w:ascii="Calibri" w:eastAsia="Calibri" w:hAnsi="Calibri"/>
                                <w:sz w:val="22"/>
                                <w:szCs w:val="22"/>
                                <w:lang w:val="en-US"/>
                              </w:rPr>
                              <w:t>Gcp ingestion source:</w:t>
                            </w:r>
                          </w:p>
                          <w:p w:rsidR="000B568C" w:rsidRDefault="000B568C" w:rsidP="000B568C">
                            <w:pPr>
                              <w:pStyle w:val="ListParagraph"/>
                              <w:numPr>
                                <w:ilvl w:val="0"/>
                                <w:numId w:val="30"/>
                              </w:numPr>
                              <w:spacing w:after="0" w:line="256" w:lineRule="auto"/>
                              <w:rPr>
                                <w:rFonts w:eastAsia="Times New Roman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lang w:val="en-US"/>
                              </w:rPr>
                              <w:t>Source id</w:t>
                            </w:r>
                          </w:p>
                          <w:p w:rsidR="000B568C" w:rsidRDefault="000B568C" w:rsidP="000B568C">
                            <w:pPr>
                              <w:pStyle w:val="ListParagraph"/>
                              <w:numPr>
                                <w:ilvl w:val="0"/>
                                <w:numId w:val="30"/>
                              </w:numPr>
                              <w:spacing w:after="0" w:line="256" w:lineRule="auto"/>
                              <w:rPr>
                                <w:rFonts w:eastAsia="Times New Roman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lang w:val="en-US"/>
                              </w:rPr>
                              <w:t>Classification id</w:t>
                            </w:r>
                          </w:p>
                          <w:p w:rsidR="000B568C" w:rsidRDefault="000B568C" w:rsidP="000B568C">
                            <w:pPr>
                              <w:pStyle w:val="ListParagraph"/>
                              <w:numPr>
                                <w:ilvl w:val="0"/>
                                <w:numId w:val="30"/>
                              </w:numPr>
                              <w:spacing w:after="0" w:line="256" w:lineRule="auto"/>
                              <w:rPr>
                                <w:rFonts w:eastAsia="Times New Roman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lang w:val="en-US"/>
                              </w:rPr>
                              <w:t>Subject area</w:t>
                            </w:r>
                          </w:p>
                          <w:p w:rsidR="000B568C" w:rsidRDefault="000B568C" w:rsidP="000B568C">
                            <w:pPr>
                              <w:pStyle w:val="ListParagraph"/>
                              <w:numPr>
                                <w:ilvl w:val="0"/>
                                <w:numId w:val="30"/>
                              </w:numPr>
                              <w:spacing w:after="0" w:line="256" w:lineRule="auto"/>
                              <w:rPr>
                                <w:rFonts w:eastAsia="Times New Roman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lang w:val="en-US"/>
                              </w:rPr>
                              <w:t>Credential id</w:t>
                            </w:r>
                          </w:p>
                          <w:p w:rsidR="000B568C" w:rsidRDefault="000B568C" w:rsidP="000B568C">
                            <w:pPr>
                              <w:pStyle w:val="ListParagraph"/>
                              <w:numPr>
                                <w:ilvl w:val="0"/>
                                <w:numId w:val="30"/>
                              </w:numPr>
                              <w:spacing w:after="0" w:line="256" w:lineRule="auto"/>
                              <w:rPr>
                                <w:rFonts w:eastAsia="Times New Roman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lang w:val="en-US"/>
                              </w:rPr>
                              <w:t>Data type id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B568C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1" allowOverlap="1">
                      <wp:simplePos x="0" y="0"/>
                      <wp:positionH relativeFrom="column">
                        <wp:posOffset>6038850</wp:posOffset>
                      </wp:positionH>
                      <wp:positionV relativeFrom="paragraph">
                        <wp:posOffset>4438650</wp:posOffset>
                      </wp:positionV>
                      <wp:extent cx="2000250" cy="1066800"/>
                      <wp:effectExtent l="0" t="0" r="19050" b="19050"/>
                      <wp:wrapNone/>
                      <wp:docPr id="14" name="Text Box 1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6DB4D7BA-DC0C-4F0B-87F5-3A7FB5AE234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09775" cy="10382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0B568C" w:rsidRDefault="000B568C" w:rsidP="000B568C">
                                  <w:pPr>
                                    <w:pStyle w:val="NormalWeb"/>
                                    <w:spacing w:before="0" w:beforeAutospacing="0" w:after="160" w:afterAutospacing="0" w:line="256" w:lineRule="auto"/>
                                  </w:pPr>
                                  <w:r>
                                    <w:rPr>
                                      <w:rFonts w:ascii="Calibri" w:eastAsia="Calibri" w:hAnsi="Calibri"/>
                                      <w:sz w:val="22"/>
                                      <w:szCs w:val="22"/>
                                      <w:lang w:val="en-US"/>
                                    </w:rPr>
                                    <w:t>Gcp config ingestion mapping:</w:t>
                                  </w:r>
                                </w:p>
                                <w:p w:rsidR="000B568C" w:rsidRDefault="000B568C" w:rsidP="000B568C">
                                  <w:pPr>
                                    <w:pStyle w:val="ListParagraph"/>
                                    <w:numPr>
                                      <w:ilvl w:val="0"/>
                                      <w:numId w:val="29"/>
                                    </w:numPr>
                                    <w:spacing w:after="0" w:line="256" w:lineRule="auto"/>
                                    <w:rPr>
                                      <w:rFonts w:eastAsia="Times New Roman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/>
                                      <w:lang w:val="en-US"/>
                                    </w:rPr>
                                    <w:t xml:space="preserve">Mapping id </w:t>
                                  </w:r>
                                </w:p>
                                <w:p w:rsidR="000B568C" w:rsidRDefault="000B568C" w:rsidP="000B568C">
                                  <w:pPr>
                                    <w:pStyle w:val="ListParagraph"/>
                                    <w:numPr>
                                      <w:ilvl w:val="0"/>
                                      <w:numId w:val="29"/>
                                    </w:numPr>
                                    <w:spacing w:after="0" w:line="256" w:lineRule="auto"/>
                                    <w:rPr>
                                      <w:rFonts w:eastAsia="Times New Roman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/>
                                      <w:lang w:val="en-US"/>
                                    </w:rPr>
                                    <w:t>Object id</w:t>
                                  </w:r>
                                </w:p>
                                <w:p w:rsidR="000B568C" w:rsidRDefault="000B568C" w:rsidP="000B568C">
                                  <w:pPr>
                                    <w:pStyle w:val="ListParagraph"/>
                                    <w:numPr>
                                      <w:ilvl w:val="0"/>
                                      <w:numId w:val="29"/>
                                    </w:numPr>
                                    <w:spacing w:after="0" w:line="256" w:lineRule="auto"/>
                                    <w:rPr>
                                      <w:rFonts w:eastAsia="Times New Roman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/>
                                      <w:lang w:val="en-US"/>
                                    </w:rPr>
                                    <w:t>Source id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4" o:spid="_x0000_s1028" type="#_x0000_t202" style="position:absolute;margin-left:475.5pt;margin-top:349.5pt;width:157.5pt;height:84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" fillcolor="white [3201]" strokeweight=".5pt">
                      <v:textbox>
                        <w:txbxContent>
                          <w:p w:rsidR="000B568C" w:rsidRDefault="000B568C" w:rsidP="000B568C">
                            <w:pPr>
                              <w:pStyle w:val="NormalWeb"/>
                              <w:spacing w:before="0" w:beforeAutospacing="0" w:after="160" w:afterAutospacing="0" w:line="256" w:lineRule="auto"/>
                            </w:pPr>
                            <w:r>
                              <w:rPr>
                                <w:rFonts w:ascii="Calibri" w:eastAsia="Calibri" w:hAnsi="Calibri"/>
                                <w:sz w:val="22"/>
                                <w:szCs w:val="22"/>
                                <w:lang w:val="en-US"/>
                              </w:rPr>
                              <w:t>Gcp config ingestion mapping:</w:t>
                            </w:r>
                          </w:p>
                          <w:p w:rsidR="000B568C" w:rsidRDefault="000B568C" w:rsidP="000B568C">
                            <w:pPr>
                              <w:pStyle w:val="ListParagraph"/>
                              <w:numPr>
                                <w:ilvl w:val="0"/>
                                <w:numId w:val="29"/>
                              </w:numPr>
                              <w:spacing w:after="0" w:line="256" w:lineRule="auto"/>
                              <w:rPr>
                                <w:rFonts w:eastAsia="Times New Roman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lang w:val="en-US"/>
                              </w:rPr>
                              <w:t xml:space="preserve">Mapping id </w:t>
                            </w:r>
                          </w:p>
                          <w:p w:rsidR="000B568C" w:rsidRDefault="000B568C" w:rsidP="000B568C">
                            <w:pPr>
                              <w:pStyle w:val="ListParagraph"/>
                              <w:numPr>
                                <w:ilvl w:val="0"/>
                                <w:numId w:val="29"/>
                              </w:numPr>
                              <w:spacing w:after="0" w:line="256" w:lineRule="auto"/>
                              <w:rPr>
                                <w:rFonts w:eastAsia="Times New Roman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lang w:val="en-US"/>
                              </w:rPr>
                              <w:t>Object id</w:t>
                            </w:r>
                          </w:p>
                          <w:p w:rsidR="000B568C" w:rsidRDefault="000B568C" w:rsidP="000B568C">
                            <w:pPr>
                              <w:pStyle w:val="ListParagraph"/>
                              <w:numPr>
                                <w:ilvl w:val="0"/>
                                <w:numId w:val="29"/>
                              </w:numPr>
                              <w:spacing w:after="0" w:line="256" w:lineRule="auto"/>
                              <w:rPr>
                                <w:rFonts w:eastAsia="Times New Roman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lang w:val="en-US"/>
                              </w:rPr>
                              <w:t>Source id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B568C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>
                      <wp:simplePos x="0" y="0"/>
                      <wp:positionH relativeFrom="column">
                        <wp:posOffset>3181350</wp:posOffset>
                      </wp:positionH>
                      <wp:positionV relativeFrom="paragraph">
                        <wp:posOffset>4572000</wp:posOffset>
                      </wp:positionV>
                      <wp:extent cx="2533650" cy="828675"/>
                      <wp:effectExtent l="0" t="0" r="19050" b="28575"/>
                      <wp:wrapNone/>
                      <wp:docPr id="13" name="Text Box 1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49922C62-9099-4472-8D22-0338F6080E2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14600" cy="7753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0B568C" w:rsidRDefault="000B568C" w:rsidP="000B568C">
                                  <w:pPr>
                                    <w:pStyle w:val="NormalWeb"/>
                                    <w:spacing w:before="0" w:beforeAutospacing="0" w:after="160" w:afterAutospacing="0" w:line="256" w:lineRule="auto"/>
                                  </w:pPr>
                                  <w:r>
                                    <w:rPr>
                                      <w:rFonts w:ascii="Calibri" w:eastAsia="Calibri" w:hAnsi="Calibri"/>
                                      <w:lang w:val="en-US"/>
                                    </w:rPr>
                                    <w:t>Gcp_subject_area:</w:t>
                                  </w:r>
                                </w:p>
                                <w:p w:rsidR="000B568C" w:rsidRDefault="000B568C" w:rsidP="000B568C">
                                  <w:pPr>
                                    <w:pStyle w:val="ListParagraph"/>
                                    <w:numPr>
                                      <w:ilvl w:val="0"/>
                                      <w:numId w:val="28"/>
                                    </w:numPr>
                                    <w:spacing w:after="0" w:line="256" w:lineRule="auto"/>
                                    <w:rPr>
                                      <w:rFonts w:eastAsia="Times New Roman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/>
                                      <w:lang w:val="en-US"/>
                                    </w:rPr>
                                    <w:t>Subject area</w:t>
                                  </w:r>
                                </w:p>
                                <w:p w:rsidR="000B568C" w:rsidRDefault="000B568C" w:rsidP="000B568C">
                                  <w:pPr>
                                    <w:pStyle w:val="ListParagraph"/>
                                    <w:numPr>
                                      <w:ilvl w:val="0"/>
                                      <w:numId w:val="28"/>
                                    </w:numPr>
                                    <w:spacing w:after="0" w:line="256" w:lineRule="auto"/>
                                    <w:rPr>
                                      <w:rFonts w:eastAsia="Times New Roman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/>
                                      <w:lang w:val="en-US"/>
                                    </w:rPr>
                                    <w:t>Project id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3" o:spid="_x0000_s1029" type="#_x0000_t202" style="position:absolute;margin-left:250.5pt;margin-top:5in;width:199.5pt;height:65.2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" fillcolor="white [3201]" strokeweight=".5pt">
                      <v:textbox>
                        <w:txbxContent>
                          <w:p w:rsidR="000B568C" w:rsidRDefault="000B568C" w:rsidP="000B568C">
                            <w:pPr>
                              <w:pStyle w:val="NormalWeb"/>
                              <w:spacing w:before="0" w:beforeAutospacing="0" w:after="160" w:afterAutospacing="0" w:line="256" w:lineRule="auto"/>
                            </w:pPr>
                            <w:r>
                              <w:rPr>
                                <w:rFonts w:ascii="Calibri" w:eastAsia="Calibri" w:hAnsi="Calibri"/>
                                <w:lang w:val="en-US"/>
                              </w:rPr>
                              <w:t>Gcp_subject_area:</w:t>
                            </w:r>
                          </w:p>
                          <w:p w:rsidR="000B568C" w:rsidRDefault="000B568C" w:rsidP="000B568C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  <w:spacing w:after="0" w:line="256" w:lineRule="auto"/>
                              <w:rPr>
                                <w:rFonts w:eastAsia="Times New Roman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lang w:val="en-US"/>
                              </w:rPr>
                              <w:t>Subject area</w:t>
                            </w:r>
                          </w:p>
                          <w:p w:rsidR="000B568C" w:rsidRDefault="000B568C" w:rsidP="000B568C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  <w:spacing w:after="0" w:line="256" w:lineRule="auto"/>
                              <w:rPr>
                                <w:rFonts w:eastAsia="Times New Roman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lang w:val="en-US"/>
                              </w:rPr>
                              <w:t>Project id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B568C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mc:AlternateContent>
                <mc:Choice Requires="wpi">
                  <w:drawing>
                    <wp:anchor distT="0" distB="0" distL="114300" distR="114300" simplePos="0" relativeHeight="251654144" behindDoc="0" locked="0" layoutInCell="1" allowOverlap="1">
                      <wp:simplePos x="0" y="0"/>
                      <wp:positionH relativeFrom="column">
                        <wp:posOffset>4486275</wp:posOffset>
                      </wp:positionH>
                      <wp:positionV relativeFrom="paragraph">
                        <wp:posOffset>3848100</wp:posOffset>
                      </wp:positionV>
                      <wp:extent cx="76200" cy="647700"/>
                      <wp:effectExtent l="38100" t="38100" r="57150" b="57150"/>
                      <wp:wrapNone/>
                      <wp:docPr id="12" name="Ink 1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BFC5363F-9A57-41BC-ADA3-CEB1518440E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mc:AlternateContent xmlns:a14="http://schemas.microsoft.com/office/drawing/2010/main">
                            <mc:Choice Requires="a14">
                              <w14:contentPart bwMode="auto" r:id="rId6">
                                <w14:nvContentPartPr>
                                  <w14:cNvContentPartPr/>
                                </w14:nvContentPartPr>
                                <w14:xfrm>
                                  <a:off x="0" y="0"/>
                                  <a:ext cx="74683" cy="648291"/>
                                </w14:xfrm>
                              </w14:contentPart>
                            </mc:Choice>
                            <mc:Fallback xmlns="" xmlns:lc="http://schemas.openxmlformats.org/drawingml/2006/lockedCanvas" xmlns:w="http://schemas.openxmlformats.org/wordprocessingml/2006/main" xmlns:w10="urn:schemas-microsoft-com:office:word" xmlns:v="urn:schemas-microsoft-com:vml" xmlns:o="urn:schemas-microsoft-com:office:office">
                              <a:pic>
                                <a:nvPicPr>
                                  <a:cNvPr id="21" name="Ink 20">
                                    <a:extLst>
                                      <a:ext uri="{FF2B5EF4-FFF2-40B4-BE49-F238E27FC236}">
                                        <a16:creationId xmlns:a16="http://schemas.microsoft.com/office/drawing/2014/main" id="{BFC5363F-9A57-41BC-ADA3-CEB1518440ED}"/>
                                      </a:ext>
                                    </a:extLst>
                                  </a:cNvPr>
                                  <a:cNvPicPr/>
                                </a:nvPicPr>
                                <a:blipFill>
                                  <a:blip xmlns:r="http://schemas.openxmlformats.org/officeDocument/2006/relationships" r:embed="rId7"/>
                                  <a:stretch>
                                    <a:fillRect/>
                                  </a:stretch>
                                </a:blipFill>
                                <a:spPr>
                                  <a:xfrm>
                                    <a:off x="5640547" y="4024875"/>
                                    <a:ext cx="92192" cy="665919"/>
                                  </a:xfrm>
                                  <a:prstGeom prst="rect">
                                    <a:avLst/>
                                  </a:prstGeom>
                                </a:spPr>
                              </a:pic>
                            </mc:Fallback>
                          </mc:AlternateContent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DC5D15E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2" o:spid="_x0000_s1026" type="#_x0000_t75" style="position:absolute;margin-left:352.55pt;margin-top:302.3pt;width:7.25pt;height:52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">
                      <v:imagedata r:id="rId8" o:title=""/>
                    </v:shape>
                  </w:pict>
                </mc:Fallback>
              </mc:AlternateContent>
            </w:r>
            <w:r w:rsidRPr="000B568C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>
                      <wp:simplePos x="0" y="0"/>
                      <wp:positionH relativeFrom="column">
                        <wp:posOffset>6038850</wp:posOffset>
                      </wp:positionH>
                      <wp:positionV relativeFrom="paragraph">
                        <wp:posOffset>6000750</wp:posOffset>
                      </wp:positionV>
                      <wp:extent cx="2333625" cy="1171575"/>
                      <wp:effectExtent l="0" t="0" r="28575" b="28575"/>
                      <wp:wrapNone/>
                      <wp:docPr id="11" name="Text Box 1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C8457AC8-AD15-400D-AE82-ED630832499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19655" cy="11461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0B568C" w:rsidRDefault="000B568C" w:rsidP="000B568C">
                                  <w:pPr>
                                    <w:pStyle w:val="NormalWeb"/>
                                    <w:spacing w:before="0" w:beforeAutospacing="0" w:after="160" w:afterAutospacing="0" w:line="256" w:lineRule="auto"/>
                                  </w:pPr>
                                  <w:r>
                                    <w:rPr>
                                      <w:rFonts w:ascii="Calibri" w:eastAsia="Calibri" w:hAnsi="Calibri"/>
                                      <w:sz w:val="22"/>
                                      <w:szCs w:val="22"/>
                                      <w:lang w:val="en-US"/>
                                    </w:rPr>
                                    <w:t>Gcp airflow configobj mapping:</w:t>
                                  </w:r>
                                </w:p>
                                <w:p w:rsidR="000B568C" w:rsidRDefault="000B568C" w:rsidP="000B568C">
                                  <w:pPr>
                                    <w:pStyle w:val="ListParagraph"/>
                                    <w:numPr>
                                      <w:ilvl w:val="0"/>
                                      <w:numId w:val="27"/>
                                    </w:numPr>
                                    <w:spacing w:after="0" w:line="256" w:lineRule="auto"/>
                                    <w:rPr>
                                      <w:rFonts w:eastAsia="Times New Roman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/>
                                      <w:lang w:val="en-US"/>
                                    </w:rPr>
                                    <w:t>Airflow mapping id</w:t>
                                  </w:r>
                                </w:p>
                                <w:p w:rsidR="000B568C" w:rsidRDefault="000B568C" w:rsidP="000B568C">
                                  <w:pPr>
                                    <w:pStyle w:val="ListParagraph"/>
                                    <w:numPr>
                                      <w:ilvl w:val="0"/>
                                      <w:numId w:val="27"/>
                                    </w:numPr>
                                    <w:spacing w:after="0" w:line="256" w:lineRule="auto"/>
                                    <w:rPr>
                                      <w:rFonts w:eastAsia="Times New Roman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/>
                                      <w:lang w:val="en-US"/>
                                    </w:rPr>
                                    <w:t>Airflow binding id</w:t>
                                  </w:r>
                                </w:p>
                                <w:p w:rsidR="000B568C" w:rsidRDefault="000B568C" w:rsidP="000B568C">
                                  <w:pPr>
                                    <w:pStyle w:val="ListParagraph"/>
                                    <w:numPr>
                                      <w:ilvl w:val="0"/>
                                      <w:numId w:val="27"/>
                                    </w:numPr>
                                    <w:spacing w:after="0" w:line="256" w:lineRule="auto"/>
                                    <w:rPr>
                                      <w:rFonts w:eastAsia="Times New Roman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/>
                                      <w:lang w:val="en-US"/>
                                    </w:rPr>
                                    <w:t>Object id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1" o:spid="_x0000_s1030" type="#_x0000_t202" style="position:absolute;margin-left:475.5pt;margin-top:472.5pt;width:183.75pt;height:92.2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" fillcolor="white [3201]" strokeweight=".5pt">
                      <v:textbox>
                        <w:txbxContent>
                          <w:p w:rsidR="000B568C" w:rsidRDefault="000B568C" w:rsidP="000B568C">
                            <w:pPr>
                              <w:pStyle w:val="NormalWeb"/>
                              <w:spacing w:before="0" w:beforeAutospacing="0" w:after="160" w:afterAutospacing="0" w:line="256" w:lineRule="auto"/>
                            </w:pPr>
                            <w:r>
                              <w:rPr>
                                <w:rFonts w:ascii="Calibri" w:eastAsia="Calibri" w:hAnsi="Calibri"/>
                                <w:sz w:val="22"/>
                                <w:szCs w:val="22"/>
                                <w:lang w:val="en-US"/>
                              </w:rPr>
                              <w:t>Gcp airflow configobj mapping:</w:t>
                            </w:r>
                          </w:p>
                          <w:p w:rsidR="000B568C" w:rsidRDefault="000B568C" w:rsidP="000B568C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spacing w:after="0" w:line="256" w:lineRule="auto"/>
                              <w:rPr>
                                <w:rFonts w:eastAsia="Times New Roman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lang w:val="en-US"/>
                              </w:rPr>
                              <w:t>Airflow mapping id</w:t>
                            </w:r>
                          </w:p>
                          <w:p w:rsidR="000B568C" w:rsidRDefault="000B568C" w:rsidP="000B568C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spacing w:after="0" w:line="256" w:lineRule="auto"/>
                              <w:rPr>
                                <w:rFonts w:eastAsia="Times New Roman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lang w:val="en-US"/>
                              </w:rPr>
                              <w:t>Airflow binding id</w:t>
                            </w:r>
                          </w:p>
                          <w:p w:rsidR="000B568C" w:rsidRDefault="000B568C" w:rsidP="000B568C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spacing w:after="0" w:line="256" w:lineRule="auto"/>
                              <w:rPr>
                                <w:rFonts w:eastAsia="Times New Roman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lang w:val="en-US"/>
                              </w:rPr>
                              <w:t>Object id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B568C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mc:AlternateContent>
                <mc:Choice Requires="wpi">
                  <w:drawing>
                    <wp:anchor distT="0" distB="0" distL="114300" distR="114300" simplePos="0" relativeHeight="251656192" behindDoc="0" locked="0" layoutInCell="1" allowOverlap="1">
                      <wp:simplePos x="0" y="0"/>
                      <wp:positionH relativeFrom="column">
                        <wp:posOffset>4457700</wp:posOffset>
                      </wp:positionH>
                      <wp:positionV relativeFrom="paragraph">
                        <wp:posOffset>5210175</wp:posOffset>
                      </wp:positionV>
                      <wp:extent cx="1619250" cy="1276350"/>
                      <wp:effectExtent l="38100" t="38100" r="57150" b="57150"/>
                      <wp:wrapNone/>
                      <wp:docPr id="10" name="Ink 10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DF6E3060-B226-42FE-85E9-7EF01E4B99C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mc:AlternateContent xmlns:a14="http://schemas.microsoft.com/office/drawing/2010/main">
                            <mc:Choice Requires="a14">
                              <w14:contentPart bwMode="auto" r:id="rId9">
                                <w14:nvContentPartPr>
                                  <w14:cNvContentPartPr/>
                                </w14:nvContentPartPr>
                                <w14:xfrm>
                                  <a:off x="0" y="0"/>
                                  <a:ext cx="1604880" cy="1276920"/>
                                </w14:xfrm>
                              </w14:contentPart>
                            </mc:Choice>
                            <mc:Fallback xmlns="" xmlns:lc="http://schemas.openxmlformats.org/drawingml/2006/lockedCanvas" xmlns:w="http://schemas.openxmlformats.org/wordprocessingml/2006/main" xmlns:w10="urn:schemas-microsoft-com:office:word" xmlns:v="urn:schemas-microsoft-com:vml" xmlns:o="urn:schemas-microsoft-com:office:office">
                              <a:pic>
                                <a:nvPicPr>
                                  <a:cNvPr id="25" name="Ink 24">
                                    <a:extLst>
                                      <a:ext uri="{FF2B5EF4-FFF2-40B4-BE49-F238E27FC236}">
                                        <a16:creationId xmlns:a16="http://schemas.microsoft.com/office/drawing/2014/main" id="{DF6E3060-B226-42FE-85E9-7EF01E4B99C0}"/>
                                      </a:ext>
                                    </a:extLst>
                                  </a:cNvPr>
                                  <a:cNvPicPr/>
                                </a:nvPicPr>
                                <a:blipFill>
                                  <a:blip xmlns:r="http://schemas.openxmlformats.org/officeDocument/2006/relationships" r:embed="rId10"/>
                                  <a:stretch>
                                    <a:fillRect/>
                                  </a:stretch>
                                </a:blipFill>
                                <a:spPr>
                                  <a:xfrm>
                                    <a:off x="5610260" y="5390768"/>
                                    <a:ext cx="1622481" cy="1294310"/>
                                  </a:xfrm>
                                  <a:prstGeom prst="rect">
                                    <a:avLst/>
                                  </a:prstGeom>
                                </a:spPr>
                              </a:pic>
                            </mc:Fallback>
                          </mc:AlternateContent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17DE3A" id="Ink 10" o:spid="_x0000_s1026" type="#_x0000_t75" style="position:absolute;margin-left:350.3pt;margin-top:409.55pt;width:128.2pt;height:101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">
                      <v:imagedata r:id="rId11" o:title="" cropright="-231f"/>
                    </v:shape>
                  </w:pict>
                </mc:Fallback>
              </mc:AlternateContent>
            </w:r>
            <w:r w:rsidRPr="000B568C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mc:AlternateContent>
                <mc:Choice Requires="wpi">
                  <w:drawing>
                    <wp:anchor distT="0" distB="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7181850</wp:posOffset>
                      </wp:positionH>
                      <wp:positionV relativeFrom="paragraph">
                        <wp:posOffset>7067550</wp:posOffset>
                      </wp:positionV>
                      <wp:extent cx="19050" cy="504825"/>
                      <wp:effectExtent l="57150" t="38100" r="38100" b="66675"/>
                      <wp:wrapNone/>
                      <wp:docPr id="9" name="Ink 9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F822E88C-82D6-438B-B27A-4A1A23D42B2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mc:AlternateContent xmlns:a14="http://schemas.microsoft.com/office/drawing/2010/main">
                            <mc:Choice Requires="a14">
                              <w14:contentPart bwMode="auto" r:id="rId12">
                                <w14:nvContentPartPr>
                                  <w14:cNvContentPartPr/>
                                </w14:nvContentPartPr>
                                <w14:xfrm>
                                  <a:off x="0" y="0"/>
                                  <a:ext cx="15120" cy="507240"/>
                                </w14:xfrm>
                              </w14:contentPart>
                            </mc:Choice>
                            <mc:Fallback xmlns="" xmlns:lc="http://schemas.openxmlformats.org/drawingml/2006/lockedCanvas" xmlns:w="http://schemas.openxmlformats.org/wordprocessingml/2006/main" xmlns:w10="urn:schemas-microsoft-com:office:word" xmlns:v="urn:schemas-microsoft-com:vml" xmlns:o="urn:schemas-microsoft-com:office:office">
                              <a:pic>
                                <a:nvPicPr>
                                  <a:cNvPr id="26" name="Ink 25">
                                    <a:extLst>
                                      <a:ext uri="{FF2B5EF4-FFF2-40B4-BE49-F238E27FC236}">
                                        <a16:creationId xmlns:a16="http://schemas.microsoft.com/office/drawing/2014/main" id="{F822E88C-82D6-438B-B27A-4A1A23D42B29}"/>
                                      </a:ext>
                                    </a:extLst>
                                  </a:cNvPr>
                                  <a:cNvPicPr/>
                                </a:nvPicPr>
                                <a:blipFill>
                                  <a:blip xmlns:r="http://schemas.openxmlformats.org/officeDocument/2006/relationships" r:embed="rId13"/>
                                  <a:stretch>
                                    <a:fillRect/>
                                  </a:stretch>
                                </a:blipFill>
                                <a:spPr>
                                  <a:xfrm>
                                    <a:off x="8308800" y="7245230"/>
                                    <a:ext cx="32760" cy="524429"/>
                                  </a:xfrm>
                                  <a:prstGeom prst="rect">
                                    <a:avLst/>
                                  </a:prstGeom>
                                </a:spPr>
                              </a:pic>
                            </mc:Fallback>
                          </mc:AlternateContent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905330" id="Ink 9" o:spid="_x0000_s1026" type="#_x0000_t75" style="position:absolute;margin-left:564.8pt;margin-top:555.8pt;width:2.6pt;height:41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">
                      <v:imagedata r:id="rId14" o:title=""/>
                    </v:shape>
                  </w:pict>
                </mc:Fallback>
              </mc:AlternateContent>
            </w:r>
            <w:r w:rsidRPr="000B568C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2143125</wp:posOffset>
                      </wp:positionV>
                      <wp:extent cx="2057400" cy="914400"/>
                      <wp:effectExtent l="0" t="0" r="19050" b="19050"/>
                      <wp:wrapNone/>
                      <wp:docPr id="7" name="Text Box 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950C6258-9871-4073-94DD-39134593051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46605" cy="9004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0B568C" w:rsidRDefault="000B568C" w:rsidP="000B568C">
                                  <w:pPr>
                                    <w:pStyle w:val="NormalWeb"/>
                                    <w:spacing w:before="0" w:beforeAutospacing="0" w:after="160" w:afterAutospacing="0" w:line="256" w:lineRule="auto"/>
                                  </w:pPr>
                                  <w:r>
                                    <w:rPr>
                                      <w:rFonts w:ascii="Calibri" w:eastAsia="Calibri" w:hAnsi="Calibri"/>
                                      <w:sz w:val="22"/>
                                      <w:szCs w:val="22"/>
                                      <w:lang w:val="en-US"/>
                                    </w:rPr>
                                    <w:t>Gcp ingestion controller:</w:t>
                                  </w:r>
                                </w:p>
                                <w:p w:rsidR="000B568C" w:rsidRDefault="000B568C" w:rsidP="000B568C">
                                  <w:pPr>
                                    <w:pStyle w:val="ListParagraph"/>
                                    <w:numPr>
                                      <w:ilvl w:val="0"/>
                                      <w:numId w:val="26"/>
                                    </w:numPr>
                                    <w:spacing w:after="0" w:line="256" w:lineRule="auto"/>
                                    <w:rPr>
                                      <w:rFonts w:eastAsia="Times New Roman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/>
                                      <w:lang w:val="en-US"/>
                                    </w:rPr>
                                    <w:t>Controller id</w:t>
                                  </w:r>
                                </w:p>
                                <w:p w:rsidR="000B568C" w:rsidRDefault="000B568C" w:rsidP="000B568C">
                                  <w:pPr>
                                    <w:pStyle w:val="ListParagraph"/>
                                    <w:numPr>
                                      <w:ilvl w:val="0"/>
                                      <w:numId w:val="26"/>
                                    </w:numPr>
                                    <w:spacing w:after="0" w:line="256" w:lineRule="auto"/>
                                    <w:rPr>
                                      <w:rFonts w:eastAsia="Times New Roman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/>
                                      <w:lang w:val="en-US"/>
                                    </w:rPr>
                                    <w:t>Source id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7" o:spid="_x0000_s1031" type="#_x0000_t202" style="position:absolute;margin-left:44.25pt;margin-top:168.75pt;width:162pt;height:1in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" fillcolor="white [3201]" strokeweight=".5pt">
                      <v:textbox>
                        <w:txbxContent>
                          <w:p w:rsidR="000B568C" w:rsidRDefault="000B568C" w:rsidP="000B568C">
                            <w:pPr>
                              <w:pStyle w:val="NormalWeb"/>
                              <w:spacing w:before="0" w:beforeAutospacing="0" w:after="160" w:afterAutospacing="0" w:line="256" w:lineRule="auto"/>
                            </w:pPr>
                            <w:r>
                              <w:rPr>
                                <w:rFonts w:ascii="Calibri" w:eastAsia="Calibri" w:hAnsi="Calibri"/>
                                <w:sz w:val="22"/>
                                <w:szCs w:val="22"/>
                                <w:lang w:val="en-US"/>
                              </w:rPr>
                              <w:t>Gcp ingestion controller:</w:t>
                            </w:r>
                          </w:p>
                          <w:p w:rsidR="000B568C" w:rsidRDefault="000B568C" w:rsidP="000B568C">
                            <w:pPr>
                              <w:pStyle w:val="ListParagraph"/>
                              <w:numPr>
                                <w:ilvl w:val="0"/>
                                <w:numId w:val="26"/>
                              </w:numPr>
                              <w:spacing w:after="0" w:line="256" w:lineRule="auto"/>
                              <w:rPr>
                                <w:rFonts w:eastAsia="Times New Roman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lang w:val="en-US"/>
                              </w:rPr>
                              <w:t>Controller id</w:t>
                            </w:r>
                          </w:p>
                          <w:p w:rsidR="000B568C" w:rsidRDefault="000B568C" w:rsidP="000B568C">
                            <w:pPr>
                              <w:pStyle w:val="ListParagraph"/>
                              <w:numPr>
                                <w:ilvl w:val="0"/>
                                <w:numId w:val="26"/>
                              </w:numPr>
                              <w:spacing w:after="0" w:line="256" w:lineRule="auto"/>
                              <w:rPr>
                                <w:rFonts w:eastAsia="Times New Roman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lang w:val="en-US"/>
                              </w:rPr>
                              <w:t>Source id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B568C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3448050</wp:posOffset>
                      </wp:positionH>
                      <wp:positionV relativeFrom="paragraph">
                        <wp:posOffset>885825</wp:posOffset>
                      </wp:positionV>
                      <wp:extent cx="2190750" cy="1200150"/>
                      <wp:effectExtent l="0" t="0" r="19050" b="19050"/>
                      <wp:wrapNone/>
                      <wp:docPr id="5" name="Text Box 5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9961D2F-AE9E-4E41-9E8E-719844C0E1C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83130" cy="11747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0B568C" w:rsidRDefault="000B568C" w:rsidP="000B568C">
                                  <w:pPr>
                                    <w:pStyle w:val="NormalWeb"/>
                                    <w:spacing w:before="0" w:beforeAutospacing="0" w:after="160" w:afterAutospacing="0" w:line="256" w:lineRule="auto"/>
                                  </w:pPr>
                                  <w:r>
                                    <w:rPr>
                                      <w:rFonts w:ascii="Calibri" w:eastAsia="Calibri" w:hAnsi="Calibri"/>
                                      <w:sz w:val="22"/>
                                      <w:szCs w:val="22"/>
                                      <w:lang w:val="en-US"/>
                                    </w:rPr>
                                    <w:t>Gcp scheduler ingestion mapping:</w:t>
                                  </w:r>
                                </w:p>
                                <w:p w:rsidR="000B568C" w:rsidRDefault="000B568C" w:rsidP="000B568C">
                                  <w:pPr>
                                    <w:pStyle w:val="ListParagraph"/>
                                    <w:numPr>
                                      <w:ilvl w:val="0"/>
                                      <w:numId w:val="25"/>
                                    </w:numPr>
                                    <w:spacing w:after="0" w:line="256" w:lineRule="auto"/>
                                    <w:rPr>
                                      <w:rFonts w:eastAsia="Times New Roman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/>
                                      <w:lang w:val="en-US"/>
                                    </w:rPr>
                                    <w:t xml:space="preserve">Mapping id </w:t>
                                  </w:r>
                                </w:p>
                                <w:p w:rsidR="000B568C" w:rsidRDefault="000B568C" w:rsidP="000B568C">
                                  <w:pPr>
                                    <w:pStyle w:val="ListParagraph"/>
                                    <w:numPr>
                                      <w:ilvl w:val="0"/>
                                      <w:numId w:val="25"/>
                                    </w:numPr>
                                    <w:spacing w:after="0" w:line="256" w:lineRule="auto"/>
                                    <w:rPr>
                                      <w:rFonts w:eastAsia="Times New Roman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/>
                                      <w:lang w:val="en-US"/>
                                    </w:rPr>
                                    <w:t xml:space="preserve">Source id </w:t>
                                  </w:r>
                                </w:p>
                                <w:p w:rsidR="000B568C" w:rsidRDefault="000B568C" w:rsidP="000B568C">
                                  <w:pPr>
                                    <w:pStyle w:val="ListParagraph"/>
                                    <w:numPr>
                                      <w:ilvl w:val="0"/>
                                      <w:numId w:val="25"/>
                                    </w:numPr>
                                    <w:spacing w:after="0" w:line="256" w:lineRule="auto"/>
                                    <w:rPr>
                                      <w:rFonts w:eastAsia="Times New Roman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/>
                                      <w:lang w:val="en-US"/>
                                    </w:rPr>
                                    <w:t>Group binding id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5" o:spid="_x0000_s1032" type="#_x0000_t202" style="position:absolute;margin-left:271.5pt;margin-top:69.75pt;width:172.5pt;height:9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" fillcolor="white [3201]" strokeweight=".5pt">
                      <v:textbox>
                        <w:txbxContent>
                          <w:p w:rsidR="000B568C" w:rsidRDefault="000B568C" w:rsidP="000B568C">
                            <w:pPr>
                              <w:pStyle w:val="NormalWeb"/>
                              <w:spacing w:before="0" w:beforeAutospacing="0" w:after="160" w:afterAutospacing="0" w:line="256" w:lineRule="auto"/>
                            </w:pPr>
                            <w:r>
                              <w:rPr>
                                <w:rFonts w:ascii="Calibri" w:eastAsia="Calibri" w:hAnsi="Calibri"/>
                                <w:sz w:val="22"/>
                                <w:szCs w:val="22"/>
                                <w:lang w:val="en-US"/>
                              </w:rPr>
                              <w:t>Gcp scheduler ingestion mapping:</w:t>
                            </w:r>
                          </w:p>
                          <w:p w:rsidR="000B568C" w:rsidRDefault="000B568C" w:rsidP="000B568C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spacing w:after="0" w:line="256" w:lineRule="auto"/>
                              <w:rPr>
                                <w:rFonts w:eastAsia="Times New Roman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lang w:val="en-US"/>
                              </w:rPr>
                              <w:t xml:space="preserve">Mapping id </w:t>
                            </w:r>
                          </w:p>
                          <w:p w:rsidR="000B568C" w:rsidRDefault="000B568C" w:rsidP="000B568C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spacing w:after="0" w:line="256" w:lineRule="auto"/>
                              <w:rPr>
                                <w:rFonts w:eastAsia="Times New Roman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lang w:val="en-US"/>
                              </w:rPr>
                              <w:t xml:space="preserve">Source id </w:t>
                            </w:r>
                          </w:p>
                          <w:p w:rsidR="000B568C" w:rsidRDefault="000B568C" w:rsidP="000B568C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spacing w:after="0" w:line="256" w:lineRule="auto"/>
                              <w:rPr>
                                <w:rFonts w:eastAsia="Times New Roman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lang w:val="en-US"/>
                              </w:rPr>
                              <w:t>Group binding id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B568C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6324600</wp:posOffset>
                      </wp:positionH>
                      <wp:positionV relativeFrom="paragraph">
                        <wp:posOffset>2028825</wp:posOffset>
                      </wp:positionV>
                      <wp:extent cx="2047875" cy="1085850"/>
                      <wp:effectExtent l="0" t="0" r="28575" b="19050"/>
                      <wp:wrapNone/>
                      <wp:docPr id="4" name="Text Box 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4D34BB3D-D02E-4C4C-9F4B-DAA9F32AE4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32000" cy="10642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0B568C" w:rsidRDefault="000B568C" w:rsidP="000B568C">
                                  <w:pPr>
                                    <w:pStyle w:val="NormalWeb"/>
                                    <w:spacing w:before="0" w:beforeAutospacing="0" w:after="160" w:afterAutospacing="0" w:line="256" w:lineRule="auto"/>
                                  </w:pPr>
                                  <w:r>
                                    <w:rPr>
                                      <w:rFonts w:ascii="Calibri" w:eastAsia="Calibri" w:hAnsi="Calibri"/>
                                      <w:sz w:val="22"/>
                                      <w:szCs w:val="22"/>
                                      <w:lang w:val="en-US"/>
                                    </w:rPr>
                                    <w:t>Gcp scheduler:</w:t>
                                  </w:r>
                                </w:p>
                                <w:p w:rsidR="000B568C" w:rsidRDefault="000B568C" w:rsidP="000B568C">
                                  <w:pPr>
                                    <w:pStyle w:val="ListParagraph"/>
                                    <w:numPr>
                                      <w:ilvl w:val="0"/>
                                      <w:numId w:val="24"/>
                                    </w:numPr>
                                    <w:spacing w:after="0" w:line="256" w:lineRule="auto"/>
                                    <w:rPr>
                                      <w:rFonts w:eastAsia="Times New Roman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/>
                                      <w:lang w:val="en-US"/>
                                    </w:rPr>
                                    <w:t>Group binding id</w:t>
                                  </w:r>
                                </w:p>
                                <w:p w:rsidR="000B568C" w:rsidRDefault="000B568C" w:rsidP="000B568C">
                                  <w:pPr>
                                    <w:pStyle w:val="ListParagraph"/>
                                    <w:numPr>
                                      <w:ilvl w:val="0"/>
                                      <w:numId w:val="24"/>
                                    </w:numPr>
                                    <w:spacing w:after="0" w:line="256" w:lineRule="auto"/>
                                    <w:rPr>
                                      <w:rFonts w:eastAsia="Times New Roman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/>
                                      <w:lang w:val="en-US"/>
                                    </w:rPr>
                                    <w:t xml:space="preserve">Classification id 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4" o:spid="_x0000_s1033" type="#_x0000_t202" style="position:absolute;margin-left:498pt;margin-top:159.75pt;width:161.25pt;height:8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" fillcolor="white [3201]" strokeweight=".5pt">
                      <v:textbox>
                        <w:txbxContent>
                          <w:p w:rsidR="000B568C" w:rsidRDefault="000B568C" w:rsidP="000B568C">
                            <w:pPr>
                              <w:pStyle w:val="NormalWeb"/>
                              <w:spacing w:before="0" w:beforeAutospacing="0" w:after="160" w:afterAutospacing="0" w:line="256" w:lineRule="auto"/>
                            </w:pPr>
                            <w:r>
                              <w:rPr>
                                <w:rFonts w:ascii="Calibri" w:eastAsia="Calibri" w:hAnsi="Calibri"/>
                                <w:sz w:val="22"/>
                                <w:szCs w:val="22"/>
                                <w:lang w:val="en-US"/>
                              </w:rPr>
                              <w:t>Gcp scheduler:</w:t>
                            </w:r>
                          </w:p>
                          <w:p w:rsidR="000B568C" w:rsidRDefault="000B568C" w:rsidP="000B568C">
                            <w:pPr>
                              <w:pStyle w:val="ListParagraph"/>
                              <w:numPr>
                                <w:ilvl w:val="0"/>
                                <w:numId w:val="24"/>
                              </w:numPr>
                              <w:spacing w:after="0" w:line="256" w:lineRule="auto"/>
                              <w:rPr>
                                <w:rFonts w:eastAsia="Times New Roman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lang w:val="en-US"/>
                              </w:rPr>
                              <w:t>Group binding id</w:t>
                            </w:r>
                          </w:p>
                          <w:p w:rsidR="000B568C" w:rsidRDefault="000B568C" w:rsidP="000B568C">
                            <w:pPr>
                              <w:pStyle w:val="ListParagraph"/>
                              <w:numPr>
                                <w:ilvl w:val="0"/>
                                <w:numId w:val="24"/>
                              </w:numPr>
                              <w:spacing w:after="0" w:line="256" w:lineRule="auto"/>
                              <w:rPr>
                                <w:rFonts w:eastAsia="Times New Roman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lang w:val="en-US"/>
                              </w:rPr>
                              <w:t xml:space="preserve">Classification id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B568C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6181725</wp:posOffset>
                      </wp:positionH>
                      <wp:positionV relativeFrom="paragraph">
                        <wp:posOffset>-142875</wp:posOffset>
                      </wp:positionV>
                      <wp:extent cx="2266950" cy="1276350"/>
                      <wp:effectExtent l="0" t="0" r="19050" b="19050"/>
                      <wp:wrapNone/>
                      <wp:docPr id="3" name="Text Box 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D7DBEBD1-638F-45A0-A317-EC60539A7FA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54250" cy="12541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0B568C" w:rsidRDefault="000B568C" w:rsidP="000B568C">
                                  <w:pPr>
                                    <w:pStyle w:val="NormalWeb"/>
                                    <w:spacing w:before="0" w:beforeAutospacing="0" w:after="160" w:afterAutospacing="0" w:line="256" w:lineRule="auto"/>
                                  </w:pPr>
                                  <w:r>
                                    <w:rPr>
                                      <w:rFonts w:ascii="Calibri" w:eastAsia="Calibri" w:hAnsi="Calibri"/>
                                      <w:sz w:val="22"/>
                                      <w:szCs w:val="22"/>
                                      <w:lang w:val="en-US"/>
                                    </w:rPr>
                                    <w:t>Gcp scheduler scheduler trigger:</w:t>
                                  </w:r>
                                </w:p>
                                <w:p w:rsidR="000B568C" w:rsidRDefault="000B568C" w:rsidP="000B568C">
                                  <w:pPr>
                                    <w:pStyle w:val="ListParagraph"/>
                                    <w:numPr>
                                      <w:ilvl w:val="0"/>
                                      <w:numId w:val="23"/>
                                    </w:numPr>
                                    <w:spacing w:after="0" w:line="256" w:lineRule="auto"/>
                                    <w:rPr>
                                      <w:rFonts w:eastAsia="Times New Roman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/>
                                      <w:lang w:val="en-US"/>
                                    </w:rPr>
                                    <w:t>Trigger id</w:t>
                                  </w:r>
                                </w:p>
                                <w:p w:rsidR="000B568C" w:rsidRDefault="000B568C" w:rsidP="000B568C">
                                  <w:pPr>
                                    <w:pStyle w:val="ListParagraph"/>
                                    <w:numPr>
                                      <w:ilvl w:val="0"/>
                                      <w:numId w:val="23"/>
                                    </w:numPr>
                                    <w:spacing w:after="0" w:line="256" w:lineRule="auto"/>
                                    <w:rPr>
                                      <w:rFonts w:eastAsia="Times New Roman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/>
                                      <w:lang w:val="en-US"/>
                                    </w:rPr>
                                    <w:t>Group binding id</w:t>
                                  </w:r>
                                </w:p>
                                <w:p w:rsidR="000B568C" w:rsidRDefault="000B568C" w:rsidP="000B568C">
                                  <w:pPr>
                                    <w:pStyle w:val="ListParagraph"/>
                                    <w:numPr>
                                      <w:ilvl w:val="0"/>
                                      <w:numId w:val="23"/>
                                    </w:numPr>
                                    <w:spacing w:after="0" w:line="256" w:lineRule="auto"/>
                                    <w:rPr>
                                      <w:rFonts w:eastAsia="Times New Roman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/>
                                      <w:lang w:val="en-US"/>
                                    </w:rPr>
                                    <w:t>Trigger group binding id</w:t>
                                  </w:r>
                                </w:p>
                                <w:p w:rsidR="000B568C" w:rsidRDefault="000B568C" w:rsidP="000B568C">
                                  <w:pPr>
                                    <w:pStyle w:val="NormalWeb"/>
                                    <w:spacing w:before="0" w:beforeAutospacing="0" w:after="160" w:afterAutospacing="0" w:line="256" w:lineRule="auto"/>
                                  </w:pPr>
                                  <w:r>
                                    <w:rPr>
                                      <w:rFonts w:ascii="Calibri" w:eastAsia="Calibri" w:hAnsi="Calibri"/>
                                      <w:sz w:val="22"/>
                                      <w:szCs w:val="22"/>
                                      <w:lang w:val="en-US"/>
                                    </w:rPr>
                                    <w:t> 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" o:spid="_x0000_s1034" type="#_x0000_t202" style="position:absolute;margin-left:486.75pt;margin-top:-11.25pt;width:178.5pt;height:100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" fillcolor="white [3201]" strokeweight=".5pt">
                      <v:textbox>
                        <w:txbxContent>
                          <w:p w:rsidR="000B568C" w:rsidRDefault="000B568C" w:rsidP="000B568C">
                            <w:pPr>
                              <w:pStyle w:val="NormalWeb"/>
                              <w:spacing w:before="0" w:beforeAutospacing="0" w:after="160" w:afterAutospacing="0" w:line="256" w:lineRule="auto"/>
                            </w:pPr>
                            <w:r>
                              <w:rPr>
                                <w:rFonts w:ascii="Calibri" w:eastAsia="Calibri" w:hAnsi="Calibri"/>
                                <w:sz w:val="22"/>
                                <w:szCs w:val="22"/>
                                <w:lang w:val="en-US"/>
                              </w:rPr>
                              <w:t>Gcp scheduler scheduler trigger:</w:t>
                            </w:r>
                          </w:p>
                          <w:p w:rsidR="000B568C" w:rsidRDefault="000B568C" w:rsidP="000B568C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spacing w:after="0" w:line="256" w:lineRule="auto"/>
                              <w:rPr>
                                <w:rFonts w:eastAsia="Times New Roman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lang w:val="en-US"/>
                              </w:rPr>
                              <w:t>Trigger id</w:t>
                            </w:r>
                          </w:p>
                          <w:p w:rsidR="000B568C" w:rsidRDefault="000B568C" w:rsidP="000B568C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spacing w:after="0" w:line="256" w:lineRule="auto"/>
                              <w:rPr>
                                <w:rFonts w:eastAsia="Times New Roman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lang w:val="en-US"/>
                              </w:rPr>
                              <w:t>Group binding id</w:t>
                            </w:r>
                          </w:p>
                          <w:p w:rsidR="000B568C" w:rsidRDefault="000B568C" w:rsidP="000B568C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spacing w:after="0" w:line="256" w:lineRule="auto"/>
                              <w:rPr>
                                <w:rFonts w:eastAsia="Times New Roman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lang w:val="en-US"/>
                              </w:rPr>
                              <w:t>Trigger group binding id</w:t>
                            </w:r>
                          </w:p>
                          <w:p w:rsidR="000B568C" w:rsidRDefault="000B568C" w:rsidP="000B568C">
                            <w:pPr>
                              <w:pStyle w:val="NormalWeb"/>
                              <w:spacing w:before="0" w:beforeAutospacing="0" w:after="160" w:afterAutospacing="0" w:line="256" w:lineRule="auto"/>
                            </w:pPr>
                            <w:r>
                              <w:rPr>
                                <w:rFonts w:ascii="Calibri" w:eastAsia="Calibri" w:hAnsi="Calibri"/>
                                <w:sz w:val="22"/>
                                <w:szCs w:val="22"/>
                                <w:lang w:val="en-US"/>
                              </w:rPr>
                              <w:t> 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B568C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1133475</wp:posOffset>
                      </wp:positionH>
                      <wp:positionV relativeFrom="paragraph">
                        <wp:posOffset>-28575</wp:posOffset>
                      </wp:positionV>
                      <wp:extent cx="2047875" cy="1123950"/>
                      <wp:effectExtent l="0" t="0" r="28575" b="19050"/>
                      <wp:wrapNone/>
                      <wp:docPr id="2" name="Text Box 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77BAC8A9-42B0-4DB3-9B5A-2BE1687CC03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33270" cy="11049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0B568C" w:rsidRDefault="000B568C" w:rsidP="000B568C">
                                  <w:pPr>
                                    <w:pStyle w:val="NormalWeb"/>
                                    <w:spacing w:before="0" w:beforeAutospacing="0" w:after="160" w:afterAutospacing="0" w:line="256" w:lineRule="auto"/>
                                  </w:pPr>
                                  <w:r>
                                    <w:rPr>
                                      <w:rFonts w:ascii="Calibri" w:eastAsia="Calibri" w:hAnsi="Calibri"/>
                                      <w:sz w:val="22"/>
                                      <w:szCs w:val="22"/>
                                      <w:lang w:val="en-US"/>
                                    </w:rPr>
                                    <w:t>Gcp airflow scheduler:</w:t>
                                  </w:r>
                                </w:p>
                                <w:p w:rsidR="000B568C" w:rsidRDefault="000B568C" w:rsidP="000B568C">
                                  <w:pPr>
                                    <w:pStyle w:val="NormalWeb"/>
                                    <w:spacing w:before="0" w:beforeAutospacing="0" w:after="0" w:afterAutospacing="0" w:line="256" w:lineRule="auto"/>
                                    <w:ind w:left="720" w:hanging="360"/>
                                  </w:pPr>
                                  <w:r>
                                    <w:rPr>
                                      <w:rFonts w:ascii="Calibri" w:eastAsia="Calibri" w:hAnsi="Calibri"/>
                                      <w:sz w:val="22"/>
                                      <w:szCs w:val="22"/>
                                      <w:lang w:val="en-US"/>
                                    </w:rPr>
                                    <w:t xml:space="preserve">Airflow binding id </w:t>
                                  </w:r>
                                </w:p>
                                <w:p w:rsidR="000B568C" w:rsidRDefault="000B568C" w:rsidP="000B568C">
                                  <w:pPr>
                                    <w:pStyle w:val="NormalWeb"/>
                                    <w:spacing w:before="0" w:beforeAutospacing="0" w:after="160" w:afterAutospacing="0" w:line="256" w:lineRule="auto"/>
                                    <w:ind w:left="720" w:hanging="360"/>
                                  </w:pPr>
                                  <w:r>
                                    <w:rPr>
                                      <w:rFonts w:ascii="Calibri" w:eastAsia="Calibri" w:hAnsi="Calibri"/>
                                      <w:sz w:val="22"/>
                                      <w:szCs w:val="22"/>
                                      <w:lang w:val="en-US"/>
                                    </w:rPr>
                                    <w:t>Group binding id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" o:spid="_x0000_s1035" type="#_x0000_t202" style="position:absolute;margin-left:89.25pt;margin-top:-2.25pt;width:161.25pt;height:88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" fillcolor="white [3201]" strokeweight=".5pt">
                      <v:textbox>
                        <w:txbxContent>
                          <w:p w:rsidR="000B568C" w:rsidRDefault="000B568C" w:rsidP="000B568C">
                            <w:pPr>
                              <w:pStyle w:val="NormalWeb"/>
                              <w:spacing w:before="0" w:beforeAutospacing="0" w:after="160" w:afterAutospacing="0" w:line="256" w:lineRule="auto"/>
                            </w:pPr>
                            <w:r>
                              <w:rPr>
                                <w:rFonts w:ascii="Calibri" w:eastAsia="Calibri" w:hAnsi="Calibri"/>
                                <w:sz w:val="22"/>
                                <w:szCs w:val="22"/>
                                <w:lang w:val="en-US"/>
                              </w:rPr>
                              <w:t>Gcp airflow scheduler:</w:t>
                            </w:r>
                          </w:p>
                          <w:p w:rsidR="000B568C" w:rsidRDefault="000B568C" w:rsidP="000B568C">
                            <w:pPr>
                              <w:pStyle w:val="NormalWeb"/>
                              <w:spacing w:before="0" w:beforeAutospacing="0" w:after="0" w:afterAutospacing="0" w:line="256" w:lineRule="auto"/>
                              <w:ind w:left="720" w:hanging="360"/>
                            </w:pPr>
                            <w:r>
                              <w:rPr>
                                <w:rFonts w:ascii="Calibri" w:eastAsia="Calibri" w:hAnsi="Calibri"/>
                                <w:sz w:val="22"/>
                                <w:szCs w:val="22"/>
                                <w:lang w:val="en-US"/>
                              </w:rPr>
                              <w:t xml:space="preserve">Airflow binding id </w:t>
                            </w:r>
                          </w:p>
                          <w:p w:rsidR="000B568C" w:rsidRDefault="000B568C" w:rsidP="000B568C">
                            <w:pPr>
                              <w:pStyle w:val="NormalWeb"/>
                              <w:spacing w:before="0" w:beforeAutospacing="0" w:after="160" w:afterAutospacing="0" w:line="256" w:lineRule="auto"/>
                              <w:ind w:left="720" w:hanging="360"/>
                            </w:pPr>
                            <w:r>
                              <w:rPr>
                                <w:rFonts w:ascii="Calibri" w:eastAsia="Calibri" w:hAnsi="Calibri"/>
                                <w:sz w:val="22"/>
                                <w:szCs w:val="22"/>
                                <w:lang w:val="en-US"/>
                              </w:rPr>
                              <w:t>Group binding id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B568C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mc:AlternateContent>
                <mc:Choice Requires="wpi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2676525</wp:posOffset>
                      </wp:positionH>
                      <wp:positionV relativeFrom="paragraph">
                        <wp:posOffset>142875</wp:posOffset>
                      </wp:positionV>
                      <wp:extent cx="5429250" cy="3114675"/>
                      <wp:effectExtent l="38100" t="38100" r="57150" b="47625"/>
                      <wp:wrapNone/>
                      <wp:docPr id="1" name="Ink 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FBD00158-EEFF-46AC-97AA-C36CC39E91E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mc:AlternateContent xmlns:a14="http://schemas.microsoft.com/office/drawing/2010/main">
                            <mc:Choice Requires="a14">
                              <w14:contentPart bwMode="auto" r:id="rId15">
                                <w14:nvContentPartPr>
                                  <w14:cNvContentPartPr/>
                                </w14:nvContentPartPr>
                                <w14:xfrm>
                                  <a:off x="0" y="0"/>
                                  <a:ext cx="5371200" cy="3111480"/>
                                </w14:xfrm>
                              </w14:contentPart>
                            </mc:Choice>
                            <mc:Fallback xmlns="" xmlns:lc="http://schemas.openxmlformats.org/drawingml/2006/lockedCanvas" xmlns:w="http://schemas.openxmlformats.org/wordprocessingml/2006/main" xmlns:w10="urn:schemas-microsoft-com:office:word" xmlns:v="urn:schemas-microsoft-com:vml" xmlns:o="urn:schemas-microsoft-com:office:office">
                              <a:pic>
                                <a:nvPicPr>
                                  <a:cNvPr id="54" name="Ink 53">
                                    <a:extLst>
                                      <a:ext uri="{FF2B5EF4-FFF2-40B4-BE49-F238E27FC236}">
                                        <a16:creationId xmlns:a16="http://schemas.microsoft.com/office/drawing/2014/main" id="{FBD00158-EEFF-46AC-97AA-C36CC39E91ED}"/>
                                      </a:ext>
                                    </a:extLst>
                                  </a:cNvPr>
                                  <a:cNvPicPr/>
                                </a:nvPicPr>
                                <a:blipFill>
                                  <a:blip xmlns:r="http://schemas.openxmlformats.org/officeDocument/2006/relationships" r:embed="rId16"/>
                                  <a:stretch>
                                    <a:fillRect/>
                                  </a:stretch>
                                </a:blipFill>
                                <a:spPr>
                                  <a:xfrm>
                                    <a:off x="3851446" y="324125"/>
                                    <a:ext cx="5388789" cy="3128874"/>
                                  </a:xfrm>
                                  <a:prstGeom prst="rect">
                                    <a:avLst/>
                                  </a:prstGeom>
                                </a:spPr>
                              </a:pic>
                            </mc:Fallback>
                          </mc:AlternateContent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FC55D3" id="Ink 1" o:spid="_x0000_s1026" type="#_x0000_t75" style="position:absolute;margin-left:210.05pt;margin-top:10.55pt;width:428.2pt;height:246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">
                      <v:imagedata r:id="rId17" o:title="" cropright="-602f"/>
                    </v:shape>
                  </w:pict>
                </mc:Fallback>
              </mc:AlternateContent>
            </w:r>
            <w:r w:rsidRPr="000B568C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mc:AlternateContent>
                <mc:Choice Requires="wpi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4810125</wp:posOffset>
                      </wp:positionH>
                      <wp:positionV relativeFrom="paragraph">
                        <wp:posOffset>3019425</wp:posOffset>
                      </wp:positionV>
                      <wp:extent cx="1771650" cy="1409700"/>
                      <wp:effectExtent l="38100" t="38100" r="57150" b="57150"/>
                      <wp:wrapNone/>
                      <wp:docPr id="6" name="Ink 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5695D149-033B-4821-AB8F-A7139D87EDE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mc:AlternateContent xmlns:a14="http://schemas.microsoft.com/office/drawing/2010/main">
                            <mc:Choice Requires="a14">
                              <w14:contentPart bwMode="auto" r:id="rId18">
                                <w14:nvContentPartPr>
                                  <w14:cNvContentPartPr/>
                                </w14:nvContentPartPr>
                                <w14:xfrm>
                                  <a:off x="0" y="0"/>
                                  <a:ext cx="1762560" cy="1427760"/>
                                </w14:xfrm>
                              </w14:contentPart>
                            </mc:Choice>
                            <mc:Fallback xmlns="" xmlns:lc="http://schemas.openxmlformats.org/drawingml/2006/lockedCanvas" xmlns:w="http://schemas.openxmlformats.org/wordprocessingml/2006/main" xmlns:w10="urn:schemas-microsoft-com:office:word" xmlns:v="urn:schemas-microsoft-com:vml" xmlns:o="urn:schemas-microsoft-com:office:office">
                              <a:pic>
                                <a:nvPicPr>
                                  <a:cNvPr id="6" name="Ink 5">
                                    <a:extLst>
                                      <a:ext uri="{FF2B5EF4-FFF2-40B4-BE49-F238E27FC236}">
                                        <a16:creationId xmlns:a16="http://schemas.microsoft.com/office/drawing/2014/main" id="{5695D149-033B-4821-AB8F-A7139D87EDE8}"/>
                                      </a:ext>
                                    </a:extLst>
                                  </a:cNvPr>
                                  <a:cNvPicPr/>
                                </a:nvPicPr>
                                <a:blipFill>
                                  <a:blip xmlns:r="http://schemas.openxmlformats.org/officeDocument/2006/relationships" r:embed="rId19"/>
                                  <a:stretch>
                                    <a:fillRect/>
                                  </a:stretch>
                                </a:blipFill>
                                <a:spPr>
                                  <a:xfrm>
                                    <a:off x="5975998" y="3246789"/>
                                    <a:ext cx="1780204" cy="1445400"/>
                                  </a:xfrm>
                                  <a:prstGeom prst="rect">
                                    <a:avLst/>
                                  </a:prstGeom>
                                </a:spPr>
                              </a:pic>
                            </mc:Fallback>
                          </mc:AlternateContent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8F57D0" id="Ink 6" o:spid="_x0000_s1026" type="#_x0000_t75" style="position:absolute;margin-left:378.05pt;margin-top:237.05pt;width:140.2pt;height:113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">
                      <v:imagedata r:id="rId20" o:title="" cropright="-24f"/>
                    </v:shape>
                  </w:pict>
                </mc:Fallback>
              </mc:AlternateConten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0"/>
            </w:tblGrid>
            <w:tr w:rsidR="000B568C" w:rsidRPr="000B568C">
              <w:trPr>
                <w:trHeight w:val="300"/>
                <w:tblCellSpacing w:w="0" w:type="dxa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0B568C" w:rsidRPr="000B568C" w:rsidRDefault="000B568C" w:rsidP="000B568C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</w:p>
              </w:tc>
            </w:tr>
          </w:tbl>
          <w:p w:rsidR="000B568C" w:rsidRPr="000B568C" w:rsidRDefault="000B568C" w:rsidP="000B56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B568C" w:rsidRPr="000B568C" w:rsidTr="000B568C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B568C" w:rsidRPr="000B568C" w:rsidTr="000B568C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B568C" w:rsidRPr="000B568C" w:rsidTr="000B568C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B568C" w:rsidRPr="000B568C" w:rsidTr="000B568C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B568C" w:rsidRPr="000B568C" w:rsidTr="000B568C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B568C" w:rsidRPr="000B568C" w:rsidTr="000B568C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B568C" w:rsidRPr="000B568C" w:rsidTr="000B568C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B568C" w:rsidRPr="000B568C" w:rsidTr="000B568C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B568C" w:rsidRPr="000B568C" w:rsidTr="000B568C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B568C" w:rsidRPr="000B568C" w:rsidTr="000B568C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B568C" w:rsidRPr="000B568C" w:rsidTr="000B568C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B568C" w:rsidRPr="000B568C" w:rsidTr="000B568C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B568C" w:rsidRPr="000B568C" w:rsidTr="000B568C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B568C" w:rsidRPr="000B568C" w:rsidTr="000B568C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B568C" w:rsidRPr="000B568C" w:rsidTr="000B568C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B568C" w:rsidRPr="000B568C" w:rsidTr="000B568C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B568C" w:rsidRPr="000B568C" w:rsidTr="000B568C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B568C" w:rsidRPr="000B568C" w:rsidTr="000B568C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B568C" w:rsidRPr="000B568C" w:rsidTr="000B568C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B568C" w:rsidRPr="000B568C" w:rsidTr="000B568C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B568C" w:rsidRPr="000B568C" w:rsidTr="000B568C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B568C" w:rsidRPr="000B568C" w:rsidTr="000B568C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B568C" w:rsidRPr="000B568C" w:rsidTr="000B568C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B568C" w:rsidRPr="000B568C" w:rsidTr="000B568C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B568C" w:rsidRPr="000B568C" w:rsidTr="000B568C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B568C" w:rsidRPr="000B568C" w:rsidTr="000B568C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B568C" w:rsidRPr="000B568C" w:rsidTr="000B568C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B568C" w:rsidRPr="000B568C" w:rsidTr="000B568C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B568C" w:rsidRPr="000B568C" w:rsidTr="000B568C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B568C" w:rsidRPr="000B568C" w:rsidTr="000B568C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B568C" w:rsidRPr="000B568C" w:rsidTr="000B568C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B568C" w:rsidRPr="000B568C" w:rsidTr="000B568C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B568C" w:rsidRPr="000B568C" w:rsidTr="000B568C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B568C" w:rsidRPr="000B568C" w:rsidTr="000B568C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B568C" w:rsidRPr="000B568C" w:rsidTr="000B568C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B568C" w:rsidRPr="000B568C" w:rsidTr="000B568C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B568C" w:rsidRPr="000B568C" w:rsidTr="000B568C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B568C" w:rsidRPr="000B568C" w:rsidTr="000B568C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B568C" w:rsidRPr="000B568C" w:rsidTr="000B568C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B568C" w:rsidRPr="000B568C" w:rsidTr="000B568C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4880" w:type="dxa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0B568C">
              <w:rPr>
                <w:rFonts w:ascii="Calibri" w:eastAsia="Times New Roman" w:hAnsi="Calibri" w:cs="Calibri"/>
                <w:noProof/>
                <w:color w:val="FF0000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552450</wp:posOffset>
                      </wp:positionH>
                      <wp:positionV relativeFrom="paragraph">
                        <wp:posOffset>104775</wp:posOffset>
                      </wp:positionV>
                      <wp:extent cx="2409825" cy="1123950"/>
                      <wp:effectExtent l="0" t="0" r="28575" b="19050"/>
                      <wp:wrapNone/>
                      <wp:docPr id="8" name="Text Box 8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8C0CB536-0866-4A9A-8C05-121BF5BF1DC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19350" cy="11049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0B568C" w:rsidRDefault="000B568C" w:rsidP="000B568C">
                                  <w:pPr>
                                    <w:pStyle w:val="NormalWeb"/>
                                    <w:spacing w:before="0" w:beforeAutospacing="0" w:after="160" w:afterAutospacing="0" w:line="256" w:lineRule="auto"/>
                                  </w:pPr>
                                  <w:r>
                                    <w:rPr>
                                      <w:rFonts w:ascii="Calibri" w:eastAsia="Calibri" w:hAnsi="Calibri"/>
                                      <w:sz w:val="22"/>
                                      <w:szCs w:val="22"/>
                                      <w:lang w:val="en-US"/>
                                    </w:rPr>
                                    <w:t>Gcp airflow config dependency:</w:t>
                                  </w:r>
                                </w:p>
                                <w:p w:rsidR="000B568C" w:rsidRDefault="000B568C" w:rsidP="000B568C">
                                  <w:pPr>
                                    <w:pStyle w:val="ListParagraph"/>
                                    <w:numPr>
                                      <w:ilvl w:val="0"/>
                                      <w:numId w:val="22"/>
                                    </w:numPr>
                                    <w:spacing w:after="0" w:line="256" w:lineRule="auto"/>
                                    <w:rPr>
                                      <w:rFonts w:eastAsia="Times New Roman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/>
                                      <w:lang w:val="en-US"/>
                                    </w:rPr>
                                    <w:t>Linking id</w:t>
                                  </w:r>
                                </w:p>
                                <w:p w:rsidR="000B568C" w:rsidRDefault="000B568C" w:rsidP="000B568C">
                                  <w:pPr>
                                    <w:pStyle w:val="ListParagraph"/>
                                    <w:numPr>
                                      <w:ilvl w:val="0"/>
                                      <w:numId w:val="22"/>
                                    </w:numPr>
                                    <w:spacing w:after="0" w:line="256" w:lineRule="auto"/>
                                    <w:rPr>
                                      <w:rFonts w:eastAsia="Times New Roman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/>
                                      <w:lang w:val="en-US"/>
                                    </w:rPr>
                                    <w:t>Airflow mapping id</w:t>
                                  </w:r>
                                </w:p>
                                <w:p w:rsidR="000B568C" w:rsidRDefault="000B568C" w:rsidP="000B568C">
                                  <w:pPr>
                                    <w:pStyle w:val="ListParagraph"/>
                                    <w:numPr>
                                      <w:ilvl w:val="0"/>
                                      <w:numId w:val="22"/>
                                    </w:numPr>
                                    <w:spacing w:after="0" w:line="256" w:lineRule="auto"/>
                                    <w:rPr>
                                      <w:rFonts w:eastAsia="Times New Roman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/>
                                      <w:lang w:val="en-US"/>
                                    </w:rPr>
                                    <w:t>Dependent airflow mapping id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8" o:spid="_x0000_s1036" type="#_x0000_t202" style="position:absolute;margin-left:43.5pt;margin-top:8.25pt;width:189.75pt;height:88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" fillcolor="white [3201]" strokeweight=".5pt">
                      <v:textbox>
                        <w:txbxContent>
                          <w:p w:rsidR="000B568C" w:rsidRDefault="000B568C" w:rsidP="000B568C">
                            <w:pPr>
                              <w:pStyle w:val="NormalWeb"/>
                              <w:spacing w:before="0" w:beforeAutospacing="0" w:after="160" w:afterAutospacing="0" w:line="256" w:lineRule="auto"/>
                            </w:pPr>
                            <w:r>
                              <w:rPr>
                                <w:rFonts w:ascii="Calibri" w:eastAsia="Calibri" w:hAnsi="Calibri"/>
                                <w:sz w:val="22"/>
                                <w:szCs w:val="22"/>
                                <w:lang w:val="en-US"/>
                              </w:rPr>
                              <w:t>Gcp airflow config dependency:</w:t>
                            </w:r>
                          </w:p>
                          <w:p w:rsidR="000B568C" w:rsidRDefault="000B568C" w:rsidP="000B568C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spacing w:after="0" w:line="256" w:lineRule="auto"/>
                              <w:rPr>
                                <w:rFonts w:eastAsia="Times New Roman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lang w:val="en-US"/>
                              </w:rPr>
                              <w:t>Linking id</w:t>
                            </w:r>
                          </w:p>
                          <w:p w:rsidR="000B568C" w:rsidRDefault="000B568C" w:rsidP="000B568C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spacing w:after="0" w:line="256" w:lineRule="auto"/>
                              <w:rPr>
                                <w:rFonts w:eastAsia="Times New Roman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lang w:val="en-US"/>
                              </w:rPr>
                              <w:t>Airflow mapping id</w:t>
                            </w:r>
                          </w:p>
                          <w:p w:rsidR="000B568C" w:rsidRDefault="000B568C" w:rsidP="000B568C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spacing w:after="0" w:line="256" w:lineRule="auto"/>
                              <w:rPr>
                                <w:rFonts w:eastAsia="Times New Roman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lang w:val="en-US"/>
                              </w:rPr>
                              <w:t>Dependent airflow mapping id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en-IN"/>
              </w:rPr>
            </w:pPr>
          </w:p>
        </w:tc>
      </w:tr>
      <w:tr w:rsidR="000B568C" w:rsidRPr="000B568C" w:rsidTr="000B568C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4880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B568C" w:rsidRPr="000B568C" w:rsidTr="000B568C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4880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B568C" w:rsidRPr="000B568C" w:rsidTr="000B568C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4880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B568C" w:rsidRPr="000B568C" w:rsidTr="000B568C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4880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B568C" w:rsidRPr="000B568C" w:rsidTr="000B568C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4880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B568C" w:rsidRPr="000B568C" w:rsidTr="000B568C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4880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B568C" w:rsidRPr="000B568C" w:rsidTr="000B568C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68C" w:rsidRPr="000B568C" w:rsidRDefault="000B568C" w:rsidP="000B5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bookmarkEnd w:id="0"/>
    </w:tbl>
    <w:p w:rsidR="00941084" w:rsidRPr="000B568C" w:rsidRDefault="00941084" w:rsidP="000B568C"/>
    <w:sectPr w:rsidR="00941084" w:rsidRPr="000B568C" w:rsidSect="00896810">
      <w:pgSz w:w="16838" w:h="23811" w:code="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B42BBF"/>
    <w:multiLevelType w:val="hybridMultilevel"/>
    <w:tmpl w:val="032ADF0A"/>
    <w:lvl w:ilvl="0" w:tplc="33047F6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23EE1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98A6A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758F6F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E5016F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9D40F0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79E641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CE2631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8C82D9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0A5D4285"/>
    <w:multiLevelType w:val="hybridMultilevel"/>
    <w:tmpl w:val="40B820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B11F2F"/>
    <w:multiLevelType w:val="hybridMultilevel"/>
    <w:tmpl w:val="06BA60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5B6436"/>
    <w:multiLevelType w:val="hybridMultilevel"/>
    <w:tmpl w:val="636CB1F2"/>
    <w:lvl w:ilvl="0" w:tplc="05E46AD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526927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B2ED36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56858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D6DCB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1728F7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91C31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EF808B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C96104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14727F55"/>
    <w:multiLevelType w:val="hybridMultilevel"/>
    <w:tmpl w:val="544672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615B70"/>
    <w:multiLevelType w:val="hybridMultilevel"/>
    <w:tmpl w:val="58A62B72"/>
    <w:lvl w:ilvl="0" w:tplc="211C80E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FB62FA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B22B8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0BEC6A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C2DBB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56C644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8B4E4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86049D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32CE07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1BD86A0C"/>
    <w:multiLevelType w:val="hybridMultilevel"/>
    <w:tmpl w:val="41DC1970"/>
    <w:lvl w:ilvl="0" w:tplc="3C40D3D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12A8B1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9225F5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E4A84D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BEACAA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3D0541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46EA5C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9FC7F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5545AE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1F746DFE"/>
    <w:multiLevelType w:val="hybridMultilevel"/>
    <w:tmpl w:val="164CA1C8"/>
    <w:lvl w:ilvl="0" w:tplc="F7C27DF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64AD81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BC4DFC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5A6B82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DCCA49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C6C52F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DA729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1846FD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18E3F8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277612CA"/>
    <w:multiLevelType w:val="hybridMultilevel"/>
    <w:tmpl w:val="F9584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14498A"/>
    <w:multiLevelType w:val="hybridMultilevel"/>
    <w:tmpl w:val="F4D8BA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9E254E"/>
    <w:multiLevelType w:val="hybridMultilevel"/>
    <w:tmpl w:val="BE9018B8"/>
    <w:lvl w:ilvl="0" w:tplc="8DFEE78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AC2D0C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478735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1B6785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F66FA1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AE0FD7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9A05EB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8AA317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C3A504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3009015C"/>
    <w:multiLevelType w:val="hybridMultilevel"/>
    <w:tmpl w:val="BED8F7DC"/>
    <w:lvl w:ilvl="0" w:tplc="7D5232A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8CC14B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C4C45A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CA27D9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808751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63C7C7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10665E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B9A7EB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24C15B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32A06565"/>
    <w:multiLevelType w:val="hybridMultilevel"/>
    <w:tmpl w:val="578857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517869"/>
    <w:multiLevelType w:val="hybridMultilevel"/>
    <w:tmpl w:val="4F8AD5B8"/>
    <w:lvl w:ilvl="0" w:tplc="89449B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D3E40D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F92B9C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F9276D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F2C459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C3A1A0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316A0C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B8466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1A2F49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 w15:restartNumberingAfterBreak="0">
    <w:nsid w:val="3B2E1304"/>
    <w:multiLevelType w:val="hybridMultilevel"/>
    <w:tmpl w:val="76145EA8"/>
    <w:lvl w:ilvl="0" w:tplc="EF7622E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3EE4A8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07A078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100C3E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F64B48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29C826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AF410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310484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0D4C9E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3BA734D6"/>
    <w:multiLevelType w:val="hybridMultilevel"/>
    <w:tmpl w:val="7C7622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067A08"/>
    <w:multiLevelType w:val="hybridMultilevel"/>
    <w:tmpl w:val="B16274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EB4941"/>
    <w:multiLevelType w:val="hybridMultilevel"/>
    <w:tmpl w:val="EAB2318E"/>
    <w:lvl w:ilvl="0" w:tplc="9B4C34C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8D2878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F1CF8A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21AC7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958BE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FEAA1D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5A4F69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2BA8DC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B88998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 w15:restartNumberingAfterBreak="0">
    <w:nsid w:val="46670FDE"/>
    <w:multiLevelType w:val="hybridMultilevel"/>
    <w:tmpl w:val="CC9C274A"/>
    <w:lvl w:ilvl="0" w:tplc="928C761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E4CBFA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6A08E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B0A0FE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1DEDEC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27E81E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5A67D4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1A4EA9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BD88DA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 w15:restartNumberingAfterBreak="0">
    <w:nsid w:val="47234AAD"/>
    <w:multiLevelType w:val="hybridMultilevel"/>
    <w:tmpl w:val="37A404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8F6551"/>
    <w:multiLevelType w:val="hybridMultilevel"/>
    <w:tmpl w:val="1DF6E74E"/>
    <w:lvl w:ilvl="0" w:tplc="336AB0D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F7EED4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8DA474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7FEC3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0F08C7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89424F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1BE413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DA4D24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75AB03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" w15:restartNumberingAfterBreak="0">
    <w:nsid w:val="4E013A36"/>
    <w:multiLevelType w:val="hybridMultilevel"/>
    <w:tmpl w:val="D18A5370"/>
    <w:lvl w:ilvl="0" w:tplc="7532830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118E23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924000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F76D9E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023F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820AA1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58E387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FC8009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4706CA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2" w15:restartNumberingAfterBreak="0">
    <w:nsid w:val="5E9013F8"/>
    <w:multiLevelType w:val="hybridMultilevel"/>
    <w:tmpl w:val="73D069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B144B8"/>
    <w:multiLevelType w:val="hybridMultilevel"/>
    <w:tmpl w:val="EF26144C"/>
    <w:lvl w:ilvl="0" w:tplc="0A0CD67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CC0BC0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264DCF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3B294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648ECA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29E298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42AA71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50B77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75CEF6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 w15:restartNumberingAfterBreak="0">
    <w:nsid w:val="60B8436F"/>
    <w:multiLevelType w:val="hybridMultilevel"/>
    <w:tmpl w:val="59EE8366"/>
    <w:lvl w:ilvl="0" w:tplc="7D70B08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FFC91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8EA674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BA44E6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3AA5C6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CC8039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4FC55B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54B41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B50DD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5" w15:restartNumberingAfterBreak="0">
    <w:nsid w:val="657D3C16"/>
    <w:multiLevelType w:val="hybridMultilevel"/>
    <w:tmpl w:val="D376DF72"/>
    <w:lvl w:ilvl="0" w:tplc="D8A4847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69EE9A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64C197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A62BCA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A52ADD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F90800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056C06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ED4C58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3FAC1B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6" w15:restartNumberingAfterBreak="0">
    <w:nsid w:val="682E0398"/>
    <w:multiLevelType w:val="hybridMultilevel"/>
    <w:tmpl w:val="08E225A0"/>
    <w:lvl w:ilvl="0" w:tplc="C478A65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2C4806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0307BD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972DAB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9AE8B7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66AA17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114705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FC0A1F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3CA5B3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7" w15:restartNumberingAfterBreak="0">
    <w:nsid w:val="6CF55175"/>
    <w:multiLevelType w:val="hybridMultilevel"/>
    <w:tmpl w:val="7EB8CED4"/>
    <w:lvl w:ilvl="0" w:tplc="5B30D02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E12DD2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5E4F0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E0E93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F6EEA6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8308C9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07C543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A44803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E50F24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8" w15:restartNumberingAfterBreak="0">
    <w:nsid w:val="76F27881"/>
    <w:multiLevelType w:val="hybridMultilevel"/>
    <w:tmpl w:val="A4107F20"/>
    <w:lvl w:ilvl="0" w:tplc="8826C3B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BEECFB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3163CE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2AC955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EEC5EE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6C8B39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436C53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AB821F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58A13B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9" w15:restartNumberingAfterBreak="0">
    <w:nsid w:val="7AD810E4"/>
    <w:multiLevelType w:val="hybridMultilevel"/>
    <w:tmpl w:val="576EA792"/>
    <w:lvl w:ilvl="0" w:tplc="23083E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D4663C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8DA527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F1E5F3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402E95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1A2C1F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5FEDA7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082973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05A67F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0" w15:restartNumberingAfterBreak="0">
    <w:nsid w:val="7F8158DE"/>
    <w:multiLevelType w:val="hybridMultilevel"/>
    <w:tmpl w:val="ECA40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9"/>
  </w:num>
  <w:num w:numId="3">
    <w:abstractNumId w:val="22"/>
  </w:num>
  <w:num w:numId="4">
    <w:abstractNumId w:val="4"/>
  </w:num>
  <w:num w:numId="5">
    <w:abstractNumId w:val="15"/>
  </w:num>
  <w:num w:numId="6">
    <w:abstractNumId w:val="9"/>
  </w:num>
  <w:num w:numId="7">
    <w:abstractNumId w:val="16"/>
  </w:num>
  <w:num w:numId="8">
    <w:abstractNumId w:val="8"/>
  </w:num>
  <w:num w:numId="9">
    <w:abstractNumId w:val="30"/>
  </w:num>
  <w:num w:numId="10">
    <w:abstractNumId w:val="1"/>
  </w:num>
  <w:num w:numId="11">
    <w:abstractNumId w:val="12"/>
  </w:num>
  <w:num w:numId="12">
    <w:abstractNumId w:val="28"/>
  </w:num>
  <w:num w:numId="13">
    <w:abstractNumId w:val="21"/>
  </w:num>
  <w:num w:numId="14">
    <w:abstractNumId w:val="10"/>
  </w:num>
  <w:num w:numId="15">
    <w:abstractNumId w:val="27"/>
  </w:num>
  <w:num w:numId="16">
    <w:abstractNumId w:val="3"/>
  </w:num>
  <w:num w:numId="17">
    <w:abstractNumId w:val="29"/>
  </w:num>
  <w:num w:numId="18">
    <w:abstractNumId w:val="14"/>
  </w:num>
  <w:num w:numId="19">
    <w:abstractNumId w:val="13"/>
  </w:num>
  <w:num w:numId="20">
    <w:abstractNumId w:val="17"/>
  </w:num>
  <w:num w:numId="21">
    <w:abstractNumId w:val="23"/>
  </w:num>
  <w:num w:numId="22">
    <w:abstractNumId w:val="11"/>
  </w:num>
  <w:num w:numId="23">
    <w:abstractNumId w:val="6"/>
  </w:num>
  <w:num w:numId="24">
    <w:abstractNumId w:val="20"/>
  </w:num>
  <w:num w:numId="25">
    <w:abstractNumId w:val="7"/>
  </w:num>
  <w:num w:numId="26">
    <w:abstractNumId w:val="0"/>
  </w:num>
  <w:num w:numId="27">
    <w:abstractNumId w:val="25"/>
  </w:num>
  <w:num w:numId="28">
    <w:abstractNumId w:val="24"/>
  </w:num>
  <w:num w:numId="29">
    <w:abstractNumId w:val="18"/>
  </w:num>
  <w:num w:numId="30">
    <w:abstractNumId w:val="5"/>
  </w:num>
  <w:num w:numId="3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914"/>
    <w:rsid w:val="000B499B"/>
    <w:rsid w:val="000B568C"/>
    <w:rsid w:val="00100F2E"/>
    <w:rsid w:val="00496C78"/>
    <w:rsid w:val="005A1A8A"/>
    <w:rsid w:val="00896810"/>
    <w:rsid w:val="00941084"/>
    <w:rsid w:val="00952F07"/>
    <w:rsid w:val="00964914"/>
    <w:rsid w:val="00B626E5"/>
    <w:rsid w:val="00C84410"/>
    <w:rsid w:val="00E16290"/>
    <w:rsid w:val="00ED7E08"/>
    <w:rsid w:val="00EF7FD0"/>
    <w:rsid w:val="00F67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804CD5-3C21-45BA-AE53-B94CCDA15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491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4108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458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8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../clipboard/media/image11.png"/><Relationship Id="rId18" Type="http://schemas.openxmlformats.org/officeDocument/2006/relationships/customXml" Target="ink/ink5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../clipboard/media/image1.png"/><Relationship Id="rId12" Type="http://schemas.openxmlformats.org/officeDocument/2006/relationships/customXml" Target="ink/ink3.xml"/><Relationship Id="rId17" Type="http://schemas.openxmlformats.org/officeDocument/2006/relationships/image" Target="media/image4.emf"/><Relationship Id="rId2" Type="http://schemas.openxmlformats.org/officeDocument/2006/relationships/numbering" Target="numbering.xml"/><Relationship Id="rId16" Type="http://schemas.openxmlformats.org/officeDocument/2006/relationships/image" Target="../clipboard/media/image12.png"/><Relationship Id="rId20" Type="http://schemas.openxmlformats.org/officeDocument/2006/relationships/image" Target="media/image5.emf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image" Target="media/image2.emf"/><Relationship Id="rId5" Type="http://schemas.openxmlformats.org/officeDocument/2006/relationships/webSettings" Target="webSettings.xml"/><Relationship Id="rId15" Type="http://schemas.openxmlformats.org/officeDocument/2006/relationships/customXml" Target="ink/ink4.xml"/><Relationship Id="rId10" Type="http://schemas.openxmlformats.org/officeDocument/2006/relationships/image" Target="../clipboard/media/image10.png"/><Relationship Id="rId19" Type="http://schemas.openxmlformats.org/officeDocument/2006/relationships/image" Target="../clipboard/media/image13.png"/><Relationship Id="rId4" Type="http://schemas.openxmlformats.org/officeDocument/2006/relationships/settings" Target="settings.xml"/><Relationship Id="rId9" Type="http://schemas.openxmlformats.org/officeDocument/2006/relationships/customXml" Target="ink/ink2.xml"/><Relationship Id="rId14" Type="http://schemas.openxmlformats.org/officeDocument/2006/relationships/image" Target="media/image3.emf"/><Relationship Id="rId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06T04:51:01.15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41 1573,'1'-456,"31"123,36-59,-3 26,-64 340</inkml:trace>
  <inkml:trace contextRef="#ctx0" brushRef="#br0" timeOffset="147122.05">50 965,'-18'262,"4"-174,4 1,4 0,4 0,5 17,-2-31,-1-37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06T04:52:26.78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1887,'1'-351,"43"127,-44 214,0-9,1 1,0 1,1-1,1-1,-1 2,3 0,0 0,1-1,2 1,-1 1,1 0,10-16,44-62,-42 69</inkml:trace>
  <inkml:trace contextRef="#ctx0" brushRef="#br0" timeOffset="58424.539">268 259,'-91'614,"52"-342,36-235</inkml:trace>
  <inkml:trace contextRef="#ctx0" brushRef="#br0" timeOffset="78852.824">757 2858,'239'-186,"524"-406,-410 308,-55 18,-110 80,-64 69,-36 20,-80 86,1 0,0-1,0 2,1-2,1 2,0 1,0 0,1 1,-1 0,1 0,11-3,162-120,-79 46,112-57,50-7,-116 61,17-48,26 32,-47 6,-65 33,-56 52</inkml:trace>
  <inkml:trace contextRef="#ctx0" brushRef="#br0" timeOffset="154290.568">713 2770,'174'26,"814"108,-905-125,-20-4,-1 3,-1 4,1 0,-2 4,33 14,503 170,-184-51,-17-86,-59-21,-274-42,-40-1,0 0,0 2,0 0,0 2,1 0,-1 1,-1 1,0 1,0 1,11 6,-3 2,-5-2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06T04:55:07.02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1,'0'1177,"35"-947,-29-192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06T05:00:53.45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6946 8652,'185'-131,"235"-136,17 17,-299 179,3 6,75-21,211-121,-180 75,7 5,-48 32,-12-12,108-33,-63 22,-209 110</inkml:trace>
  <inkml:trace contextRef="#ctx0" brushRef="#br0" timeOffset="5061.611">9797 6755,'449'0,"-448"0,2-2,0 1,0 0,-1 1,1-1,0 0,0 1,0 0,0-1,0 1,0 0,0 0,0 1,0-1,-1 1,1-1,0 1,0 0,0 0,-1 0,1 1,0-1,-1 1,1-1,-1 1,0 0,0 0,1 0,-1 0,0 0,0 1,0-1,0 0,-1 0,1 1,-1 0,0-1,0 1,0 0,0 0,0-1,0 1,-1 0,0 0,1 2,-80 122,-95 158,45-108,112-152</inkml:trace>
  <inkml:trace contextRef="#ctx0" brushRef="#br0" timeOffset="14534.028">14211 6313,'402'-338,"-370"308,-2-1,-3-2,0-1,-2-1,-1-1,-1-2,-3 0,-1-1,-2 0,-2-2,0-5,101-356,-104 369,-1 0,-2-1,-2 0,-1-1,-2 2,-1-3,-2 2,-1-14,-83-511,70 499,-1 1,-4 1,-3 1,-24-47,-106-191,132 258,3 0,0-2,3 2,0-3,2 1,-1-23,-77-271,88 292,0 5</inkml:trace>
  <inkml:trace contextRef="#ctx0" brushRef="#br0" timeOffset="15956.582">14391 2694,'-9'7,"-1"17,-7 29,-9 26,-6 8,1-4,5 7,9-5,-1-16,2-12,4-10,4-12</inkml:trace>
  <inkml:trace contextRef="#ctx0" brushRef="#br0" timeOffset="18190.913">14301 2648,'171'36,"-128"-27,-1 2,-1 1,0 2,-1 3,-2 1,9 6,-43-22,64 26,-55-24,-1 0,0 1,0 0,0 0,0 1,-1 1,-1 0,1 1,-2 0,0 0,1 1,-1 0,-1 0,6 9,49 50,-45-48</inkml:trace>
  <inkml:trace contextRef="#ctx0" brushRef="#br0" timeOffset="24885.861">14166 6269,'-75'-190,"8"-4,-12-77,-11-169,82 403,-2 0,-2 0,-1 2,-2-1,-1 2,-2 0,-2 1,-1 2,-1-2,-2 3,0 1,-2 0,-62-57,-4 4,-2 4,-11-2,71 57,-13-13,-3 3,0 2,-2 2,-2 3,0 1,-53-14,-111-32,-1 11,-4 9,-1 10,-2 9,-2 10,-92 8,-510 19,463-57,217 33,-1 6,-2 5,-53 11,-358-47,390 45,137-1</inkml:trace>
  <inkml:trace contextRef="#ctx0" brushRef="#br0" timeOffset="27032.293">8684 3400,'-88'44,"34"-20,36-17,0 1,0 0,0 2,1 1,1 0,-1 1,1 0,1 1,-2 3,15-9,0-2,1 1,0 1,0-1,0 0,0 0,1 0,0 1,1-1,-1-1,1 1,0 1,1-1,0 0,0 0,0 0,0 0,1-1,0 1,0-1,1 0,-1 0,1-1,0 1,1 0,-1 0,1-1,0 0,0 0,1-1,3 2,8 13,247 155,-218-132,-25-24</inkml:trace>
  <inkml:trace contextRef="#ctx0" brushRef="#br0" timeOffset="37108.786">3334 8078,'-791'-1,"656"-9,-1-8,-127-30,11-41,4-12,-180-46,349 123,2-4,1-3,1-4,2-1,-9-11,-116-28,-48-41,123 29,97 70</inkml:trace>
  <inkml:trace contextRef="#ctx0" brushRef="#br0" timeOffset="40574.487">168 7548,'-1'-10,"-1"-2,0 1,-1 0,0-1,-1 0,0 2,-1 0,0 0,-1 0,1 0,-1 0,-1 0,0 1,-1 0,-7-5,12 11,-6-8,0-1,0 0,1-1,1 1,1 0,0-1,0 0,1-1,1 0,0 1,1-1,1 0,0-1,1 0,0-7,5 12,0 1,1-2,0 2,1 0,-1 0,2 0,-1 2,1-1,1 0,0 1,0-1,1 1,-1 1,1 0,0 0,1 1,-1 0,0 1,1 0,0 2,0-1,1 0,-1 1,2 0,-2 1,1 0,5 1,46-16,213-33,-234 48</inkml:trace>
  <inkml:trace contextRef="#ctx0" brushRef="#br0" timeOffset="44867.212">3246 8034,'-89'-91,"5"-3,6-4,-8-18,61 74,2-2,2 1,2-2,2-1,2 0,3-2,-2-18,-6-15,5 5,3 0,4-1,4-1,3 1,6-46,-2-30,-2-231,83 173,43-25,-60 78,-56 132</inkml:trace>
  <inkml:trace contextRef="#ctx0" brushRef="#br0" timeOffset="47805.956">2398 5474,'448'-2,"-226"-37,-95 1,-198 61,68-22,-1-1,0 1,1-1,-1 1,0 0,0 1,1-1,0 1,-1 0,1 0,0 0,0 0,0 0,0 0,1 1,-1-1,0 1,1 0,0 0,0 0,0 0,0 0,0 0,1 0,-1 1,1-1,0 0,0 0,0 1,0-1,1 1,-1-1,1 2,0-1,0-1,1 1,-1 0,1-1,0 1,-1-1,2 1,-1-1,0 1,2 1,90 158,-22 30,-59-163</inkml:trace>
  <inkml:trace contextRef="#ctx0" brushRef="#br0" timeOffset="60113.679">1552 441,'966'-25,"-589"6,350 28,-446 22,247 64,-455-79,89 24,0 9,144 63,-110-38,210 44,-166-28,-3 7,11 21,357 206,-557-302,1 5,-3 0,-2 3,0 1,20 21,49 34,218 129,-158-127,61 39,61-86,27 19,-204 24,-81-50,290 286,-221-199,19 58,-106-152,-1 1,-2 0,-1 0,-2 2,-1 0,6 22,2 7,60 89,-64-119</inkml:trace>
  <inkml:trace contextRef="#ctx0" brushRef="#br0" timeOffset="63488.759">1818 1,'-177'254,"-23"11,199-262,-1-1,1 1,0-1,0 2,0-1,0-1,1 1,-1 0,1 0,-1-1,1 1,0 0,0 0,0 0,0-1,1 1,-1 0,1 0,0-1,0 0,0 1,0-1,0 1,0-1,1 1,-1-1,1 0,0 1,0-1,0 0,0 0,0 1,-1-2,1 1,2 0,-2-1,1 1,-1-1,1 0,-1 0,1 0,0 0,-1-1,1 1,0-1,0 1,0-1,0 0,-1 0,2 0,92 20,-69-17,0 2,-1 0,0 2,0 1,-1 2,0 0,-1 1,0 1,0 2,17 13,137 121,-153-135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06T06:33:55.04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1,'1109'1,"-562"72,22 65,-365-73,130 35,-121 9,-91-38,-75-40,-1 3,-2 2,-2 1,-1 3,-2 0,-1 3,-3 1,-2 1,22 42,-49-79,199 348,-58-145,54 160,-65-150,89 317,-125-168,-69-152,74 169,-106-177,1-179</inkml:trace>
  <inkml:trace contextRef="#ctx0" brushRef="#br0" timeOffset="4139.402">4387 3639,'238'5,"-228"-5,-1-1,2 1,-1-1,-1-1,0-1,1 1,-1-1,0-1,0 0,0 0,-1-1,0 0,0 0,0-1,0 0,-1 0,0-1,0 0,-1 0,0 0,0-1,-1 0,1 0,-2 0,0-1,0 0,1 0,-1-4,41-56,-17 23,-19 24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24CBFE-9F56-4641-9761-4E986D6B17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120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Softcrylic Technology Solutions India Pvt Ltd</Company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Thamotharan Chandran</dc:creator>
  <cp:keywords/>
  <dc:description/>
  <cp:lastModifiedBy>Thamotharan Chandran</cp:lastModifiedBy>
  <cp:revision>6</cp:revision>
  <dcterms:created xsi:type="dcterms:W3CDTF">2023-06-06T04:11:00Z</dcterms:created>
  <dcterms:modified xsi:type="dcterms:W3CDTF">2023-06-06T06:46:00Z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8e5a1801-f2da-4777-b5fa-4f15786c8dfa</vt:lpwstr>
  </property>
</Properties>
</file>