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98577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259205"/>
            <wp:effectExtent l="0" t="0" r="381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243D"/>
    <w:rsid w:val="47B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2022-05-07T03:46:38Z</dcterms:created>
  <dc:creator>PC</dc:creator>
  <cp:lastModifiedBy>Tham Ngoc</cp:lastModifiedBy>
  <dcterms:modified xsi:type="dcterms:W3CDTF">2022-05-07T03:49:23Z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1033-11.2.0.10419</vt:lpwstr>
  </property>
  <property fmtid="{D5CDD505-2E9C-101B-9397-08002B2CF9AE}" pid="3" name="ICV">
    <vt:lpwstr>1BB67DE54F7C45669976F61A229DC718</vt:lpwstr>
  </property>
</Properties>
</file>