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719975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GrpSpPr/>
                        <wpg:grpSpPr>
                          <a:xfrm>
                            <a:off x="0" y="3719993"/>
                            <a:ext cx="10692000" cy="120015"/>
                            <a:chOff x="0" y="3719975"/>
                            <a:chExt cx="10692000" cy="12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3719975"/>
                              <a:ext cx="10692000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3719993"/>
                              <a:ext cx="10692000" cy="120015"/>
                              <a:chOff x="757133" y="197382"/>
                              <a:chExt cx="11367133" cy="120068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757133" y="197382"/>
                                <a:ext cx="11367125" cy="12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 rot="5400000">
                                <a:off x="6404700" y="-5450184"/>
                                <a:ext cx="72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99">
                                  <a:alpha val="63529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 rot="5400000">
                                <a:off x="6422699" y="-5384116"/>
                                <a:ext cx="36000" cy="113671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99CC">
                                  <a:alpha val="49411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0" cy="12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000" y="341200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4664000" y="3412000"/>
                            <a:chExt cx="1364000" cy="736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64000" y="3412000"/>
                              <a:ext cx="1364000" cy="7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64010" y="3412018"/>
                              <a:ext cx="1363980" cy="735965"/>
                              <a:chOff x="0" y="0"/>
                              <a:chExt cx="1363980" cy="73596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1363975" cy="73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18185" cy="7181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62000" y="121920"/>
                                <a:ext cx="601980" cy="614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-152398</wp:posOffset>
                </wp:positionH>
                <wp:positionV relativeFrom="paragraph">
                  <wp:posOffset>-203197</wp:posOffset>
                </wp:positionV>
                <wp:extent cx="1363980" cy="73596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980" cy="735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Mitr ExtraLight" w:cs="Mitr ExtraLight" w:eastAsia="Mitr ExtraLight" w:hAnsi="Mitr ExtraLight"/>
          <w:color w:val="cccccc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Mitr" w:cs="Mitr" w:eastAsia="Mitr" w:hAnsi="Mitr"/>
          <w:sz w:val="38"/>
          <w:szCs w:val="38"/>
          <w:rtl w:val="0"/>
        </w:rPr>
        <w:t xml:space="preserve">POSN24🎀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Mitr ExtraLight" w:cs="Mitr ExtraLight" w:eastAsia="Mitr ExtraLight" w:hAnsi="Mitr ExtraLight"/>
          <w:b w:val="1"/>
          <w:sz w:val="28"/>
          <w:szCs w:val="28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u w:val="single"/>
          <w:rtl w:val="0"/>
        </w:rPr>
        <w:t xml:space="preserve">โจทย์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rtl w:val="0"/>
        </w:rPr>
        <w:t xml:space="preserve"> นักสืบโนหนึ่งวันนาบีกับร้านหนังสือมหัสจอรอหันการันต์ยอ</w:t>
      </w:r>
    </w:p>
    <w:p w:rsidR="00000000" w:rsidDel="00000000" w:rsidP="00000000" w:rsidRDefault="00000000" w:rsidRPr="00000000" w14:paraId="00000005">
      <w:pPr>
        <w:spacing w:after="0" w:line="240" w:lineRule="auto"/>
        <w:ind w:firstLine="720"/>
        <w:jc w:val="both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คุณคือนักสืบในองค์กรที่มีชื่อว่า”กุ้งตามสั่ง” และภารกิจสุดท้ายที่คุณจะต้องทำให้สำเร็จเพื่อที่คุณจะได้รับการเลื่อนขั้นเป็นนักสืบโนหนึ่งแห่งวงการนี้ คือการขโมยเอ้ยแอบเก็บข้อมูลการซื้อหนังสือเวทมนตร์ของนักเวทย์ผู้ต้องสงสัยที่อาจจะเป็นผู้ใช้เวทต้องห้าม</w:t>
      </w:r>
    </w:p>
    <w:p w:rsidR="00000000" w:rsidDel="00000000" w:rsidP="00000000" w:rsidRDefault="00000000" w:rsidRPr="00000000" w14:paraId="00000006">
      <w:pPr>
        <w:spacing w:after="0" w:line="240" w:lineRule="auto"/>
        <w:ind w:firstLine="720"/>
        <w:jc w:val="both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jc w:val="both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หนังสือเวทมนตร์ถูกแบ่งเป็น 5 ระดับ: 1.มือใหม่, 2.ระดับกลาง, 3.ขั้นสูง, 4.เชี่ยวชาญ, 5.ปรมาจารย์ และแบ่งได้ 6 ประเภท: 1.เวทพื้นฐาน, 2.เวทป้องกัน, 3.เวทควบคุม, 4.เวทโจมตี, 5.เวทรักษา, 6.เวทอัญเชิญ อะไรก็ตามที่อยู่นอกเหนือจากนี้ถือว่าเป็นหนังสือเวทมนตร์ที่น่าสงสัยและจำเป็นต้องตรวจสอบ</w:t>
      </w:r>
    </w:p>
    <w:p w:rsidR="00000000" w:rsidDel="00000000" w:rsidP="00000000" w:rsidRDefault="00000000" w:rsidRPr="00000000" w14:paraId="00000008">
      <w:pPr>
        <w:spacing w:after="0" w:line="240" w:lineRule="auto"/>
        <w:ind w:left="0" w:firstLine="0"/>
        <w:jc w:val="both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jc w:val="both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ab/>
        <w:t xml:space="preserve">ในร้านหนังสือแห่งนี้ที่คุณต้องแอบเก็บข้อมูลมีทั้งหมด 3 ชั้น โดยหนังสือระดับมือใหม่และระดับกลางจะอยู่ที่ชั้นแรก หนังสือขั้นสูงและระดับเชี่ยวชาญจะอยู่ที่ชั้น 2 หนังสือระดับปรมาจารย์จะอยู่ที่ชั้นบนสุด และในแต่ชั้นมีชั้นหนังสือขนาดใหญ่อยู่ทั้งหมด 3 อันเรียงจากซ้ายไปขวา โดยเวทพื้นฐานและเวทโจมตีจะอยู่ในชั้นหนังสืออันแรก เวทป้องกันและเวทรักษาอยู่ในชั้นหนังสืออันที่ 2 เวทควบคุมและเวทอัญเชิญจะอยู่ในชั้นหนังสืออันสุดท้าย และที่สำคัญคือหนังสือที่อยู่นอกเหนือจากทั้ง 5 ระดับและทั้ง 6 ประเภทจะอยู่ที่ชั้นใต้ดิน</w:t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jc w:val="both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(ชั้น 0) ซึ่งชั้นใต้ดินจะมีชั้นหนังสือทั้งหมด 2 ชั้น ชั้นแรกจะเก็บหนังสือที่เลขลำดับของประเภทหนังสือมีแค่เลข 1 และตัวมันเองเท่านั้นที่จะหารได้ลงตัว ส่วนชั้นที่ 2 จะเก็บหนังสือที่เลขลำดับของประเภทหนังสือไม่ได้มีแค่เลข 1 และตัวมันเองที่หารลงตัว</w:t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jc w:val="both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0"/>
        <w:jc w:val="both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ab/>
        <w:t xml:space="preserve">คุณจะต้องสร้างโปรแกรมเพื่อช่วยการทำภารกิจนี้ดังนี้:</w:t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0"/>
        <w:jc w:val="both"/>
        <w:rPr>
          <w:rFonts w:ascii="Mitr ExtraLight" w:cs="Mitr ExtraLight" w:eastAsia="Mitr ExtraLight" w:hAnsi="Mitr ExtraLight"/>
          <w:sz w:val="24"/>
          <w:szCs w:val="24"/>
          <w:u w:val="single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u w:val="single"/>
          <w:rtl w:val="0"/>
        </w:rPr>
        <w:t xml:space="preserve">ข้อมูลนำเข้า:</w:t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บรรทัดแรกถึงบรรทัดที่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 ประกอบด้วยจำนวนเต็ม 3 ตัวได้แก่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 T A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 แทนระดับของหนังสือเวทมนตร์, ประเภทของหนังสือเวทย์มนตร์, และจำนวนของหนังสือที่ซื้อ ตามลำดับ รับประกันว่าเลขทุกตัวมีค่ามากกว่า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 และจะหยุดรับค่าเมื่อ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jc w:val="both"/>
        <w:rPr>
          <w:rFonts w:ascii="Mitr ExtraLight" w:cs="Mitr ExtraLight" w:eastAsia="Mitr ExtraLight" w:hAnsi="Mitr ExtraLight"/>
          <w:sz w:val="24"/>
          <w:szCs w:val="24"/>
          <w:u w:val="single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u w:val="single"/>
          <w:rtl w:val="0"/>
        </w:rPr>
        <w:t xml:space="preserve">ข้อมูลส่งออก:</w:t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jc w:val="both"/>
        <w:rPr>
          <w:rFonts w:ascii="Mitr ExtraLight" w:cs="Mitr ExtraLight" w:eastAsia="Mitr ExtraLight" w:hAnsi="Mitr ExtraLight"/>
          <w:sz w:val="24"/>
          <w:szCs w:val="24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บรรทัดแรกถึงบรรทัดที่ 3 แสดงจำนวนของหนังสือในแต่ละชั้นหนังสือบนชั้นนั้น ๆ ในรูปแบบ</w:t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sdt>
        <w:sdtPr>
          <w:id w:val="36830778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ชั้น - |จำนวนหนังสือ| |จำนวนหนังสือ| |จำนวนหนังสือ| </w:t>
          </w:r>
        </w:sdtContent>
      </w:sdt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หากไม่มีให้แสดง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X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บรรทัดสุดท้าย แสดงจำนวนของหนังสือที่ซื้อในแต่ละชั้นวางหนังสือในชั้นใต้ดินเมื่อในชั้นวางชั้นใดชั้นหนึ่งมีหนังสือที่ถูกซื้อ อีกชั้นที่ไม่มีจะแสดง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Mitr ExtraLight" w:cs="Mitr ExtraLight" w:eastAsia="Mitr ExtraLight" w:hAnsi="Mitr ExtraLight"/>
          <w:sz w:val="24"/>
          <w:szCs w:val="24"/>
          <w:rtl w:val="0"/>
        </w:rPr>
        <w:t xml:space="preserve"> หากไม่มีชั้นวางใดเลยที่มีหนังสือที่ถูกซื้อไม่ต้องแสดงบรรทัดนี้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72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br w:type="textWrapping"/>
        <w:t xml:space="preserve">TESTCASE</w:t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6655"/>
        <w:tblGridChange w:id="0">
          <w:tblGrid>
            <w:gridCol w:w="3539"/>
            <w:gridCol w:w="6655"/>
          </w:tblGrid>
        </w:tblGridChange>
      </w:tblGrid>
      <w:tr>
        <w:trPr>
          <w:cantSplit w:val="0"/>
          <w:tblHeader w:val="1"/>
        </w:trPr>
        <w:tc>
          <w:tcPr>
            <w:shd w:fill="808080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1 4 2</w:t>
            </w:r>
          </w:p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3 2 1</w:t>
            </w:r>
          </w:p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4 2 2</w:t>
            </w:r>
          </w:p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1 5 3</w:t>
            </w:r>
          </w:p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3 - |X| |X| |X|</w:t>
            </w:r>
          </w:p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2 - |X| |3| |X|</w:t>
            </w:r>
          </w:p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1 - |2| |3| |X|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1 2 10</w:t>
            </w:r>
          </w:p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5 5 1</w:t>
            </w:r>
          </w:p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3 1 12</w:t>
            </w:r>
          </w:p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5 1 2</w:t>
            </w:r>
          </w:p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4 9 10</w:t>
            </w:r>
          </w:p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7 23 1</w:t>
            </w:r>
          </w:p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3 - |02| |01| |X|</w:t>
            </w:r>
          </w:p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2 - |12| |XX| |X|</w:t>
            </w:r>
          </w:p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1 - |XX| |10| |X|</w:t>
            </w:r>
          </w:p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0 - |01| |10|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5 1 56</w:t>
            </w:r>
          </w:p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1 4 40</w:t>
            </w:r>
          </w:p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2 1 6</w:t>
            </w:r>
          </w:p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4 2 7</w:t>
            </w:r>
          </w:p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3 5 1</w:t>
            </w:r>
          </w:p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2 2 3</w:t>
            </w:r>
          </w:p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4 6 102</w:t>
            </w:r>
          </w:p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2 3 69</w:t>
            </w:r>
          </w:p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9 123 5</w:t>
            </w:r>
          </w:p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1 26 45</w:t>
            </w:r>
          </w:p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3 - |56| |XX| |XXX|</w:t>
            </w:r>
          </w:p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2 - |XX| |08| |102|</w:t>
            </w:r>
          </w:p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1 - |46| |03| |069|</w:t>
            </w:r>
          </w:p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0 - |00| |50|</w:t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Mitr ExtraLight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itr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itrExtraLight-regular.ttf"/><Relationship Id="rId2" Type="http://schemas.openxmlformats.org/officeDocument/2006/relationships/font" Target="fonts/MitrExtraLight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Mitr-regular.ttf"/><Relationship Id="rId8" Type="http://schemas.openxmlformats.org/officeDocument/2006/relationships/font" Target="fonts/Mit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Aqxm++2HwEcXQMDM79C7W2bJQ==">CgMxLjAaKgoBMBIlCiMIB0IfCgtSb2JvdG8gTW9ubxIQQXJpYWwgVW5pY29kZSBNUzgAciExWUlLRHBWaG5zcklvcEpFSXBzTEtXY1pEMDdjNFBoNGo=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2025-10-05T07:32:00Z</dcterms:created>
</cp:coreProperties>
</file>