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3719975"/>
                          <a:ext cx="11366500" cy="120015"/>
                          <a:chOff x="0" y="3719975"/>
                          <a:chExt cx="10692000" cy="120050"/>
                        </a:xfrm>
                      </wpg:grpSpPr>
                      <wpg:grpSp>
                        <wpg:cNvGrpSpPr/>
                        <wpg:grpSpPr>
                          <a:xfrm>
                            <a:off x="0" y="3719993"/>
                            <a:ext cx="10692000" cy="120015"/>
                            <a:chOff x="0" y="3719975"/>
                            <a:chExt cx="10692000" cy="120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3719975"/>
                              <a:ext cx="10692000" cy="12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3719993"/>
                              <a:ext cx="10692000" cy="120015"/>
                              <a:chOff x="757133" y="197382"/>
                              <a:chExt cx="11367133" cy="120068"/>
                            </a:xfrm>
                          </wpg:grpSpPr>
                          <wps:wsp>
                            <wps:cNvSpPr/>
                            <wps:cNvPr id="10" name="Shape 10"/>
                            <wps:spPr>
                              <a:xfrm>
                                <a:off x="757133" y="197382"/>
                                <a:ext cx="11367125" cy="12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 rot="5400000">
                                <a:off x="6404700" y="-5450184"/>
                                <a:ext cx="72000" cy="113671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0099">
                                  <a:alpha val="63529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 rot="5400000">
                                <a:off x="6422699" y="-5384116"/>
                                <a:ext cx="36000" cy="113671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99CC">
                                  <a:alpha val="49411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66500" cy="120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-152398</wp:posOffset>
                </wp:positionH>
                <wp:positionV relativeFrom="paragraph">
                  <wp:posOffset>-203197</wp:posOffset>
                </wp:positionV>
                <wp:extent cx="1363980" cy="73596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64000" y="3412000"/>
                          <a:ext cx="1363980" cy="735965"/>
                          <a:chOff x="4664000" y="3412000"/>
                          <a:chExt cx="1364000" cy="736000"/>
                        </a:xfrm>
                      </wpg:grpSpPr>
                      <wpg:grpSp>
                        <wpg:cNvGrpSpPr/>
                        <wpg:grpSpPr>
                          <a:xfrm>
                            <a:off x="4664010" y="3412018"/>
                            <a:ext cx="1363980" cy="735965"/>
                            <a:chOff x="4664000" y="3412000"/>
                            <a:chExt cx="1364000" cy="736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664000" y="3412000"/>
                              <a:ext cx="1364000" cy="73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64010" y="3412018"/>
                              <a:ext cx="1363980" cy="735965"/>
                              <a:chOff x="0" y="0"/>
                              <a:chExt cx="1363980" cy="73596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1363975" cy="735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718185" cy="7181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762000" y="121920"/>
                                <a:ext cx="601980" cy="6140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-152398</wp:posOffset>
                </wp:positionH>
                <wp:positionV relativeFrom="paragraph">
                  <wp:posOffset>-203197</wp:posOffset>
                </wp:positionV>
                <wp:extent cx="1363980" cy="735965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980" cy="735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Mitr Light" w:cs="Mitr Light" w:eastAsia="Mitr Light" w:hAnsi="Mitr Light"/>
          <w:color w:val="b7b7b7"/>
          <w:sz w:val="16"/>
          <w:szCs w:val="16"/>
        </w:rPr>
      </w:pPr>
      <w:r w:rsidDel="00000000" w:rsidR="00000000" w:rsidRPr="00000000">
        <w:rPr>
          <w:rFonts w:ascii="Mitr ExtraLight" w:cs="Mitr ExtraLight" w:eastAsia="Mitr ExtraLight" w:hAnsi="Mitr ExtraLight"/>
          <w:sz w:val="28"/>
          <w:szCs w:val="28"/>
          <w:rtl w:val="0"/>
        </w:rPr>
        <w:tab/>
        <w:tab/>
        <w:tab/>
        <w:tab/>
        <w:tab/>
        <w:tab/>
        <w:tab/>
        <w:tab/>
        <w:tab/>
        <w:tab/>
        <w:t xml:space="preserve">              </w:t>
      </w:r>
      <w:r w:rsidDel="00000000" w:rsidR="00000000" w:rsidRPr="00000000">
        <w:rPr>
          <w:rFonts w:ascii="Mitr" w:cs="Mitr" w:eastAsia="Mitr" w:hAnsi="Mitr"/>
          <w:sz w:val="42"/>
          <w:szCs w:val="42"/>
          <w:rtl w:val="0"/>
        </w:rPr>
        <w:t xml:space="preserve">G</w:t>
      </w:r>
      <w:r w:rsidDel="00000000" w:rsidR="00000000" w:rsidRPr="00000000">
        <w:rPr>
          <w:rFonts w:ascii="Mitr Light" w:cs="Mitr Light" w:eastAsia="Mitr Light" w:hAnsi="Mitr Light"/>
          <w:color w:val="b7b7b7"/>
          <w:sz w:val="26"/>
          <w:szCs w:val="26"/>
          <w:rtl w:val="0"/>
        </w:rPr>
        <w:t xml:space="preserve">00</w:t>
      </w:r>
      <w:r w:rsidDel="00000000" w:rsidR="00000000" w:rsidRPr="00000000">
        <w:rPr>
          <w:rFonts w:ascii="Mitr Light" w:cs="Mitr Light" w:eastAsia="Mitr Light" w:hAnsi="Mitr Light"/>
          <w:color w:val="b7b7b7"/>
          <w:sz w:val="26"/>
          <w:szCs w:val="26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Mitr ExtraLight" w:cs="Mitr ExtraLight" w:eastAsia="Mitr ExtraLight" w:hAnsi="Mitr ExtraLight"/>
          <w:b w:val="1"/>
          <w:sz w:val="28"/>
          <w:szCs w:val="28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8"/>
          <w:szCs w:val="28"/>
          <w:u w:val="single"/>
          <w:rtl w:val="0"/>
        </w:rPr>
        <w:t xml:space="preserve">โจทย์</w:t>
      </w:r>
      <w:r w:rsidDel="00000000" w:rsidR="00000000" w:rsidRPr="00000000">
        <w:rPr>
          <w:rFonts w:ascii="Mitr ExtraLight" w:cs="Mitr ExtraLight" w:eastAsia="Mitr ExtraLight" w:hAnsi="Mitr ExtraLight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b w:val="1"/>
          <w:sz w:val="28"/>
          <w:szCs w:val="28"/>
          <w:rtl w:val="0"/>
        </w:rPr>
        <w:t xml:space="preserve">ThunderBirdX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ในอาณาจักร ThunderbirdX ที่เต็มไปด้วยป่ามหัศจรรย์และหมอกเวทมนตร์ที่ล่องลอยอยู่เหนือพื้นดิน มีเรื่องเล่าขานถึง Matrix แห่งพลัง ซึ่งถูกสร้างขึ้นโดยเทพเจ้าโบราณเพื่อทดสอบความกล้าหาญและปัญญาของผู้ที่กล้าเข้าไปสำรวจ ผู้ใดสามารถครอบครอง Matrix ได้จะได้รับพลังเวทมนตร์สูงสุดและเข้าถึงสมบัติแห่งเทพเจ้า แต่ Matrix นั้นไม่ได้เป็นเพียงแค่ตัวเลขหรือตารางธรรมดา มันเต็มไปด้วยพลังบวกที่เสริมพลังและพลังลบที่ซ่อนกับดักร้ายแรงเพื่อทดสอบผู้กล้า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ราชาแห่ง ThunderbirdX จึงเรียกนักเวทที่เก่งที่สุดของอาณาจักรมารวมตัวกันเพื่อบุกเข้าสู่ป่ามหัศจรรย์นี้โดยมีภารกิจชี้ชะตาของอาณาจักรทั้งหมด แต้วย นักเวทหนุ่มผู้กล้าและฉลาดเป็นผู้นำทีม เขามีวิสัยทัศน์ที่กว้างไกลและความสามารถในการคำนวณพลังเวทมนตร์รอบตัวได้อย่างแม่นยำ ข้างกายเขาคือสร้างสรร นักเวทผู้เชี่ยวชาญด้านคาถาป้องกันที่สามารถสร้างโล่เวทมนตร์ป้องกันพลังลบและกับดักรอบตัวได้อย่างรวดเร็ว สงกรานต์ นักเวทผู้ชำนาญการโจมตีเวทมนตร์คอยเตรียมเวทมนตร์ทำลายพลังลบและสัตว์เวทมนตร์ที่จ้องจะขัดขวางการเดินทางของทีม เชษฐ์ ผู้เชี่ยวชาญการสำรวจและสังเกตมองเห็นรายละเอียดเล็กน้อยที่สุดใน Matrix และสามารถคำนวณระยะทางด้วย Manhattan distance เพื่อให้ทีมเลือกเส้นทางได้อย่างปลอดภัย Thunderbird นักเวทผู้ควบคุมพายุสามารถสร้างแรงลมผลักพลังลบออกจากเส้นทาง ทำให้สมาชิกในทีมเคลื่อนที่ได้สะดวกขึ้น แบงค์เทพซ่า นักเวทนักล่าสมบัติผู้มีนิสัยช่างตลกแต่กล้าหาญ ทำให้ทีมหัวเราะและคลายความเครียดจากความกดดัน เบียร์ใบหยก ผู้มีคาถารักษาฟื้นพลังให้สมาชิกทีมที่อ่อนแรง Boeing747 นักเวทผู้เคลื่อนที่เร็วสามารถสำรวจพื้นที่ไกล ๆ ได้อย่างรวดเร็ว ริว นักเวทสายลอบสังหารคอยซุ่มสังเกตกับดักและสัตว์เวทมนตร์ นาจิน ผู้ควบคุมสัตว์เวทมนตร์นำสัตว์เวทมนตร์ที่ชาญฉลาดออกค้นหาสมบัติ เกรทแดน ผู้สร้างกำแพงเวทมนตร์ป้องกันความเสียหาย และประตูตะปู นักเวทผู้สร้างกับดักเพื่อป้องกันพลังลบและสัตว์เวทมนตร์ไม่ให้เข้ามาใกล้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เมื่อทีมเดินเข้าสู่ Matrix แห่งพลัง หมอกเวทมนตร์และแสงสว่างสีฟ้าและม่วงผสมกันล้อมรอบ แต่ละช่องใน Matrix ส่งพลังสั่นสะเทือนผ่านพื้นดิน เสียงคำรามของสัตว์เวทมนตร์และเสียงกระซิบลึกลับดังแว่วมาจากทุกทิศทาง แต้วยืนอยู่ตรงกลางทีม ใช้ Sense Spell ตรวจจับพลังรวมรอบตัว สมาชิกทีมแต่ละคนต่างเฝ้าสังเกตพลังและตำแหน่งรอบตัว การเคลื่อนไหวต้องรอบคอบเพื่อหลีกเลี่ยงกับดักพลังลบและสัตว์เวทมนตร์ที่ซุ่มอยู่ในเงามืด สร้างสรรวางโล่ป้องกันพลังลบ สงกรานต์เตรียมเวททำลายคาถาร้ายที่ซ่อนอยู่ เชษฐ์คอยชี้จุดสมบัติที่น่าจะมีพลังสูง Thunderbird ปล่อยแรงลมผลักพลังลบออกจากเส้นทาง แบงค์เทพซ่าทำให้ทีมหัวเราะคลายความเครียด เบียร์ใบหยกฟื้นพลังผู้ที่เหน็ดเหนื่อย Boeing777 วิ่งสำรวจเส้นทางไกล ๆ ริวซุ่มสังเกต นาจินปล่อยสัตว์เวทมนตร์ออกค้นหาสมบัติ เกรทแดนสร้างกำแพงป้องกัน และประตูตะปูวางกับดักดักพลังลบไว้ข้างหลัง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เวลาผ่านไปหลายชั่วโมง แสงเวทมนตร์เริ่มสว่างขึ้นจากจุดสมบัติที่แต้วและทีมเลือก พลังรวมรอบตัวค่อย ๆ แสดงใน Power Map สมาชิกทีมแต่ละคนเฝ้าดูการเปลี่ยนแปลงของพลัง พลังบวกขยายไปทั่ว Matrix พลังลบถูกจำกัดและผลักออกไป เสียงคำรามของสัตว์เวทมนตร์ค่อย ๆ ลดลง แต่หมอกเวทมนตร์ยังคงเคลื่อนตัวช้า ๆ เป็นสัญลักษณ์ว่าการทดสอบยังไม่จบ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เมื่อเลือก </w:t>
      </w:r>
      <w:r w:rsidDel="00000000" w:rsidR="00000000" w:rsidRPr="00000000">
        <w:rPr>
          <w:rFonts w:ascii="Mitr ExtraLight" w:cs="Mitr ExtraLight" w:eastAsia="Mitr ExtraLight" w:hAnsi="Mitr ExtraLight"/>
          <w:b w:val="1"/>
          <w:sz w:val="26"/>
          <w:szCs w:val="26"/>
          <w:rtl w:val="0"/>
        </w:rPr>
        <w:t xml:space="preserve">K จุดสมบัติ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 ทั้งหมดเรียบร้อยแล้ว แต้วยและทีมเริ่มคำนวณ </w:t>
      </w:r>
      <w:r w:rsidDel="00000000" w:rsidR="00000000" w:rsidRPr="00000000">
        <w:rPr>
          <w:rFonts w:ascii="Mitr ExtraLight" w:cs="Mitr ExtraLight" w:eastAsia="Mitr ExtraLight" w:hAnsi="Mitr ExtraLight"/>
          <w:b w:val="1"/>
          <w:sz w:val="26"/>
          <w:szCs w:val="26"/>
          <w:rtl w:val="0"/>
        </w:rPr>
        <w:t xml:space="preserve">ค่าเฉลี่ย (avg) และค่ามัธยฐาน (median)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 ของค่าพลังทั้งหมด และคัดเลือกค่าที่มากกว่าค่าเฉลี่ยเพื่อนำมาแสดงผล สมาชิกทีมต่างจับตาดูการเปลี่ยนแปลงของ Matrix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6"/>
          <w:szCs w:val="26"/>
          <w:rtl w:val="0"/>
        </w:rPr>
        <w:t xml:space="preserve">avg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 = ผลรวมของค่าพลัง ÷ จำนวนค่าพลัง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6"/>
          <w:szCs w:val="26"/>
          <w:rtl w:val="0"/>
        </w:rPr>
        <w:t xml:space="preserve">med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 = ค่ากลางของค่าพลังหลังเรียงลำดับ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6"/>
          <w:szCs w:val="26"/>
          <w:rtl w:val="0"/>
        </w:rPr>
        <w:t xml:space="preserve">ค่าที่มากกว่า avg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 = ค่าพลังทั้งหมดที่มากกว่าค่าเฉลี่ย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ในที่สุด แสงเวทมนตร์จากจุดสมบัติทั้ง K จุดสว่างขึ้น แสดง </w:t>
      </w:r>
      <w:r w:rsidDel="00000000" w:rsidR="00000000" w:rsidRPr="00000000">
        <w:rPr>
          <w:rFonts w:ascii="Mitr ExtraLight" w:cs="Mitr ExtraLight" w:eastAsia="Mitr ExtraLight" w:hAnsi="Mitr ExtraLight"/>
          <w:b w:val="1"/>
          <w:sz w:val="26"/>
          <w:szCs w:val="26"/>
          <w:rtl w:val="0"/>
        </w:rPr>
        <w:t xml:space="preserve">Type Map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 ชัดเจน จุดสมบัติทั้งหมดเป็น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 พลังบวกที่ขยายรอบตัวเป็น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 ส่วนพลังที่มีค่าเป็นศูนย์เป็น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z 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ส่วนพลังลบที่เหลือเป็น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 รอบนอกของ Matrix 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 สมาชิกทีมต่างมองดูผลงานด้วยความตื่นเต้น ราชาแห่ง ThunderbirdX และนักเวทชั้นสูงปรากฏตัวเพื่อชมความกล้าหาญและความชาญฉลาดของคุณ ทุกคนรับรู้ว่าทีมของแต้วคือผู้กล้าที่ครอบครอง Matrix แห่งพลัง และสามารถแก้ไขปริศนาแห่งอาณาจักรได้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แม้ Matrix จะถูกครอบครองแล้ว เสียงหมอกและคำรามของสัตว์เวทมนตร์ยังคงเป็นเครื่องเตือนว่าความท้าทายยังไม่สิ้นสุด โลกของ ThunderbirdX ยังเต็มไปด้วยปริศนาและสมบัติที่รอให้ผู้กล้าอย่างแต้วและทีมไขความลับต่อไป การผจญภัยของ Treasure Mage จึงยังไม่จบลงเพียงแค่การครอบครอง Matrix จุดสมบัติเหล่านี้ไม่เพียงให้พลังแต่ยังสอนให้ทีมรู้จักความร่วมมือ ความกล้าหาญ และการตัดสินใจอย่างชาญฉลาด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ในที่สุด แม้ว่าหมอกเวทมนตร์จะหนาและ Matrix แห่งพลังซับซ้อนเพียงใด แต้วและทีมได้พิสูจน์ว่าการร่วมมือ การวางกลยุทธ์ และความกล้า คือกุญแจสู่ความสำเร็จ พวกเขายืนมอง Matrix ที่ส่องแสงระยิบระยับด้วยความภูมิใจ พร้อมกับผลลัพธ์ avg, med และค่าพลังที่มากกว่า avg ที่แสดงให้ทุกคนได้เห็นถึงความสำเร็จของการผจญภัยครั้งนี้</w:t>
      </w:r>
    </w:p>
    <w:p w:rsidR="00000000" w:rsidDel="00000000" w:rsidP="00000000" w:rsidRDefault="00000000" w:rsidRPr="00000000" w14:paraId="00000010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b w:val="1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b w:val="1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6"/>
          <w:szCs w:val="26"/>
          <w:rtl w:val="0"/>
        </w:rPr>
        <w:t xml:space="preserve">TESTCASE</w:t>
      </w:r>
    </w:p>
    <w:tbl>
      <w:tblPr>
        <w:tblStyle w:val="Table1"/>
        <w:tblW w:w="1021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40"/>
        <w:gridCol w:w="6675"/>
        <w:tblGridChange w:id="0">
          <w:tblGrid>
            <w:gridCol w:w="3540"/>
            <w:gridCol w:w="6675"/>
          </w:tblGrid>
        </w:tblGridChange>
      </w:tblGrid>
      <w:tr>
        <w:trPr>
          <w:cantSplit w:val="0"/>
          <w:tblHeader w:val="1"/>
        </w:trPr>
        <w:tc>
          <w:tcPr>
            <w:shd w:fill="808080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3 1 2</w:t>
            </w:r>
          </w:p>
          <w:p w:rsidR="00000000" w:rsidDel="00000000" w:rsidP="00000000" w:rsidRDefault="00000000" w:rsidRPr="00000000" w14:paraId="00000019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1 2 3</w:t>
            </w:r>
          </w:p>
          <w:p w:rsidR="00000000" w:rsidDel="00000000" w:rsidP="00000000" w:rsidRDefault="00000000" w:rsidRPr="00000000" w14:paraId="0000001A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4 5 6</w:t>
            </w:r>
          </w:p>
          <w:p w:rsidR="00000000" w:rsidDel="00000000" w:rsidP="00000000" w:rsidRDefault="00000000" w:rsidRPr="00000000" w14:paraId="0000001B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7 8 9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Best Powers:</w:t>
            </w:r>
          </w:p>
          <w:p w:rsidR="00000000" w:rsidDel="00000000" w:rsidP="00000000" w:rsidRDefault="00000000" w:rsidRPr="00000000" w14:paraId="0000001D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1E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1F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Best Positions:</w:t>
            </w:r>
          </w:p>
          <w:p w:rsidR="00000000" w:rsidDel="00000000" w:rsidP="00000000" w:rsidRDefault="00000000" w:rsidRPr="00000000" w14:paraId="00000020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(1,1)</w:t>
            </w:r>
          </w:p>
          <w:p w:rsidR="00000000" w:rsidDel="00000000" w:rsidP="00000000" w:rsidRDefault="00000000" w:rsidRPr="00000000" w14:paraId="00000021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(1,2)</w:t>
            </w:r>
          </w:p>
          <w:p w:rsidR="00000000" w:rsidDel="00000000" w:rsidP="00000000" w:rsidRDefault="00000000" w:rsidRPr="00000000" w14:paraId="00000022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Power Map:</w:t>
            </w:r>
          </w:p>
          <w:p w:rsidR="00000000" w:rsidDel="00000000" w:rsidP="00000000" w:rsidRDefault="00000000" w:rsidRPr="00000000" w14:paraId="00000023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7 11 11</w:t>
            </w:r>
          </w:p>
          <w:p w:rsidR="00000000" w:rsidDel="00000000" w:rsidP="00000000" w:rsidRDefault="00000000" w:rsidRPr="00000000" w14:paraId="00000024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17 25 23</w:t>
            </w:r>
          </w:p>
          <w:p w:rsidR="00000000" w:rsidDel="00000000" w:rsidP="00000000" w:rsidRDefault="00000000" w:rsidRPr="00000000" w14:paraId="00000025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19 29 23</w:t>
            </w:r>
          </w:p>
          <w:p w:rsidR="00000000" w:rsidDel="00000000" w:rsidP="00000000" w:rsidRDefault="00000000" w:rsidRPr="00000000" w14:paraId="00000026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Type Map:</w:t>
            </w:r>
          </w:p>
          <w:p w:rsidR="00000000" w:rsidDel="00000000" w:rsidP="00000000" w:rsidRDefault="00000000" w:rsidRPr="00000000" w14:paraId="00000027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0 0 0 0 0</w:t>
            </w:r>
          </w:p>
          <w:p w:rsidR="00000000" w:rsidDel="00000000" w:rsidP="00000000" w:rsidRDefault="00000000" w:rsidRPr="00000000" w14:paraId="00000028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p p p 0</w:t>
            </w:r>
          </w:p>
          <w:p w:rsidR="00000000" w:rsidDel="00000000" w:rsidP="00000000" w:rsidRDefault="00000000" w:rsidRPr="00000000" w14:paraId="00000029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p h p 0</w:t>
            </w:r>
          </w:p>
          <w:p w:rsidR="00000000" w:rsidDel="00000000" w:rsidP="00000000" w:rsidRDefault="00000000" w:rsidRPr="00000000" w14:paraId="0000002A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p h p 0</w:t>
            </w:r>
          </w:p>
          <w:p w:rsidR="00000000" w:rsidDel="00000000" w:rsidP="00000000" w:rsidRDefault="00000000" w:rsidRPr="00000000" w14:paraId="0000002B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0 0 0 0 0</w:t>
            </w:r>
          </w:p>
          <w:p w:rsidR="00000000" w:rsidDel="00000000" w:rsidP="00000000" w:rsidRDefault="00000000" w:rsidRPr="00000000" w14:paraId="0000002C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Treasure Value:</w:t>
            </w:r>
          </w:p>
          <w:p w:rsidR="00000000" w:rsidDel="00000000" w:rsidP="00000000" w:rsidRDefault="00000000" w:rsidRPr="00000000" w14:paraId="0000002D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Average: 27.00</w:t>
            </w:r>
          </w:p>
          <w:p w:rsidR="00000000" w:rsidDel="00000000" w:rsidP="00000000" w:rsidRDefault="00000000" w:rsidRPr="00000000" w14:paraId="0000002E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Median: 27.00</w:t>
            </w:r>
          </w:p>
          <w:p w:rsidR="00000000" w:rsidDel="00000000" w:rsidP="00000000" w:rsidRDefault="00000000" w:rsidRPr="00000000" w14:paraId="0000002F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29</w:t>
            </w:r>
          </w:p>
        </w:tc>
      </w:tr>
      <w:tr>
        <w:trPr>
          <w:cantSplit w:val="0"/>
          <w:trHeight w:val="423.19999999999993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3 1 2</w:t>
            </w:r>
          </w:p>
          <w:p w:rsidR="00000000" w:rsidDel="00000000" w:rsidP="00000000" w:rsidRDefault="00000000" w:rsidRPr="00000000" w14:paraId="00000031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5 -3 9 </w:t>
            </w:r>
          </w:p>
          <w:p w:rsidR="00000000" w:rsidDel="00000000" w:rsidP="00000000" w:rsidRDefault="00000000" w:rsidRPr="00000000" w14:paraId="00000032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7 6 5 </w:t>
            </w:r>
          </w:p>
          <w:p w:rsidR="00000000" w:rsidDel="00000000" w:rsidP="00000000" w:rsidRDefault="00000000" w:rsidRPr="00000000" w14:paraId="00000033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6 7 5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Best Powers:</w:t>
            </w:r>
          </w:p>
          <w:p w:rsidR="00000000" w:rsidDel="00000000" w:rsidP="00000000" w:rsidRDefault="00000000" w:rsidRPr="00000000" w14:paraId="00000035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36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37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Best Positions:</w:t>
            </w:r>
          </w:p>
          <w:p w:rsidR="00000000" w:rsidDel="00000000" w:rsidP="00000000" w:rsidRDefault="00000000" w:rsidRPr="00000000" w14:paraId="00000038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(0,1)</w:t>
            </w:r>
          </w:p>
          <w:p w:rsidR="00000000" w:rsidDel="00000000" w:rsidP="00000000" w:rsidRDefault="00000000" w:rsidRPr="00000000" w14:paraId="00000039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(2,1)</w:t>
            </w:r>
          </w:p>
          <w:p w:rsidR="00000000" w:rsidDel="00000000" w:rsidP="00000000" w:rsidRDefault="00000000" w:rsidRPr="00000000" w14:paraId="0000003A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Power Map:</w:t>
            </w:r>
          </w:p>
          <w:p w:rsidR="00000000" w:rsidDel="00000000" w:rsidP="00000000" w:rsidRDefault="00000000" w:rsidRPr="00000000" w14:paraId="0000003B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9 17 11 </w:t>
            </w:r>
          </w:p>
          <w:p w:rsidR="00000000" w:rsidDel="00000000" w:rsidP="00000000" w:rsidRDefault="00000000" w:rsidRPr="00000000" w14:paraId="0000003C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24 22 25 </w:t>
            </w:r>
          </w:p>
          <w:p w:rsidR="00000000" w:rsidDel="00000000" w:rsidP="00000000" w:rsidRDefault="00000000" w:rsidRPr="00000000" w14:paraId="0000003D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20 24 17 </w:t>
            </w:r>
          </w:p>
          <w:p w:rsidR="00000000" w:rsidDel="00000000" w:rsidP="00000000" w:rsidRDefault="00000000" w:rsidRPr="00000000" w14:paraId="0000003E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Type Map:</w:t>
            </w:r>
          </w:p>
          <w:p w:rsidR="00000000" w:rsidDel="00000000" w:rsidP="00000000" w:rsidRDefault="00000000" w:rsidRPr="00000000" w14:paraId="0000003F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0 0 0 0 0 </w:t>
            </w:r>
          </w:p>
          <w:p w:rsidR="00000000" w:rsidDel="00000000" w:rsidP="00000000" w:rsidRDefault="00000000" w:rsidRPr="00000000" w14:paraId="00000040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p p p 0 </w:t>
            </w:r>
          </w:p>
          <w:p w:rsidR="00000000" w:rsidDel="00000000" w:rsidP="00000000" w:rsidRDefault="00000000" w:rsidRPr="00000000" w14:paraId="00000041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h p h 0 </w:t>
            </w:r>
          </w:p>
          <w:p w:rsidR="00000000" w:rsidDel="00000000" w:rsidP="00000000" w:rsidRDefault="00000000" w:rsidRPr="00000000" w14:paraId="00000042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p p p 0 </w:t>
            </w:r>
          </w:p>
          <w:p w:rsidR="00000000" w:rsidDel="00000000" w:rsidP="00000000" w:rsidRDefault="00000000" w:rsidRPr="00000000" w14:paraId="00000043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0 0 0 0 0 </w:t>
            </w:r>
          </w:p>
          <w:p w:rsidR="00000000" w:rsidDel="00000000" w:rsidP="00000000" w:rsidRDefault="00000000" w:rsidRPr="00000000" w14:paraId="00000044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Treasure Value:</w:t>
            </w:r>
          </w:p>
          <w:p w:rsidR="00000000" w:rsidDel="00000000" w:rsidP="00000000" w:rsidRDefault="00000000" w:rsidRPr="00000000" w14:paraId="00000045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Average: 24.50</w:t>
            </w:r>
          </w:p>
          <w:p w:rsidR="00000000" w:rsidDel="00000000" w:rsidP="00000000" w:rsidRDefault="00000000" w:rsidRPr="00000000" w14:paraId="00000046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Median: 24.50</w:t>
            </w:r>
          </w:p>
          <w:p w:rsidR="00000000" w:rsidDel="00000000" w:rsidP="00000000" w:rsidRDefault="00000000" w:rsidRPr="00000000" w14:paraId="00000047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7 16 5</w:t>
            </w:r>
          </w:p>
          <w:p w:rsidR="00000000" w:rsidDel="00000000" w:rsidP="00000000" w:rsidRDefault="00000000" w:rsidRPr="00000000" w14:paraId="00000049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 10 1 2 -1 -3 4 </w:t>
            </w:r>
          </w:p>
          <w:p w:rsidR="00000000" w:rsidDel="00000000" w:rsidP="00000000" w:rsidRDefault="00000000" w:rsidRPr="00000000" w14:paraId="0000004A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 4 1 -5 -1 -2 2 </w:t>
            </w:r>
          </w:p>
          <w:p w:rsidR="00000000" w:rsidDel="00000000" w:rsidP="00000000" w:rsidRDefault="00000000" w:rsidRPr="00000000" w14:paraId="0000004B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7 -3 6 6 9 5 -1 </w:t>
            </w:r>
          </w:p>
          <w:p w:rsidR="00000000" w:rsidDel="00000000" w:rsidP="00000000" w:rsidRDefault="00000000" w:rsidRPr="00000000" w14:paraId="0000004C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-3 -3 7 8 8 2 2 </w:t>
            </w:r>
          </w:p>
          <w:p w:rsidR="00000000" w:rsidDel="00000000" w:rsidP="00000000" w:rsidRDefault="00000000" w:rsidRPr="00000000" w14:paraId="0000004D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 3 1 -3 3 7 9 </w:t>
            </w:r>
          </w:p>
          <w:p w:rsidR="00000000" w:rsidDel="00000000" w:rsidP="00000000" w:rsidRDefault="00000000" w:rsidRPr="00000000" w14:paraId="0000004E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 8 -5 -8 1 5 -9 </w:t>
            </w:r>
          </w:p>
          <w:p w:rsidR="00000000" w:rsidDel="00000000" w:rsidP="00000000" w:rsidRDefault="00000000" w:rsidRPr="00000000" w14:paraId="0000004F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 2 -1 -2 9 5 -4 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Best Powers:</w:t>
            </w:r>
          </w:p>
          <w:p w:rsidR="00000000" w:rsidDel="00000000" w:rsidP="00000000" w:rsidRDefault="00000000" w:rsidRPr="00000000" w14:paraId="00000051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52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53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54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55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56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Best Positions:</w:t>
            </w:r>
          </w:p>
          <w:p w:rsidR="00000000" w:rsidDel="00000000" w:rsidP="00000000" w:rsidRDefault="00000000" w:rsidRPr="00000000" w14:paraId="00000057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(0,2)</w:t>
            </w:r>
          </w:p>
          <w:p w:rsidR="00000000" w:rsidDel="00000000" w:rsidP="00000000" w:rsidRDefault="00000000" w:rsidRPr="00000000" w14:paraId="00000058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(1,0)</w:t>
            </w:r>
          </w:p>
          <w:p w:rsidR="00000000" w:rsidDel="00000000" w:rsidP="00000000" w:rsidRDefault="00000000" w:rsidRPr="00000000" w14:paraId="00000059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(2,2)</w:t>
            </w:r>
          </w:p>
          <w:p w:rsidR="00000000" w:rsidDel="00000000" w:rsidP="00000000" w:rsidRDefault="00000000" w:rsidRPr="00000000" w14:paraId="0000005A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(3,3)</w:t>
            </w:r>
          </w:p>
          <w:p w:rsidR="00000000" w:rsidDel="00000000" w:rsidP="00000000" w:rsidRDefault="00000000" w:rsidRPr="00000000" w14:paraId="0000005B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(4,2)</w:t>
            </w:r>
          </w:p>
          <w:p w:rsidR="00000000" w:rsidDel="00000000" w:rsidP="00000000" w:rsidRDefault="00000000" w:rsidRPr="00000000" w14:paraId="0000005C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Power Map:</w:t>
            </w:r>
          </w:p>
          <w:p w:rsidR="00000000" w:rsidDel="00000000" w:rsidP="00000000" w:rsidRDefault="00000000" w:rsidRPr="00000000" w14:paraId="0000005D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 10 1 2 -1 -3 4</w:t>
            </w:r>
          </w:p>
          <w:p w:rsidR="00000000" w:rsidDel="00000000" w:rsidP="00000000" w:rsidRDefault="00000000" w:rsidRPr="00000000" w14:paraId="0000005E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 4 1 -5 -1 -2 2</w:t>
            </w:r>
          </w:p>
          <w:p w:rsidR="00000000" w:rsidDel="00000000" w:rsidP="00000000" w:rsidRDefault="00000000" w:rsidRPr="00000000" w14:paraId="0000005F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7 -3 6 6 9 5 -1</w:t>
            </w:r>
          </w:p>
          <w:p w:rsidR="00000000" w:rsidDel="00000000" w:rsidP="00000000" w:rsidRDefault="00000000" w:rsidRPr="00000000" w14:paraId="00000060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-3 -3 7 8 8 2 2</w:t>
            </w:r>
          </w:p>
          <w:p w:rsidR="00000000" w:rsidDel="00000000" w:rsidP="00000000" w:rsidRDefault="00000000" w:rsidRPr="00000000" w14:paraId="00000061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 3 1 -3 3 7 9</w:t>
            </w:r>
          </w:p>
          <w:p w:rsidR="00000000" w:rsidDel="00000000" w:rsidP="00000000" w:rsidRDefault="00000000" w:rsidRPr="00000000" w14:paraId="00000062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 8 -5 -8 1 5 -9</w:t>
            </w:r>
          </w:p>
          <w:p w:rsidR="00000000" w:rsidDel="00000000" w:rsidP="00000000" w:rsidRDefault="00000000" w:rsidRPr="00000000" w14:paraId="00000063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 2 -1 -2 9 5 -4</w:t>
            </w:r>
          </w:p>
          <w:p w:rsidR="00000000" w:rsidDel="00000000" w:rsidP="00000000" w:rsidRDefault="00000000" w:rsidRPr="00000000" w14:paraId="00000064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Type Map:</w:t>
            </w:r>
          </w:p>
          <w:p w:rsidR="00000000" w:rsidDel="00000000" w:rsidP="00000000" w:rsidRDefault="00000000" w:rsidRPr="00000000" w14:paraId="00000065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0 0 0 0 0 0 0 0 0</w:t>
            </w:r>
          </w:p>
          <w:p w:rsidR="00000000" w:rsidDel="00000000" w:rsidP="00000000" w:rsidRDefault="00000000" w:rsidRPr="00000000" w14:paraId="00000066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p h p p n n p 0</w:t>
            </w:r>
          </w:p>
          <w:p w:rsidR="00000000" w:rsidDel="00000000" w:rsidP="00000000" w:rsidRDefault="00000000" w:rsidRPr="00000000" w14:paraId="00000067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p p p n n n p 0</w:t>
            </w:r>
          </w:p>
          <w:p w:rsidR="00000000" w:rsidDel="00000000" w:rsidP="00000000" w:rsidRDefault="00000000" w:rsidRPr="00000000" w14:paraId="00000068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h n h p h p n 0</w:t>
            </w:r>
          </w:p>
          <w:p w:rsidR="00000000" w:rsidDel="00000000" w:rsidP="00000000" w:rsidRDefault="00000000" w:rsidRPr="00000000" w14:paraId="00000069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n n p h p p p 0</w:t>
            </w:r>
          </w:p>
          <w:p w:rsidR="00000000" w:rsidDel="00000000" w:rsidP="00000000" w:rsidRDefault="00000000" w:rsidRPr="00000000" w14:paraId="0000006A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p p p n p p p 0</w:t>
            </w:r>
          </w:p>
          <w:p w:rsidR="00000000" w:rsidDel="00000000" w:rsidP="00000000" w:rsidRDefault="00000000" w:rsidRPr="00000000" w14:paraId="0000006B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p p n n p p n 0</w:t>
            </w:r>
          </w:p>
          <w:p w:rsidR="00000000" w:rsidDel="00000000" w:rsidP="00000000" w:rsidRDefault="00000000" w:rsidRPr="00000000" w14:paraId="0000006C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p p n n p p n 0</w:t>
            </w:r>
          </w:p>
          <w:p w:rsidR="00000000" w:rsidDel="00000000" w:rsidP="00000000" w:rsidRDefault="00000000" w:rsidRPr="00000000" w14:paraId="0000006D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0 0 0 0 0 0 0 0 0</w:t>
            </w:r>
          </w:p>
          <w:p w:rsidR="00000000" w:rsidDel="00000000" w:rsidP="00000000" w:rsidRDefault="00000000" w:rsidRPr="00000000" w14:paraId="0000006E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Treasure Value:</w:t>
            </w:r>
          </w:p>
          <w:p w:rsidR="00000000" w:rsidDel="00000000" w:rsidP="00000000" w:rsidRDefault="00000000" w:rsidRPr="00000000" w14:paraId="0000006F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Average: 8.00</w:t>
            </w:r>
          </w:p>
          <w:p w:rsidR="00000000" w:rsidDel="00000000" w:rsidP="00000000" w:rsidRDefault="00000000" w:rsidRPr="00000000" w14:paraId="00000070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Median: 8.00</w:t>
            </w:r>
          </w:p>
          <w:p w:rsidR="00000000" w:rsidDel="00000000" w:rsidP="00000000" w:rsidRDefault="00000000" w:rsidRPr="00000000" w14:paraId="00000071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9 10 </w:t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Rule="auto"/>
        <w:rPr>
          <w:rFonts w:ascii="Mitr" w:cs="Mitr" w:eastAsia="Mitr" w:hAnsi="Mitr"/>
          <w:sz w:val="34"/>
          <w:szCs w:val="34"/>
        </w:rPr>
      </w:pPr>
      <w:r w:rsidDel="00000000" w:rsidR="00000000" w:rsidRPr="00000000">
        <w:rPr>
          <w:rFonts w:ascii="Mitr" w:cs="Mitr" w:eastAsia="Mitr" w:hAnsi="Mitr"/>
          <w:sz w:val="34"/>
          <w:szCs w:val="34"/>
          <w:rtl w:val="0"/>
        </w:rPr>
        <w:t xml:space="preserve">คำแนะนำการเขียนโปรแกรม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" w:cs="Mitr" w:eastAsia="Mitr" w:hAnsi="Mitr"/>
          <w:sz w:val="34"/>
          <w:szCs w:val="34"/>
          <w:rtl w:val="0"/>
        </w:rPr>
        <w:tab/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หากผู้เขียนโปรแกรมใช้ cin/cout แนะนำให้เพิ่มคำสั่ง 2 บรรทัดนี้เข้าไป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ab/>
        <w:tab/>
        <w:t xml:space="preserve">std::ios_base::sync_with_stdio(false); 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720"/>
        <w:rPr>
          <w:rFonts w:ascii="Mitr" w:cs="Mitr" w:eastAsia="Mitr" w:hAnsi="Mitr"/>
          <w:sz w:val="34"/>
          <w:szCs w:val="34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std::cin.tie(NULL);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Mitr" w:cs="Mitr" w:eastAsia="Mitr" w:hAnsi="Mit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rFonts w:ascii="Mitr" w:cs="Mitr" w:eastAsia="Mitr" w:hAnsi="Mit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rFonts w:ascii="Mitr" w:cs="Mitr" w:eastAsia="Mitr" w:hAnsi="Mit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rFonts w:ascii="Mitr" w:cs="Mitr" w:eastAsia="Mitr" w:hAnsi="Mit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rFonts w:ascii="Mitr" w:cs="Mitr" w:eastAsia="Mitr" w:hAnsi="Mit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rFonts w:ascii="Mitr" w:cs="Mitr" w:eastAsia="Mitr" w:hAnsi="Mit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>
          <w:rFonts w:ascii="Mitr" w:cs="Mitr" w:eastAsia="Mitr" w:hAnsi="Mit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>
          <w:rFonts w:ascii="Mitr" w:cs="Mitr" w:eastAsia="Mitr" w:hAnsi="Mit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rFonts w:ascii="Mitr" w:cs="Mitr" w:eastAsia="Mitr" w:hAnsi="Mit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>
          <w:rFonts w:ascii="Mitr" w:cs="Mitr" w:eastAsia="Mitr" w:hAnsi="Mit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rFonts w:ascii="Mitr" w:cs="Mitr" w:eastAsia="Mitr" w:hAnsi="Mit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rFonts w:ascii="Mitr" w:cs="Mitr" w:eastAsia="Mitr" w:hAnsi="Mitr"/>
          <w:sz w:val="34"/>
          <w:szCs w:val="34"/>
        </w:rPr>
      </w:pPr>
      <w:r w:rsidDel="00000000" w:rsidR="00000000" w:rsidRPr="00000000">
        <w:rPr>
          <w:rFonts w:ascii="Mitr" w:cs="Mitr" w:eastAsia="Mitr" w:hAnsi="Mitr"/>
          <w:sz w:val="34"/>
          <w:szCs w:val="34"/>
          <w:rtl w:val="0"/>
        </w:rPr>
        <w:t xml:space="preserve">คำอธิบายตัวอย่างที่ 1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Mitr ExtraLight" w:cs="Mitr ExtraLight" w:eastAsia="Mitr ExtraLight" w:hAnsi="Mitr ExtraLight"/>
          <w:b w:val="1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4"/>
          <w:szCs w:val="24"/>
          <w:rtl w:val="0"/>
        </w:rPr>
        <w:t xml:space="preserve">เงื่อนไขเริ่มต้น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Matrix ขนาด 3×3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เลือก K = 2 จุดสมบัติ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รัศมี R = 1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ind w:left="0" w:firstLine="0"/>
        <w:rPr>
          <w:rFonts w:ascii="Mitr ExtraLight" w:cs="Mitr ExtraLight" w:eastAsia="Mitr ExtraLight" w:hAnsi="Mitr ExtraLight"/>
          <w:sz w:val="34"/>
          <w:szCs w:val="34"/>
        </w:rPr>
      </w:pPr>
      <w:bookmarkStart w:colFirst="0" w:colLast="0" w:name="_heading=h.g3hos91jtbkk" w:id="0"/>
      <w:bookmarkEnd w:id="0"/>
      <w:r w:rsidDel="00000000" w:rsidR="00000000" w:rsidRPr="00000000">
        <w:rPr>
          <w:rFonts w:ascii="Mitr ExtraLight" w:cs="Mitr ExtraLight" w:eastAsia="Mitr ExtraLight" w:hAnsi="Mitr ExtraLight"/>
          <w:sz w:val="34"/>
          <w:szCs w:val="34"/>
          <w:rtl w:val="0"/>
        </w:rPr>
        <w:t xml:space="preserve">1. การคำนวณ Power Map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Mitr ExtraLight" w:cs="Mitr ExtraLight" w:eastAsia="Mitr ExtraLight" w:hAnsi="Mitr ExtraLight"/>
          <w:b w:val="1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หลักการ: รวมค่าของช่องรอบตัวแต่ละช่องโดยใช้ </w:t>
      </w:r>
      <w:r w:rsidDel="00000000" w:rsidR="00000000" w:rsidRPr="00000000">
        <w:rPr>
          <w:rFonts w:ascii="Mitr ExtraLight" w:cs="Mitr ExtraLight" w:eastAsia="Mitr ExtraLight" w:hAnsi="Mitr ExtraLight"/>
          <w:b w:val="1"/>
          <w:sz w:val="24"/>
          <w:szCs w:val="24"/>
          <w:rtl w:val="0"/>
        </w:rPr>
        <w:t xml:space="preserve">Manhattan Distance ≤ 1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4"/>
          <w:szCs w:val="24"/>
          <w:rtl w:val="0"/>
        </w:rPr>
        <w:t xml:space="preserve">ช่อง (0,0)</w:t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: รอบตัว = 1 + 2 + 4 = 7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4"/>
          <w:szCs w:val="24"/>
          <w:rtl w:val="0"/>
        </w:rPr>
        <w:t xml:space="preserve">ช่อง (1,0)</w:t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: รอบตัว = 1 + 2 + 3 + 5 = 11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4"/>
          <w:szCs w:val="24"/>
          <w:rtl w:val="0"/>
        </w:rPr>
        <w:t xml:space="preserve">ช่อง (2,0)</w:t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: รอบตัว = 2 + 3 + 6 = 11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4"/>
          <w:szCs w:val="24"/>
          <w:rtl w:val="0"/>
        </w:rPr>
        <w:t xml:space="preserve">ช่อง (0,1)</w:t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: รอบตัว = 1 + 4 + 5 + 7 = 17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4"/>
          <w:szCs w:val="24"/>
          <w:rtl w:val="0"/>
        </w:rPr>
        <w:t xml:space="preserve">ช่อง (1,1)</w:t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: รอบตัว = 2 + 4 + 5 + 6 + 8 = 25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4"/>
          <w:szCs w:val="24"/>
          <w:rtl w:val="0"/>
        </w:rPr>
        <w:t xml:space="preserve">ช่อง (2,1)</w:t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: รอบตัว = 3 + 5 + 6 + 9 = 23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4"/>
          <w:szCs w:val="24"/>
          <w:rtl w:val="0"/>
        </w:rPr>
        <w:t xml:space="preserve">ช่อง (0,2)</w:t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: รอบตัว = 4 + 7 + 8 = 19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4"/>
          <w:szCs w:val="24"/>
          <w:rtl w:val="0"/>
        </w:rPr>
        <w:t xml:space="preserve">ช่อง (1,2)</w:t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: รอบตัว = 5 + 7 + 8 + 9 = 29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4"/>
          <w:szCs w:val="24"/>
          <w:rtl w:val="0"/>
        </w:rPr>
        <w:t xml:space="preserve">ช่อง (2,2)</w:t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: รอบตัว = 6 + 8 + 9 = 23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ind w:left="0" w:firstLine="0"/>
        <w:rPr>
          <w:rFonts w:ascii="Mitr ExtraLight" w:cs="Mitr ExtraLight" w:eastAsia="Mitr ExtraLight" w:hAnsi="Mitr ExtraLight"/>
          <w:sz w:val="34"/>
          <w:szCs w:val="34"/>
        </w:rPr>
      </w:pPr>
      <w:bookmarkStart w:colFirst="0" w:colLast="0" w:name="_heading=h.w2cmavbyszmd" w:id="1"/>
      <w:bookmarkEnd w:id="1"/>
      <w:r w:rsidDel="00000000" w:rsidR="00000000" w:rsidRPr="00000000">
        <w:rPr>
          <w:rFonts w:ascii="Mitr ExtraLight" w:cs="Mitr ExtraLight" w:eastAsia="Mitr ExtraLight" w:hAnsi="Mitr ExtraLight"/>
          <w:sz w:val="34"/>
          <w:szCs w:val="34"/>
          <w:rtl w:val="0"/>
        </w:rPr>
        <w:t xml:space="preserve">2. การเลือกจุดสมบัติ (Best Positions)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เลือก </w:t>
      </w:r>
      <w:r w:rsidDel="00000000" w:rsidR="00000000" w:rsidRPr="00000000">
        <w:rPr>
          <w:rFonts w:ascii="Mitr ExtraLight" w:cs="Mitr ExtraLight" w:eastAsia="Mitr ExtraLight" w:hAnsi="Mitr ExtraLight"/>
          <w:b w:val="1"/>
          <w:sz w:val="24"/>
          <w:szCs w:val="24"/>
          <w:rtl w:val="0"/>
        </w:rPr>
        <w:t xml:space="preserve">K = 2</w:t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 จุดที่มีค่าพลังสูงสุด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ค่าพลังสูงสุด: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(1,2) = 29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(1,1) = 25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4"/>
          <w:szCs w:val="24"/>
          <w:rtl w:val="0"/>
        </w:rPr>
        <w:t xml:space="preserve">Tie-breaker:</w:t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 หากค่าพลังเท่ากัน → เลือก X น้อย → Y น้อย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ind w:left="0" w:firstLine="0"/>
        <w:rPr>
          <w:rFonts w:ascii="Mitr ExtraLight" w:cs="Mitr ExtraLight" w:eastAsia="Mitr ExtraLight" w:hAnsi="Mitr ExtraLight"/>
          <w:sz w:val="34"/>
          <w:szCs w:val="34"/>
        </w:rPr>
      </w:pPr>
      <w:bookmarkStart w:colFirst="0" w:colLast="0" w:name="_heading=h.h7kty4fjxt40" w:id="2"/>
      <w:bookmarkEnd w:id="2"/>
      <w:r w:rsidDel="00000000" w:rsidR="00000000" w:rsidRPr="00000000">
        <w:rPr>
          <w:rFonts w:ascii="Mitr ExtraLight" w:cs="Mitr ExtraLight" w:eastAsia="Mitr ExtraLight" w:hAnsi="Mitr ExtraLight"/>
          <w:sz w:val="34"/>
          <w:szCs w:val="34"/>
          <w:rtl w:val="0"/>
        </w:rPr>
        <w:t xml:space="preserve">3. การสร้าง Type Map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ขยาย Matrix เพิ่มรอบนอก 0 → ขนาด </w:t>
      </w:r>
      <w:r w:rsidDel="00000000" w:rsidR="00000000" w:rsidRPr="00000000">
        <w:rPr>
          <w:rFonts w:ascii="Mitr ExtraLight" w:cs="Mitr ExtraLight" w:eastAsia="Mitr ExtraLight" w:hAnsi="Mitr ExtraLight"/>
          <w:b w:val="1"/>
          <w:sz w:val="24"/>
          <w:szCs w:val="24"/>
          <w:rtl w:val="0"/>
        </w:rPr>
        <w:t xml:space="preserve">5×5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วาง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'h'</w:t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 ที่ </w:t>
      </w:r>
      <w:r w:rsidDel="00000000" w:rsidR="00000000" w:rsidRPr="00000000">
        <w:rPr>
          <w:rFonts w:ascii="Mitr ExtraLight" w:cs="Mitr ExtraLight" w:eastAsia="Mitr ExtraLight" w:hAnsi="Mitr ExtraLight"/>
          <w:b w:val="1"/>
          <w:sz w:val="24"/>
          <w:szCs w:val="24"/>
          <w:rtl w:val="0"/>
        </w:rPr>
        <w:t xml:space="preserve">Best Positions</w:t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: (1,1) และ (1,2)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ช่องอื่น ๆ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ค่า &gt; 0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'p'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ค่า &lt; 0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'n'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ค่า = 0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'z'</w:t>
        <w:br w:type="textWrapping"/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รอบนอก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'0'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>
          <w:rFonts w:ascii="Mitr" w:cs="Mitr" w:eastAsia="Mitr" w:hAnsi="Mitr"/>
          <w:sz w:val="34"/>
          <w:szCs w:val="34"/>
        </w:rPr>
      </w:pPr>
      <w:r w:rsidDel="00000000" w:rsidR="00000000" w:rsidRPr="00000000">
        <w:rPr>
          <w:rFonts w:ascii="Mitr" w:cs="Mitr" w:eastAsia="Mitr" w:hAnsi="Mitr"/>
          <w:sz w:val="34"/>
          <w:szCs w:val="34"/>
          <w:rtl w:val="0"/>
        </w:rPr>
        <w:t xml:space="preserve">4. การคิด Treasure Value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itr ExtraLight" w:cs="Mitr ExtraLight" w:eastAsia="Mitr ExtraLight" w:hAnsi="Mitr ExtraLight"/>
          <w:sz w:val="24"/>
          <w:szCs w:val="24"/>
          <w:u w:val="none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นำค่าหลังจากที่หาสมบัติได้ทั้งหมดมาหาค่าเฉลี่ย(Average)และค่ากลาง(Median)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itr ExtraLight" w:cs="Mitr ExtraLight" w:eastAsia="Mitr ExtraLight" w:hAnsi="Mitr ExtraLight"/>
          <w:sz w:val="24"/>
          <w:szCs w:val="24"/>
          <w:u w:val="none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จากนั้นให้แสดงผลค่าที่มากกว่าค่าเฉลี่ย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ab/>
        <w:tab/>
        <w:t xml:space="preserve">Average: {value} //float value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ab/>
        <w:tab/>
        <w:t xml:space="preserve">Median: {value} //float value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ab/>
        <w:tab/>
        <w:t xml:space="preserve">{value} {value}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>
          <w:rFonts w:ascii="Mitr" w:cs="Mitr" w:eastAsia="Mitr" w:hAnsi="Mitr"/>
          <w:sz w:val="34"/>
          <w:szCs w:val="34"/>
        </w:rPr>
      </w:pPr>
      <w:r w:rsidDel="00000000" w:rsidR="00000000" w:rsidRPr="00000000">
        <w:rPr>
          <w:rFonts w:ascii="Mitr" w:cs="Mitr" w:eastAsia="Mitr" w:hAnsi="Mitr"/>
          <w:sz w:val="34"/>
          <w:szCs w:val="34"/>
          <w:rtl w:val="0"/>
        </w:rPr>
        <w:t xml:space="preserve">ข้อกำหนด</w:t>
      </w:r>
    </w:p>
    <w:sdt>
      <w:sdtPr>
        <w:lock w:val="contentLocked"/>
        <w:id w:val="-1897735696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603.9999999999998" w:tblpY="0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3960"/>
            <w:tblGridChange w:id="0">
              <w:tblGrid>
                <w:gridCol w:w="4680"/>
                <w:gridCol w:w="3960"/>
              </w:tblGrid>
            </w:tblGridChange>
          </w:tblGrid>
          <w:tr>
            <w:trPr>
              <w:cantSplit w:val="0"/>
              <w:trHeight w:val="495" w:hRule="atLeast"/>
              <w:tblHeader w:val="0"/>
            </w:trPr>
            <w:tc>
              <w:tcPr/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>
                    <w:rFonts w:ascii="Mitr Light" w:cs="Mitr Light" w:eastAsia="Mitr Light" w:hAnsi="Mitr Light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Mitr Light" w:cs="Mitr Light" w:eastAsia="Mitr Light" w:hAnsi="Mitr Light"/>
                    <w:sz w:val="26"/>
                    <w:szCs w:val="26"/>
                    <w:rtl w:val="0"/>
                  </w:rPr>
                  <w:t xml:space="preserve">หัวข้อ</w:t>
                </w:r>
              </w:p>
            </w:tc>
            <w:tc>
              <w:tcPr/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>
                    <w:rFonts w:ascii="Mitr Light" w:cs="Mitr Light" w:eastAsia="Mitr Light" w:hAnsi="Mitr Light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Mitr Light" w:cs="Mitr Light" w:eastAsia="Mitr Light" w:hAnsi="Mitr Light"/>
                    <w:sz w:val="26"/>
                    <w:szCs w:val="26"/>
                    <w:rtl w:val="0"/>
                  </w:rPr>
                  <w:t xml:space="preserve">เงื่อนไข</w:t>
                </w:r>
              </w:p>
            </w:tc>
          </w:tr>
          <w:tr>
            <w:trPr>
              <w:cantSplit w:val="0"/>
              <w:trHeight w:val="664.5999999999999" w:hRule="atLeast"/>
              <w:tblHeader w:val="0"/>
            </w:trPr>
            <w:tc>
              <w:tcPr/>
              <w:p w:rsidR="00000000" w:rsidDel="00000000" w:rsidP="00000000" w:rsidRDefault="00000000" w:rsidRPr="00000000" w14:paraId="000000A7">
                <w:pPr>
                  <w:widowControl w:val="0"/>
                  <w:spacing w:after="0" w:line="240" w:lineRule="auto"/>
                  <w:rPr>
                    <w:rFonts w:ascii="Mitr ExtraLight" w:cs="Mitr ExtraLight" w:eastAsia="Mitr ExtraLight" w:hAnsi="Mitr ExtraLight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Mitr ExtraLight" w:cs="Mitr ExtraLight" w:eastAsia="Mitr ExtraLight" w:hAnsi="Mitr ExtraLight"/>
                    <w:sz w:val="26"/>
                    <w:szCs w:val="26"/>
                    <w:rtl w:val="0"/>
                  </w:rPr>
                  <w:t xml:space="preserve">ข้อมูลนำเข้า</w:t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widowControl w:val="0"/>
                  <w:spacing w:after="0" w:line="240" w:lineRule="auto"/>
                  <w:rPr>
                    <w:rFonts w:ascii="Mitr ExtraLight" w:cs="Mitr ExtraLight" w:eastAsia="Mitr ExtraLight" w:hAnsi="Mitr ExtraLight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Mitr ExtraLight" w:cs="Mitr ExtraLight" w:eastAsia="Mitr ExtraLight" w:hAnsi="Mitr ExtraLight"/>
                    <w:sz w:val="26"/>
                    <w:szCs w:val="26"/>
                    <w:rtl w:val="0"/>
                  </w:rPr>
                  <w:t xml:space="preserve">Standard Input (คีย์บอร์ด)</w:t>
                </w:r>
              </w:p>
            </w:tc>
          </w:tr>
          <w:tr>
            <w:trPr>
              <w:cantSplit w:val="0"/>
              <w:trHeight w:val="664.5999999999999" w:hRule="atLeast"/>
              <w:tblHeader w:val="0"/>
            </w:trPr>
            <w:tc>
              <w:tcPr/>
              <w:p w:rsidR="00000000" w:rsidDel="00000000" w:rsidP="00000000" w:rsidRDefault="00000000" w:rsidRPr="00000000" w14:paraId="000000A9">
                <w:pPr>
                  <w:widowControl w:val="0"/>
                  <w:spacing w:after="0" w:line="240" w:lineRule="auto"/>
                  <w:rPr>
                    <w:rFonts w:ascii="Mitr ExtraLight" w:cs="Mitr ExtraLight" w:eastAsia="Mitr ExtraLight" w:hAnsi="Mitr ExtraLight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Mitr ExtraLight" w:cs="Mitr ExtraLight" w:eastAsia="Mitr ExtraLight" w:hAnsi="Mitr ExtraLight"/>
                    <w:sz w:val="26"/>
                    <w:szCs w:val="26"/>
                    <w:rtl w:val="0"/>
                  </w:rPr>
                  <w:t xml:space="preserve">ข้อมูลส่งออก</w:t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widowControl w:val="0"/>
                  <w:spacing w:after="0" w:line="240" w:lineRule="auto"/>
                  <w:rPr>
                    <w:rFonts w:ascii="Mitr ExtraLight" w:cs="Mitr ExtraLight" w:eastAsia="Mitr ExtraLight" w:hAnsi="Mitr ExtraLight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Mitr ExtraLight" w:cs="Mitr ExtraLight" w:eastAsia="Mitr ExtraLight" w:hAnsi="Mitr ExtraLight"/>
                    <w:sz w:val="26"/>
                    <w:szCs w:val="26"/>
                    <w:rtl w:val="0"/>
                  </w:rPr>
                  <w:t xml:space="preserve">Standard Output (จอภาพ) </w:t>
                </w:r>
              </w:p>
            </w:tc>
          </w:tr>
          <w:tr>
            <w:trPr>
              <w:cantSplit w:val="0"/>
              <w:trHeight w:val="664.5999999999999" w:hRule="atLeast"/>
              <w:tblHeader w:val="0"/>
            </w:trPr>
            <w:tc>
              <w:tcPr/>
              <w:p w:rsidR="00000000" w:rsidDel="00000000" w:rsidP="00000000" w:rsidRDefault="00000000" w:rsidRPr="00000000" w14:paraId="000000AB">
                <w:pPr>
                  <w:widowControl w:val="0"/>
                  <w:spacing w:after="0" w:line="240" w:lineRule="auto"/>
                  <w:rPr>
                    <w:rFonts w:ascii="Mitr ExtraLight" w:cs="Mitr ExtraLight" w:eastAsia="Mitr ExtraLight" w:hAnsi="Mitr ExtraLight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Mitr ExtraLight" w:cs="Mitr ExtraLight" w:eastAsia="Mitr ExtraLight" w:hAnsi="Mitr ExtraLight"/>
                    <w:sz w:val="26"/>
                    <w:szCs w:val="26"/>
                    <w:rtl w:val="0"/>
                  </w:rPr>
                  <w:t xml:space="preserve">ระยะเวลาสูงสุดที่ใช้ในการประมวลผล</w:t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widowControl w:val="0"/>
                  <w:spacing w:after="0" w:line="240" w:lineRule="auto"/>
                  <w:rPr>
                    <w:rFonts w:ascii="Mitr ExtraLight" w:cs="Mitr ExtraLight" w:eastAsia="Mitr ExtraLight" w:hAnsi="Mitr ExtraLight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Mitr ExtraLight" w:cs="Mitr ExtraLight" w:eastAsia="Mitr ExtraLight" w:hAnsi="Mitr ExtraLight"/>
                    <w:sz w:val="26"/>
                    <w:szCs w:val="26"/>
                    <w:rtl w:val="0"/>
                  </w:rPr>
                  <w:t xml:space="preserve">1 วินาที</w:t>
                </w:r>
              </w:p>
            </w:tc>
          </w:tr>
          <w:tr>
            <w:trPr>
              <w:cantSplit w:val="0"/>
              <w:trHeight w:val="664.5999999999999" w:hRule="atLeast"/>
              <w:tblHeader w:val="0"/>
            </w:trPr>
            <w:tc>
              <w:tcPr/>
              <w:p w:rsidR="00000000" w:rsidDel="00000000" w:rsidP="00000000" w:rsidRDefault="00000000" w:rsidRPr="00000000" w14:paraId="000000AD">
                <w:pPr>
                  <w:widowControl w:val="0"/>
                  <w:spacing w:after="0" w:line="240" w:lineRule="auto"/>
                  <w:rPr>
                    <w:rFonts w:ascii="Mitr ExtraLight" w:cs="Mitr ExtraLight" w:eastAsia="Mitr ExtraLight" w:hAnsi="Mitr ExtraLight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Mitr ExtraLight" w:cs="Mitr ExtraLight" w:eastAsia="Mitr ExtraLight" w:hAnsi="Mitr ExtraLight"/>
                    <w:sz w:val="26"/>
                    <w:szCs w:val="26"/>
                    <w:rtl w:val="0"/>
                  </w:rPr>
                  <w:t xml:space="preserve">หน่วยความจำสูงสุดที่ใช้ในการประมวลผล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widowControl w:val="0"/>
                  <w:spacing w:after="0" w:line="240" w:lineRule="auto"/>
                  <w:rPr>
                    <w:rFonts w:ascii="Mitr ExtraLight" w:cs="Mitr ExtraLight" w:eastAsia="Mitr ExtraLight" w:hAnsi="Mitr ExtraLight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Mitr ExtraLight" w:cs="Mitr ExtraLight" w:eastAsia="Mitr ExtraLight" w:hAnsi="Mitr ExtraLight"/>
                    <w:sz w:val="26"/>
                    <w:szCs w:val="26"/>
                    <w:rtl w:val="0"/>
                  </w:rPr>
                  <w:t xml:space="preserve">128 MB</w:t>
                </w:r>
              </w:p>
            </w:tc>
          </w:tr>
        </w:tbl>
      </w:sdtContent>
    </w:sdt>
    <w:p w:rsidR="00000000" w:rsidDel="00000000" w:rsidP="00000000" w:rsidRDefault="00000000" w:rsidRPr="00000000" w14:paraId="000000AF">
      <w:pPr>
        <w:spacing w:after="240" w:before="240" w:lineRule="auto"/>
        <w:rPr>
          <w:rFonts w:ascii="Mitr" w:cs="Mitr" w:eastAsia="Mitr" w:hAnsi="Mit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บรรทัดแรก: จำนวนเต็ม N, R, K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N = ขนาดของ Matrix (N×N), 1 ≤ N ≤ 100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R = รัศมีรอบตัวสำหรับคำนวณ Power, 1 ≤ R ≤ 50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K = จำนวนจุดสมบัติที่ต้องเลือก, 1 ≤ K ≤ N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บรรทัดถัดมา: Matrix N×N</w:t>
        <w:br w:type="textWrapping"/>
        <w:tab/>
        <w:t xml:space="preserve">ค่าแต่ละช่อง: -100 ≤ value ≤ 100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การแสดงผล: 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ab/>
        <w:t xml:space="preserve">Best Power: จะแสดงผลจากค่าน้อยสุดไปยังมากสุด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ab/>
        <w:t xml:space="preserve">Best Position: จะแสดงผลอ้างอิงจากค่า x น้อยสุดตามด้วยค่า y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itr ExtraLight">
    <w:embedRegular w:fontKey="{00000000-0000-0000-0000-000000000000}" r:id="rId1" w:subsetted="0"/>
    <w:embedBold w:fontKey="{00000000-0000-0000-0000-000000000000}" r:id="rId2" w:subsetted="0"/>
  </w:font>
  <w:font w:name="Mitr Light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itr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itrExtraLight-regular.ttf"/><Relationship Id="rId2" Type="http://schemas.openxmlformats.org/officeDocument/2006/relationships/font" Target="fonts/MitrExtraLight-bold.ttf"/><Relationship Id="rId3" Type="http://schemas.openxmlformats.org/officeDocument/2006/relationships/font" Target="fonts/MitrLight-regular.ttf"/><Relationship Id="rId4" Type="http://schemas.openxmlformats.org/officeDocument/2006/relationships/font" Target="fonts/MitrLight-bold.ttf"/><Relationship Id="rId10" Type="http://schemas.openxmlformats.org/officeDocument/2006/relationships/font" Target="fonts/Mitr-bold.ttf"/><Relationship Id="rId9" Type="http://schemas.openxmlformats.org/officeDocument/2006/relationships/font" Target="fonts/Mitr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QqrccgxvOZt45BNM6xjihIWcIA==">CgMxLjAaHwoBMBIaChgICVIUChJ0YWJsZS42anM5ZDYxdHM2aGoyDmguZzNob3M5MWp0YmtrMg5oLncyY21hdmJ5c3ptZDIOaC5oN2t0eTRmanh0NDA4AHIhMUxTVk83dERKcmdfNTZRbGdQTXpYc01telhnZDRtd24w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2025-10-05T07:32:00Z</dcterms:created>
</cp:coreProperties>
</file>