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3719975"/>
                          <a:ext cx="11366500" cy="120015"/>
                          <a:chOff x="0" y="3719975"/>
                          <a:chExt cx="10692000" cy="120050"/>
                        </a:xfrm>
                      </wpg:grpSpPr>
                      <wpg:grpSp>
                        <wpg:cNvGrpSpPr/>
                        <wpg:grpSpPr>
                          <a:xfrm>
                            <a:off x="0" y="3719993"/>
                            <a:ext cx="10692000" cy="120015"/>
                            <a:chOff x="0" y="3719975"/>
                            <a:chExt cx="10692000" cy="120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3719975"/>
                              <a:ext cx="10692000" cy="120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3719993"/>
                              <a:ext cx="10692000" cy="120015"/>
                              <a:chOff x="757133" y="197382"/>
                              <a:chExt cx="11367133" cy="120068"/>
                            </a:xfrm>
                          </wpg:grpSpPr>
                          <wps:wsp>
                            <wps:cNvSpPr/>
                            <wps:cNvPr id="10" name="Shape 10"/>
                            <wps:spPr>
                              <a:xfrm>
                                <a:off x="757133" y="197382"/>
                                <a:ext cx="11367125" cy="12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 rot="5400000">
                                <a:off x="6404700" y="-5450184"/>
                                <a:ext cx="72000" cy="113671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0099">
                                  <a:alpha val="63529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 rot="5400000">
                                <a:off x="6422699" y="-5384116"/>
                                <a:ext cx="36000" cy="113671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99CC">
                                  <a:alpha val="49411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66500" cy="120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-152398</wp:posOffset>
                </wp:positionH>
                <wp:positionV relativeFrom="paragraph">
                  <wp:posOffset>-203197</wp:posOffset>
                </wp:positionV>
                <wp:extent cx="1363980" cy="73596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64000" y="3412000"/>
                          <a:ext cx="1363980" cy="735965"/>
                          <a:chOff x="4664000" y="3412000"/>
                          <a:chExt cx="1364000" cy="736000"/>
                        </a:xfrm>
                      </wpg:grpSpPr>
                      <wpg:grpSp>
                        <wpg:cNvGrpSpPr/>
                        <wpg:grpSpPr>
                          <a:xfrm>
                            <a:off x="4664010" y="3412018"/>
                            <a:ext cx="1363980" cy="735965"/>
                            <a:chOff x="4664000" y="3412000"/>
                            <a:chExt cx="1364000" cy="736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664000" y="3412000"/>
                              <a:ext cx="1364000" cy="736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664010" y="3412018"/>
                              <a:ext cx="1363980" cy="735965"/>
                              <a:chOff x="0" y="0"/>
                              <a:chExt cx="1363980" cy="73596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1363975" cy="735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718185" cy="7181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762000" y="121920"/>
                                <a:ext cx="601980" cy="6140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-152398</wp:posOffset>
                </wp:positionH>
                <wp:positionV relativeFrom="paragraph">
                  <wp:posOffset>-203197</wp:posOffset>
                </wp:positionV>
                <wp:extent cx="1363980" cy="735965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3980" cy="735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Mitr ExtraLight" w:cs="Mitr ExtraLight" w:eastAsia="Mitr ExtraLight" w:hAnsi="Mitr ExtraLight"/>
          <w:color w:val="cccccc"/>
          <w:sz w:val="28"/>
          <w:szCs w:val="28"/>
        </w:rPr>
      </w:pPr>
      <w:r w:rsidDel="00000000" w:rsidR="00000000" w:rsidRPr="00000000">
        <w:rPr>
          <w:rFonts w:ascii="Mitr ExtraLight" w:cs="Mitr ExtraLight" w:eastAsia="Mitr ExtraLight" w:hAnsi="Mitr ExtraLight"/>
          <w:sz w:val="28"/>
          <w:szCs w:val="28"/>
          <w:rtl w:val="0"/>
        </w:rPr>
        <w:tab/>
        <w:tab/>
        <w:tab/>
        <w:tab/>
        <w:tab/>
        <w:t xml:space="preserve"> </w:t>
        <w:tab/>
        <w:tab/>
        <w:tab/>
        <w:tab/>
      </w:r>
      <w:r w:rsidDel="00000000" w:rsidR="00000000" w:rsidRPr="00000000">
        <w:rPr>
          <w:rFonts w:ascii="Mitr" w:cs="Mitr" w:eastAsia="Mitr" w:hAnsi="Mitr"/>
          <w:sz w:val="38"/>
          <w:szCs w:val="38"/>
          <w:rtl w:val="0"/>
        </w:rPr>
        <w:t xml:space="preserve">ชื่อ  ธนกฤต    </w:t>
      </w:r>
      <w:r w:rsidDel="00000000" w:rsidR="00000000" w:rsidRPr="00000000">
        <w:rPr>
          <w:rFonts w:ascii="Mitr" w:cs="Mitr" w:eastAsia="Mitr" w:hAnsi="Mitr"/>
          <w:color w:val="4f81bd"/>
          <w:sz w:val="38"/>
          <w:szCs w:val="38"/>
          <w:rtl w:val="0"/>
        </w:rPr>
        <w:t xml:space="preserve">ข้อที่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Mitr ExtraLight" w:cs="Mitr ExtraLight" w:eastAsia="Mitr ExtraLight" w:hAnsi="Mitr ExtraLight"/>
          <w:b w:val="1"/>
          <w:sz w:val="28"/>
          <w:szCs w:val="28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8"/>
          <w:szCs w:val="28"/>
          <w:u w:val="single"/>
          <w:rtl w:val="0"/>
        </w:rPr>
        <w:t xml:space="preserve">โจทย์</w:t>
      </w:r>
      <w:r w:rsidDel="00000000" w:rsidR="00000000" w:rsidRPr="00000000">
        <w:rPr>
          <w:rFonts w:ascii="Mitr ExtraLight" w:cs="Mitr ExtraLight" w:eastAsia="Mitr ExtraLight" w:hAnsi="Mitr ExtraLight"/>
          <w:b w:val="1"/>
          <w:sz w:val="28"/>
          <w:szCs w:val="28"/>
          <w:rtl w:val="0"/>
        </w:rPr>
        <w:t xml:space="preserve"> กู้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 Light" w:cs="Mitr Light" w:eastAsia="Mitr Light" w:hAnsi="Mitr Light"/>
          <w:rtl w:val="0"/>
        </w:rPr>
        <w:t xml:space="preserve">ในอนาคตอันไม่ไกล โลกกำลังเผชิญกับวิกฤตมลพิษขั้นรุนแรง เพื่อแก้ปัญหาขยะล้นโลก นักวิทยาศาสตร์ได้สร้างสุดยอดนวัตกรรม "ไบโอพลาสติกชีวภาพ" ที่สามารถย่อยสลายและดูดซับมลพิษได้อย่างรวดเร็ว แต่ทว่า... พลังของมันกลับเกินกว่าจะควบคุมได้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 Light" w:cs="Mitr Light" w:eastAsia="Mitr Light" w:hAnsi="Mitr Light"/>
          <w:rtl w:val="0"/>
        </w:rPr>
        <w:t xml:space="preserve">ไบโอพลาสติกได้วิวัฒนาการตัวเองเป็น "สีเทากลืนกิน" (Grey Goo) มันไม่เพียงแต่ย่อยสลายขยะ แต่ยังเริ่มดูดซับและเปลี่ยนสสารทุกอย่างที่สัมผัสให้กลายเป็นส่วนหนึ่งของมันอย่างช้าๆ พื้นดินที่เคยอุดมสมบูรณ์กลับกลายเป็นดินแดนรกร้างไร้ชีวิต พลังงานของมันถูกแทนด้วย </w:t>
      </w:r>
      <w:r w:rsidDel="00000000" w:rsidR="00000000" w:rsidRPr="00000000">
        <w:rPr>
          <w:rFonts w:ascii="Mitr" w:cs="Mitr" w:eastAsia="Mitr" w:hAnsi="Mitr"/>
          <w:rtl w:val="0"/>
        </w:rPr>
        <w:t xml:space="preserve">"ค่าพลังงานลบ"</w:t>
      </w:r>
      <w:r w:rsidDel="00000000" w:rsidR="00000000" w:rsidRPr="00000000">
        <w:rPr>
          <w:rFonts w:ascii="Mitr Light" w:cs="Mitr Light" w:eastAsia="Mitr Light" w:hAnsi="Mitr Light"/>
          <w:rtl w:val="0"/>
        </w:rPr>
        <w:t xml:space="preserve"> ซึ่งเป็นสัญลักษณ์ของการสลายและการทำลายล้าง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 Light" w:cs="Mitr Light" w:eastAsia="Mitr Light" w:hAnsi="Mitr Light"/>
          <w:rtl w:val="0"/>
        </w:rPr>
        <w:t xml:space="preserve">ท่ามกลางความสิ้นหวัง ยังมีแสงแห่งความหวังอยู่ริบหรี่...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 Light" w:cs="Mitr Light" w:eastAsia="Mitr Light" w:hAnsi="Mitr Light"/>
          <w:rtl w:val="0"/>
        </w:rPr>
        <w:t xml:space="preserve">ทีมนักวิทยาศาสตร์ที่เหลือรอดได้พัฒนา "เทอร์ร่า-เคียวร์" (Terra-Cure) ซึ่งเป็นชีวนะปฏิชีวนะที่สามารถฟื้นฟูสภาพแวดล้อมและต่อต้านการแพร่กระจายของ "สีเทากลืนกิน" ได้ พลังของมันถูกแทนด้วย </w:t>
      </w:r>
      <w:r w:rsidDel="00000000" w:rsidR="00000000" w:rsidRPr="00000000">
        <w:rPr>
          <w:rFonts w:ascii="Mitr" w:cs="Mitr" w:eastAsia="Mitr" w:hAnsi="Mitr"/>
          <w:rtl w:val="0"/>
        </w:rPr>
        <w:t xml:space="preserve">"ค่าพลังงานบวก"</w:t>
      </w:r>
      <w:r w:rsidDel="00000000" w:rsidR="00000000" w:rsidRPr="00000000">
        <w:rPr>
          <w:rFonts w:ascii="Mitr Light" w:cs="Mitr Light" w:eastAsia="Mitr Light" w:hAnsi="Mitr Light"/>
          <w:rtl w:val="0"/>
        </w:rPr>
        <w:t xml:space="preserve"> ซึ่งเป็นสัญลักษณ์ของชีวิตและการฟื้นฟู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" w:cs="Mitr" w:eastAsia="Mitr" w:hAnsi="Mitr"/>
          <w:rtl w:val="0"/>
        </w:rPr>
        <w:t xml:space="preserve">ภารกิจของคุณ:</w:t>
      </w:r>
      <w:r w:rsidDel="00000000" w:rsidR="00000000" w:rsidRPr="00000000">
        <w:rPr>
          <w:rFonts w:ascii="Mitr Light" w:cs="Mitr Light" w:eastAsia="Mitr Light" w:hAnsi="Mitr Light"/>
          <w:rtl w:val="0"/>
        </w:rPr>
        <w:t xml:space="preserve"> ในฐานะหัวหน้านักวิทยาศาสตร์ คุณได้รับมอบหมายให้จำลองสถานการณ์การต่อสู้ระหว่างสองขั้วพลังนี้ในพื้นที่วิกฤตแห่งหนึ่ง เพื่อคาดการณ์ผลลัพธ์และวางแผนกลยุทธ์ในการกอบกู้โลก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Mitr" w:cs="Mitr" w:eastAsia="Mitr" w:hAnsi="Mitr"/>
        </w:rPr>
      </w:pPr>
      <w:r w:rsidDel="00000000" w:rsidR="00000000" w:rsidRPr="00000000">
        <w:rPr>
          <w:rFonts w:ascii="Mitr" w:cs="Mitr" w:eastAsia="Mitr" w:hAnsi="Mitr"/>
          <w:rtl w:val="0"/>
        </w:rPr>
        <w:t xml:space="preserve">โปรแกรมจำลองสถานการณ์นี้คือเครื่องมือของคุณ: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" w:cs="Mitr" w:eastAsia="Mitr" w:hAnsi="Mitr"/>
          <w:rtl w:val="0"/>
        </w:rPr>
        <w:t xml:space="preserve">ขนาดของโลก (</w:t>
      </w:r>
      <w:r w:rsidDel="00000000" w:rsidR="00000000" w:rsidRPr="00000000">
        <w:rPr>
          <w:rFonts w:ascii="Mitr" w:cs="Mitr" w:eastAsia="Mitr" w:hAnsi="Mitr"/>
          <w:color w:val="188038"/>
          <w:rtl w:val="0"/>
        </w:rPr>
        <w:t xml:space="preserve">Map size</w:t>
      </w:r>
      <w:r w:rsidDel="00000000" w:rsidR="00000000" w:rsidRPr="00000000">
        <w:rPr>
          <w:rFonts w:ascii="Mitr" w:cs="Mitr" w:eastAsia="Mitr" w:hAnsi="Mitr"/>
          <w:rtl w:val="0"/>
        </w:rPr>
        <w:t xml:space="preserve">):</w:t>
      </w:r>
      <w:r w:rsidDel="00000000" w:rsidR="00000000" w:rsidRPr="00000000">
        <w:rPr>
          <w:rFonts w:ascii="Mitr Light" w:cs="Mitr Light" w:eastAsia="Mitr Light" w:hAnsi="Mitr Light"/>
          <w:rtl w:val="0"/>
        </w:rPr>
        <w:t xml:space="preserve"> คือขนาดของพื้นที่ที่คุณจะทำการจำลอง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" w:cs="Mitr" w:eastAsia="Mitr" w:hAnsi="Mitr"/>
          <w:rtl w:val="0"/>
        </w:rPr>
        <w:t xml:space="preserve">จุดฟื้นฟูและพลังฟื้นฟู (</w:t>
      </w:r>
      <w:r w:rsidDel="00000000" w:rsidR="00000000" w:rsidRPr="00000000">
        <w:rPr>
          <w:rFonts w:ascii="Mitr" w:cs="Mitr" w:eastAsia="Mitr" w:hAnsi="Mitr"/>
          <w:color w:val="188038"/>
          <w:rtl w:val="0"/>
        </w:rPr>
        <w:t xml:space="preserve">Regeneration point &amp; power</w:t>
      </w:r>
      <w:r w:rsidDel="00000000" w:rsidR="00000000" w:rsidRPr="00000000">
        <w:rPr>
          <w:rFonts w:ascii="Mitr" w:cs="Mitr" w:eastAsia="Mitr" w:hAnsi="Mitr"/>
          <w:rtl w:val="0"/>
        </w:rPr>
        <w:t xml:space="preserve">):</w:t>
      </w:r>
      <w:r w:rsidDel="00000000" w:rsidR="00000000" w:rsidRPr="00000000">
        <w:rPr>
          <w:rFonts w:ascii="Mitr Light" w:cs="Mitr Light" w:eastAsia="Mitr Light" w:hAnsi="Mitr Light"/>
          <w:rtl w:val="0"/>
        </w:rPr>
        <w:t xml:space="preserve"> คือพิกัดที่คุณจะปล่อย "เทอร์ร่า-เคียวร์" และค่าพลังเริ่มต้นของมัน (ค่าบวก)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" w:cs="Mitr" w:eastAsia="Mitr" w:hAnsi="Mitr"/>
          <w:rtl w:val="0"/>
        </w:rPr>
        <w:t xml:space="preserve">จุดละลายและพลังละลาย (</w:t>
      </w:r>
      <w:r w:rsidDel="00000000" w:rsidR="00000000" w:rsidRPr="00000000">
        <w:rPr>
          <w:rFonts w:ascii="Mitr" w:cs="Mitr" w:eastAsia="Mitr" w:hAnsi="Mitr"/>
          <w:color w:val="188038"/>
          <w:rtl w:val="0"/>
        </w:rPr>
        <w:t xml:space="preserve">Melting point &amp; power</w:t>
      </w:r>
      <w:r w:rsidDel="00000000" w:rsidR="00000000" w:rsidRPr="00000000">
        <w:rPr>
          <w:rFonts w:ascii="Mitr" w:cs="Mitr" w:eastAsia="Mitr" w:hAnsi="Mitr"/>
          <w:rtl w:val="0"/>
        </w:rPr>
        <w:t xml:space="preserve">):</w:t>
      </w:r>
      <w:r w:rsidDel="00000000" w:rsidR="00000000" w:rsidRPr="00000000">
        <w:rPr>
          <w:rFonts w:ascii="Mitr Light" w:cs="Mitr Light" w:eastAsia="Mitr Light" w:hAnsi="Mitr Light"/>
          <w:rtl w:val="0"/>
        </w:rPr>
        <w:t xml:space="preserve"> คือพิกัดศูนย์กลางการระบาดของ "สีเทากลืนกิน" และค่าพลังทำลายล้างเริ่มต้น (ค่าลบ)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" w:cs="Mitr" w:eastAsia="Mitr" w:hAnsi="Mitr"/>
          <w:rtl w:val="0"/>
        </w:rPr>
        <w:t xml:space="preserve">จุดพักพิง (</w:t>
      </w:r>
      <w:r w:rsidDel="00000000" w:rsidR="00000000" w:rsidRPr="00000000">
        <w:rPr>
          <w:rFonts w:ascii="Mitr" w:cs="Mitr" w:eastAsia="Mitr" w:hAnsi="Mitr"/>
          <w:color w:val="188038"/>
          <w:rtl w:val="0"/>
        </w:rPr>
        <w:t xml:space="preserve">Shelter point</w:t>
      </w:r>
      <w:r w:rsidDel="00000000" w:rsidR="00000000" w:rsidRPr="00000000">
        <w:rPr>
          <w:rFonts w:ascii="Mitr" w:cs="Mitr" w:eastAsia="Mitr" w:hAnsi="Mitr"/>
          <w:rtl w:val="0"/>
        </w:rPr>
        <w:t xml:space="preserve">):</w:t>
      </w:r>
      <w:r w:rsidDel="00000000" w:rsidR="00000000" w:rsidRPr="00000000">
        <w:rPr>
          <w:rFonts w:ascii="Mitr Light" w:cs="Mitr Light" w:eastAsia="Mitr Light" w:hAnsi="Mitr Light"/>
          <w:rtl w:val="0"/>
        </w:rPr>
        <w:t xml:space="preserve"> คือพิกัดของสถานีวิจัยหรือแหล่งพักพิงสำคัญที่คุณต้องจับตาดูสถานะของมันเป็นพิเศษ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" w:cs="Mitr" w:eastAsia="Mitr" w:hAnsi="Mitr"/>
          <w:rtl w:val="0"/>
        </w:rPr>
        <w:t xml:space="preserve">จำนวนคืนที่ผ่าน (</w:t>
      </w:r>
      <w:r w:rsidDel="00000000" w:rsidR="00000000" w:rsidRPr="00000000">
        <w:rPr>
          <w:rFonts w:ascii="Mitr" w:cs="Mitr" w:eastAsia="Mitr" w:hAnsi="Mitr"/>
          <w:color w:val="188038"/>
          <w:rtl w:val="0"/>
        </w:rPr>
        <w:t xml:space="preserve">Number of nights</w:t>
      </w:r>
      <w:r w:rsidDel="00000000" w:rsidR="00000000" w:rsidRPr="00000000">
        <w:rPr>
          <w:rFonts w:ascii="Mitr" w:cs="Mitr" w:eastAsia="Mitr" w:hAnsi="Mitr"/>
          <w:rtl w:val="0"/>
        </w:rPr>
        <w:t xml:space="preserve">):</w:t>
      </w:r>
      <w:r w:rsidDel="00000000" w:rsidR="00000000" w:rsidRPr="00000000">
        <w:rPr>
          <w:rFonts w:ascii="Mitr Light" w:cs="Mitr Light" w:eastAsia="Mitr Light" w:hAnsi="Mitr Light"/>
          <w:rtl w:val="0"/>
        </w:rPr>
        <w:t xml:space="preserve"> คือระยะเวลาที่คุณต้องการจำลองสถานการณ์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" w:cs="Mitr" w:eastAsia="Mitr" w:hAnsi="Mitr"/>
          <w:rtl w:val="0"/>
        </w:rPr>
        <w:t xml:space="preserve">เป้าหมาย:</w:t>
      </w:r>
      <w:r w:rsidDel="00000000" w:rsidR="00000000" w:rsidRPr="00000000">
        <w:rPr>
          <w:rFonts w:ascii="Mitr Light" w:cs="Mitr Light" w:eastAsia="Mitr Light" w:hAnsi="Mitr Light"/>
          <w:rtl w:val="0"/>
        </w:rPr>
        <w:t xml:space="preserve"> หลังจากสิ้นสุดการจำลองในคืนที่ N คุณต้องวิเคราะห์ผลลัพธ์เพื่อตอบคำถามสำคัญ: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 Light" w:cs="Mitr Light" w:eastAsia="Mitr Light" w:hAnsi="Mitr Light"/>
          <w:rtl w:val="0"/>
        </w:rPr>
        <w:t xml:space="preserve">ณ คืนสุดท้าย มีพื้นที่ที่ถูกฟื้นฟู (เซลล์ที่มีค่าเป็นบวก) และพื้นที่ที่ถูกทำลาย (เซลล์ที่มีค่าเป็นลบ) อยู่จำนวนเท่าใด?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 Light" w:cs="Mitr Light" w:eastAsia="Mitr Light" w:hAnsi="Mitr Light"/>
          <w:rtl w:val="0"/>
        </w:rPr>
        <w:t xml:space="preserve">สถานะของจุดพักพิงปลอดภัยหรือไม่?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 Light" w:cs="Mitr Light" w:eastAsia="Mitr Light" w:hAnsi="Mitr Light"/>
          <w:rtl w:val="0"/>
        </w:rPr>
        <w:t xml:space="preserve">ชะตากรรมของพื้นที่นี้... และอาจจะของโลกทั้งใบ ขึ้นอยู่กับการวิเคราะห์ของคุณแล้ว!</w:t>
        <w:br w:type="textWrapping"/>
        <w:br w:type="textWrapping"/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Mitr Light" w:cs="Mitr Light" w:eastAsia="Mitr Light" w:hAnsi="Mit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rFonts w:ascii="Mitr Light" w:cs="Mitr Light" w:eastAsia="Mitr Light" w:hAnsi="Mit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 Light" w:cs="Mitr Light" w:eastAsia="Mitr Light" w:hAnsi="Mitr Light"/>
          <w:rtl w:val="0"/>
        </w:rPr>
        <w:t xml:space="preserve">เ</w:t>
      </w:r>
      <w:r w:rsidDel="00000000" w:rsidR="00000000" w:rsidRPr="00000000">
        <w:rPr>
          <w:rFonts w:ascii="Mitr Light" w:cs="Mitr Light" w:eastAsia="Mitr Light" w:hAnsi="Mitr Light"/>
          <w:b w:val="1"/>
          <w:rtl w:val="0"/>
        </w:rPr>
        <w:t xml:space="preserve">ริ่มต้นด้วยแผนที่โลก</w:t>
        <w:br w:type="textWrapping"/>
      </w:r>
      <w:r w:rsidDel="00000000" w:rsidR="00000000" w:rsidRPr="00000000">
        <w:rPr>
          <w:rFonts w:ascii="Mitr Light" w:cs="Mitr Light" w:eastAsia="Mitr Light" w:hAnsi="Mitr Light"/>
          <w:rtl w:val="0"/>
        </w:rPr>
        <w:t xml:space="preserve"> ขนาดของโลกคือ R×C ช่อง (เรียงเป็นแถวและคอลัมน์)</w:t>
        <w:br w:type="textWrapping"/>
        <w:t xml:space="preserve"> ทุกช่องเริ่มต้นด้วยค่าพลังงาน = 0</w:t>
        <w:br w:type="textWrapping"/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rFonts w:ascii="Mitr Light" w:cs="Mitr Light" w:eastAsia="Mitr Light" w:hAnsi="Mitr Light"/>
          <w:b w:val="1"/>
        </w:rPr>
      </w:pPr>
      <w:r w:rsidDel="00000000" w:rsidR="00000000" w:rsidRPr="00000000">
        <w:rPr>
          <w:rFonts w:ascii="Mitr Light" w:cs="Mitr Light" w:eastAsia="Mitr Light" w:hAnsi="Mitr Light"/>
          <w:b w:val="1"/>
          <w:rtl w:val="0"/>
        </w:rPr>
        <w:t xml:space="preserve">จุดกำเนิดพลัง 2 จุด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 Light" w:cs="Mitr Light" w:eastAsia="Mitr Light" w:hAnsi="Mitr Light"/>
          <w:b w:val="1"/>
          <w:rtl w:val="0"/>
        </w:rPr>
        <w:t xml:space="preserve">จุดฟื้นฟู (</w:t>
      </w:r>
      <w:r w:rsidDel="00000000" w:rsidR="00000000" w:rsidRPr="00000000">
        <w:rPr>
          <w:rFonts w:ascii="Mitr" w:cs="Mitr" w:eastAsia="Mitr" w:hAnsi="Mitr"/>
          <w:color w:val="188038"/>
          <w:rtl w:val="0"/>
        </w:rPr>
        <w:t xml:space="preserve">Regeneration point</w:t>
      </w:r>
      <w:r w:rsidDel="00000000" w:rsidR="00000000" w:rsidRPr="00000000">
        <w:rPr>
          <w:rFonts w:ascii="Mitr Light" w:cs="Mitr Light" w:eastAsia="Mitr Light" w:hAnsi="Mitr Light"/>
          <w:b w:val="1"/>
          <w:rtl w:val="0"/>
        </w:rPr>
        <w:t xml:space="preserve">)</w:t>
      </w:r>
      <w:r w:rsidDel="00000000" w:rsidR="00000000" w:rsidRPr="00000000">
        <w:rPr>
          <w:rFonts w:ascii="Mitr Light" w:cs="Mitr Light" w:eastAsia="Mitr Light" w:hAnsi="Mitr Light"/>
          <w:rtl w:val="0"/>
        </w:rPr>
        <w:t xml:space="preserve"> → เริ่มที่พิกัด (xr, xc) ด้วยค่าพลังบวก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 Light" w:cs="Mitr Light" w:eastAsia="Mitr Light" w:hAnsi="Mitr Light"/>
          <w:b w:val="1"/>
          <w:rtl w:val="0"/>
        </w:rPr>
        <w:t xml:space="preserve">จุดละลาย</w:t>
      </w:r>
      <w:r w:rsidDel="00000000" w:rsidR="00000000" w:rsidRPr="00000000">
        <w:rPr>
          <w:rFonts w:ascii="Mitr Light" w:cs="Mitr Light" w:eastAsia="Mitr Light" w:hAnsi="Mitr Light"/>
          <w:b w:val="1"/>
          <w:rtl w:val="0"/>
        </w:rPr>
        <w:t xml:space="preserve"> (</w:t>
      </w:r>
      <w:r w:rsidDel="00000000" w:rsidR="00000000" w:rsidRPr="00000000">
        <w:rPr>
          <w:rFonts w:ascii="Mitr" w:cs="Mitr" w:eastAsia="Mitr" w:hAnsi="Mitr"/>
          <w:color w:val="188038"/>
          <w:rtl w:val="0"/>
        </w:rPr>
        <w:t xml:space="preserve">Melting point</w:t>
      </w:r>
      <w:r w:rsidDel="00000000" w:rsidR="00000000" w:rsidRPr="00000000">
        <w:rPr>
          <w:rFonts w:ascii="Mitr Light" w:cs="Mitr Light" w:eastAsia="Mitr Light" w:hAnsi="Mitr Light"/>
          <w:b w:val="1"/>
          <w:rtl w:val="0"/>
        </w:rPr>
        <w:t xml:space="preserve">)</w:t>
      </w:r>
      <w:r w:rsidDel="00000000" w:rsidR="00000000" w:rsidRPr="00000000">
        <w:rPr>
          <w:rFonts w:ascii="Mitr Light" w:cs="Mitr Light" w:eastAsia="Mitr Light" w:hAnsi="Mitr Light"/>
          <w:rtl w:val="0"/>
        </w:rPr>
        <w:t xml:space="preserve"> → เริ่มที่พิกัด (xm, xmc) ด้วยค่าพลังลบ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  <w:br w:type="textWrapping"/>
      </w:r>
    </w:p>
    <w:p w:rsidR="00000000" w:rsidDel="00000000" w:rsidP="00000000" w:rsidRDefault="00000000" w:rsidRPr="00000000" w14:paraId="0000001A">
      <w:pPr>
        <w:spacing w:after="0" w:before="0" w:line="240" w:lineRule="auto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 Light" w:cs="Mitr Light" w:eastAsia="Mitr Light" w:hAnsi="Mitr Light"/>
          <w:b w:val="1"/>
          <w:rtl w:val="0"/>
        </w:rPr>
        <w:t xml:space="preserve">การแพร่พลังในแต่ละคืน</w:t>
        <w:br w:type="textWrapping"/>
      </w:r>
      <w:r w:rsidDel="00000000" w:rsidR="00000000" w:rsidRPr="00000000">
        <w:rPr>
          <w:rFonts w:ascii="Mitr Light" w:cs="Mitr Light" w:eastAsia="Mitr Light" w:hAnsi="Mitr Light"/>
          <w:rtl w:val="0"/>
        </w:rPr>
        <w:t xml:space="preserve"> ทุก “คืน” ทั้งสองพลังจะแพร่กระจายไปยัง </w:t>
      </w:r>
      <w:r w:rsidDel="00000000" w:rsidR="00000000" w:rsidRPr="00000000">
        <w:rPr>
          <w:rFonts w:ascii="Mitr Light" w:cs="Mitr Light" w:eastAsia="Mitr Light" w:hAnsi="Mitr Light"/>
          <w:b w:val="1"/>
          <w:rtl w:val="0"/>
        </w:rPr>
        <w:t xml:space="preserve">4 ทิศทางรอบข้าง</w:t>
      </w:r>
      <w:r w:rsidDel="00000000" w:rsidR="00000000" w:rsidRPr="00000000">
        <w:rPr>
          <w:rFonts w:ascii="Mitr Light" w:cs="Mitr Light" w:eastAsia="Mitr Light" w:hAnsi="Mitr Light"/>
          <w:rtl w:val="0"/>
        </w:rPr>
        <w:t xml:space="preserve"> (บน, ล่าง, ซ้าย, ขวา)</w:t>
        <w:br w:type="textWrapping"/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5"/>
        </w:numPr>
        <w:spacing w:after="0" w:before="0" w:line="240" w:lineRule="auto"/>
        <w:ind w:left="720" w:hanging="360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 Light" w:cs="Mitr Light" w:eastAsia="Mitr Light" w:hAnsi="Mitr Light"/>
          <w:rtl w:val="0"/>
        </w:rPr>
        <w:t xml:space="preserve">พลังที่แพร่ออกไป จะลดค่าลง 1 หน่วย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 Light" w:cs="Mitr Light" w:eastAsia="Mitr Light" w:hAnsi="Mitr Light"/>
          <w:rtl w:val="0"/>
        </w:rPr>
        <w:t xml:space="preserve">ช่องที่ได้รับพลังมากกว่าหนึ่งทิศทาง จะเลือก </w:t>
      </w:r>
      <w:r w:rsidDel="00000000" w:rsidR="00000000" w:rsidRPr="00000000">
        <w:rPr>
          <w:rFonts w:ascii="Mitr Light" w:cs="Mitr Light" w:eastAsia="Mitr Light" w:hAnsi="Mitr Light"/>
          <w:b w:val="1"/>
          <w:rtl w:val="0"/>
        </w:rPr>
        <w:t xml:space="preserve">ค่าที่มีค่าสัมบูรณ์มากที่สุด</w:t>
      </w:r>
      <w:r w:rsidDel="00000000" w:rsidR="00000000" w:rsidRPr="00000000">
        <w:rPr>
          <w:rFonts w:ascii="Mitr Light" w:cs="Mitr Light" w:eastAsia="Mitr Light" w:hAnsi="Mitr Light"/>
          <w:rtl w:val="0"/>
        </w:rPr>
        <w:t xml:space="preserve"> เป็นค่าพลังสุดท้าย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 Light" w:cs="Mitr Light" w:eastAsia="Mitr Light" w:hAnsi="Mitr Light"/>
          <w:rtl w:val="0"/>
        </w:rPr>
        <w:t xml:space="preserve">ถ้าพลังเท่ากันแต่ขั้วต่างกัน (+ กับ -) จะ </w:t>
      </w:r>
      <w:r w:rsidDel="00000000" w:rsidR="00000000" w:rsidRPr="00000000">
        <w:rPr>
          <w:rFonts w:ascii="Mitr Light" w:cs="Mitr Light" w:eastAsia="Mitr Light" w:hAnsi="Mitr Light"/>
          <w:b w:val="1"/>
          <w:rtl w:val="0"/>
        </w:rPr>
        <w:t xml:space="preserve">หักล้างกันเป็น 0</w:t>
        <w:br w:type="textWrapping"/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 Light" w:cs="Mitr Light" w:eastAsia="Mitr Light" w:hAnsi="Mitr Light"/>
          <w:b w:val="1"/>
          <w:rtl w:val="0"/>
        </w:rPr>
        <w:t xml:space="preserve">การจำลองจะดำเนินต่อไป N คืน</w:t>
        <w:br w:type="textWrapping"/>
      </w:r>
      <w:r w:rsidDel="00000000" w:rsidR="00000000" w:rsidRPr="00000000">
        <w:rPr>
          <w:rFonts w:ascii="Mitr Light" w:cs="Mitr Light" w:eastAsia="Mitr Light" w:hAnsi="Mitr Light"/>
          <w:rtl w:val="0"/>
        </w:rPr>
        <w:t xml:space="preserve"> ทุกคืนค่าพลังจะกระจายออกเรื่อย ๆ ตามกฎข้างต้น</w:t>
        <w:br w:type="textWrapping"/>
      </w:r>
    </w:p>
    <w:p w:rsidR="00000000" w:rsidDel="00000000" w:rsidP="00000000" w:rsidRDefault="00000000" w:rsidRPr="00000000" w14:paraId="0000001F">
      <w:pPr>
        <w:spacing w:after="0" w:before="0" w:line="240" w:lineRule="auto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 Light" w:cs="Mitr Light" w:eastAsia="Mitr Light" w:hAnsi="Mitr Light"/>
          <w:b w:val="1"/>
          <w:rtl w:val="0"/>
        </w:rPr>
        <w:t xml:space="preserve">จุดพักพิง (Shelter)</w:t>
        <w:br w:type="textWrapping"/>
      </w:r>
      <w:r w:rsidDel="00000000" w:rsidR="00000000" w:rsidRPr="00000000">
        <w:rPr>
          <w:rFonts w:ascii="Mitr Light" w:cs="Mitr Light" w:eastAsia="Mitr Light" w:hAnsi="Mitr Light"/>
          <w:rtl w:val="0"/>
        </w:rPr>
        <w:t xml:space="preserve"> มีจุดหนึ่งในแผนที่คือ (xs, xsc) ซึ่งเป็นศูนย์บัญชาการสุดท้าย</w:t>
        <w:br w:type="textWrapping"/>
        <w:t xml:space="preserve"> หลังผ่านไป N คืน ต้องตรวจสอบว่าพลังของจุดนั้น ≥ 0 หรือไม่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 Light" w:cs="Mitr Light" w:eastAsia="Mitr Light" w:hAnsi="Mitr Light"/>
          <w:rtl w:val="0"/>
        </w:rPr>
        <w:t xml:space="preserve">ถ้า ≥ 0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"SAFE"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 Light" w:cs="Mitr Light" w:eastAsia="Mitr Light" w:hAnsi="Mitr Light"/>
          <w:rtl w:val="0"/>
        </w:rPr>
        <w:t xml:space="preserve">ถ้าน้อยกว่า 0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"DANGER"</w:t>
        <w:br w:type="textWrapping"/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rFonts w:ascii="Mitr Light" w:cs="Mitr Light" w:eastAsia="Mitr Light" w:hAnsi="Mitr Light"/>
          <w:b w:val="1"/>
        </w:rPr>
      </w:pPr>
      <w:r w:rsidDel="00000000" w:rsidR="00000000" w:rsidRPr="00000000">
        <w:rPr>
          <w:rFonts w:ascii="Mitr Light" w:cs="Mitr Light" w:eastAsia="Mitr Light" w:hAnsi="Mitr Light"/>
          <w:b w:val="1"/>
          <w:rtl w:val="0"/>
        </w:rPr>
        <w:t xml:space="preserve">สิ่งที่ต้องรายงานหลังจำลองครบ N คืน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 Light" w:cs="Mitr Light" w:eastAsia="Mitr Light" w:hAnsi="Mitr Light"/>
          <w:rtl w:val="0"/>
        </w:rPr>
        <w:t xml:space="preserve">จำนวนช่องที่ค่าพลัง </w:t>
      </w:r>
      <w:r w:rsidDel="00000000" w:rsidR="00000000" w:rsidRPr="00000000">
        <w:rPr>
          <w:rFonts w:ascii="Mitr Light" w:cs="Mitr Light" w:eastAsia="Mitr Light" w:hAnsi="Mitr Light"/>
          <w:b w:val="1"/>
          <w:rtl w:val="0"/>
        </w:rPr>
        <w:t xml:space="preserve">&gt; 0</w:t>
      </w:r>
      <w:r w:rsidDel="00000000" w:rsidR="00000000" w:rsidRPr="00000000">
        <w:rPr>
          <w:rFonts w:ascii="Mitr Light" w:cs="Mitr Light" w:eastAsia="Mitr Light" w:hAnsi="Mitr Light"/>
          <w:rtl w:val="0"/>
        </w:rPr>
        <w:t xml:space="preserve"> (พื้นที่ฟื้นฟูแล้ว)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 Light" w:cs="Mitr Light" w:eastAsia="Mitr Light" w:hAnsi="Mitr Light"/>
          <w:rtl w:val="0"/>
        </w:rPr>
        <w:t xml:space="preserve">จำนวนช่องที่ค่าพลัง </w:t>
      </w:r>
      <w:r w:rsidDel="00000000" w:rsidR="00000000" w:rsidRPr="00000000">
        <w:rPr>
          <w:rFonts w:ascii="Mitr Light" w:cs="Mitr Light" w:eastAsia="Mitr Light" w:hAnsi="Mitr Light"/>
          <w:b w:val="1"/>
          <w:rtl w:val="0"/>
        </w:rPr>
        <w:t xml:space="preserve">&lt; 0</w:t>
      </w:r>
      <w:r w:rsidDel="00000000" w:rsidR="00000000" w:rsidRPr="00000000">
        <w:rPr>
          <w:rFonts w:ascii="Mitr Light" w:cs="Mitr Light" w:eastAsia="Mitr Light" w:hAnsi="Mitr Light"/>
          <w:rtl w:val="0"/>
        </w:rPr>
        <w:t xml:space="preserve"> (พื้นที่ถูกทำลายแล้ว)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 Light" w:cs="Mitr Light" w:eastAsia="Mitr Light" w:hAnsi="Mitr Light"/>
          <w:rtl w:val="0"/>
        </w:rPr>
        <w:t xml:space="preserve">สถานะของจุดพักพิง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</w:t>
      </w:r>
      <w:r w:rsidDel="00000000" w:rsidR="00000000" w:rsidRPr="00000000">
        <w:rPr>
          <w:rFonts w:ascii="Mitr Light" w:cs="Mitr Light" w:eastAsia="Mitr Light" w:hAnsi="Mitr Light"/>
          <w:rtl w:val="0"/>
        </w:rPr>
        <w:t xml:space="preserve"> หรือ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DANGER</w:t>
      </w:r>
      <w:r w:rsidDel="00000000" w:rsidR="00000000" w:rsidRPr="00000000">
        <w:rPr>
          <w:rFonts w:ascii="Mitr Light" w:cs="Mitr Light" w:eastAsia="Mitr Light" w:hAnsi="Mitr Light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Mitr Light" w:cs="Mitr Light" w:eastAsia="Mitr Light" w:hAnsi="Mit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0" w:firstLine="0"/>
        <w:rPr>
          <w:rFonts w:ascii="Mitr Light" w:cs="Mitr Light" w:eastAsia="Mitr Light" w:hAnsi="Mit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ind w:firstLine="720"/>
        <w:rPr>
          <w:rFonts w:ascii="Mitr Light" w:cs="Mitr Light" w:eastAsia="Mitr Light" w:hAnsi="Mitr Light"/>
        </w:rPr>
      </w:pPr>
      <w:r w:rsidDel="00000000" w:rsidR="00000000" w:rsidRPr="00000000">
        <w:rPr>
          <w:rFonts w:ascii="Mitr Light" w:cs="Mitr Light" w:eastAsia="Mitr Light" w:hAnsi="Mitr Light"/>
          <w:rtl w:val="0"/>
        </w:rPr>
        <w:br w:type="textWrapping"/>
      </w:r>
    </w:p>
    <w:p w:rsidR="00000000" w:rsidDel="00000000" w:rsidP="00000000" w:rsidRDefault="00000000" w:rsidRPr="00000000" w14:paraId="00000029">
      <w:pPr>
        <w:spacing w:after="0" w:before="0" w:line="240" w:lineRule="auto"/>
        <w:ind w:firstLine="720"/>
        <w:rPr>
          <w:rFonts w:ascii="Mitr Light" w:cs="Mitr Light" w:eastAsia="Mitr Light" w:hAnsi="Mit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firstLine="72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firstLine="720"/>
        <w:rPr>
          <w:rFonts w:ascii="Mitr ExtraLight" w:cs="Mitr ExtraLight" w:eastAsia="Mitr ExtraLight" w:hAnsi="Mitr ExtraLigh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firstLine="720"/>
        <w:rPr>
          <w:rFonts w:ascii="Mitr ExtraLight" w:cs="Mitr ExtraLight" w:eastAsia="Mitr ExtraLight" w:hAnsi="Mitr ExtraLight"/>
          <w:b w:val="1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6"/>
          <w:szCs w:val="26"/>
          <w:rtl w:val="0"/>
        </w:rPr>
        <w:br w:type="textWrapping"/>
        <w:t xml:space="preserve">TESTCASE</w:t>
      </w:r>
    </w:p>
    <w:tbl>
      <w:tblPr>
        <w:tblStyle w:val="Table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6655"/>
        <w:tblGridChange w:id="0">
          <w:tblGrid>
            <w:gridCol w:w="3539"/>
            <w:gridCol w:w="6655"/>
          </w:tblGrid>
        </w:tblGridChange>
      </w:tblGrid>
      <w:tr>
        <w:trPr>
          <w:cantSplit w:val="0"/>
          <w:tblHeader w:val="1"/>
        </w:trPr>
        <w:tc>
          <w:tcPr>
            <w:shd w:fill="808080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5 5</w:t>
            </w:r>
          </w:p>
          <w:p w:rsidR="00000000" w:rsidDel="00000000" w:rsidP="00000000" w:rsidRDefault="00000000" w:rsidRPr="00000000" w14:paraId="00000030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2 2</w:t>
            </w:r>
          </w:p>
          <w:p w:rsidR="00000000" w:rsidDel="00000000" w:rsidP="00000000" w:rsidRDefault="00000000" w:rsidRPr="00000000" w14:paraId="00000031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32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3 3</w:t>
            </w:r>
          </w:p>
          <w:p w:rsidR="00000000" w:rsidDel="00000000" w:rsidP="00000000" w:rsidRDefault="00000000" w:rsidRPr="00000000" w14:paraId="00000033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-5</w:t>
            </w:r>
          </w:p>
          <w:p w:rsidR="00000000" w:rsidDel="00000000" w:rsidP="00000000" w:rsidRDefault="00000000" w:rsidRPr="00000000" w14:paraId="00000034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1 1</w:t>
            </w:r>
          </w:p>
          <w:p w:rsidR="00000000" w:rsidDel="00000000" w:rsidP="00000000" w:rsidRDefault="00000000" w:rsidRPr="00000000" w14:paraId="00000035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17 5 SAFE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3 3</w:t>
            </w:r>
          </w:p>
          <w:p w:rsidR="00000000" w:rsidDel="00000000" w:rsidP="00000000" w:rsidRDefault="00000000" w:rsidRPr="00000000" w14:paraId="00000038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1 1</w:t>
            </w:r>
          </w:p>
          <w:p w:rsidR="00000000" w:rsidDel="00000000" w:rsidP="00000000" w:rsidRDefault="00000000" w:rsidRPr="00000000" w14:paraId="00000039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3A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3 3</w:t>
            </w:r>
          </w:p>
          <w:p w:rsidR="00000000" w:rsidDel="00000000" w:rsidP="00000000" w:rsidRDefault="00000000" w:rsidRPr="00000000" w14:paraId="0000003B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-2</w:t>
            </w:r>
          </w:p>
          <w:p w:rsidR="00000000" w:rsidDel="00000000" w:rsidP="00000000" w:rsidRDefault="00000000" w:rsidRPr="00000000" w14:paraId="0000003C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2 2</w:t>
            </w:r>
          </w:p>
          <w:p w:rsidR="00000000" w:rsidDel="00000000" w:rsidP="00000000" w:rsidRDefault="00000000" w:rsidRPr="00000000" w14:paraId="0000003D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3E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6 3 SAFE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4 4</w:t>
            </w:r>
          </w:p>
          <w:p w:rsidR="00000000" w:rsidDel="00000000" w:rsidP="00000000" w:rsidRDefault="00000000" w:rsidRPr="00000000" w14:paraId="00000041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4 4</w:t>
            </w:r>
          </w:p>
          <w:p w:rsidR="00000000" w:rsidDel="00000000" w:rsidP="00000000" w:rsidRDefault="00000000" w:rsidRPr="00000000" w14:paraId="00000042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43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1 1</w:t>
            </w:r>
          </w:p>
          <w:p w:rsidR="00000000" w:rsidDel="00000000" w:rsidP="00000000" w:rsidRDefault="00000000" w:rsidRPr="00000000" w14:paraId="00000044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-6</w:t>
            </w:r>
          </w:p>
          <w:p w:rsidR="00000000" w:rsidDel="00000000" w:rsidP="00000000" w:rsidRDefault="00000000" w:rsidRPr="00000000" w14:paraId="00000045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2 2</w:t>
            </w:r>
          </w:p>
          <w:p w:rsidR="00000000" w:rsidDel="00000000" w:rsidP="00000000" w:rsidRDefault="00000000" w:rsidRPr="00000000" w14:paraId="00000046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6 6 DANGER</w:t>
            </w:r>
          </w:p>
        </w:tc>
      </w:tr>
    </w:tbl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itr ExtraLight">
    <w:embedRegular w:fontKey="{00000000-0000-0000-0000-000000000000}" r:id="rId1" w:subsetted="0"/>
    <w:embedBold w:fontKey="{00000000-0000-0000-0000-000000000000}" r:id="rId2" w:subsetted="0"/>
  </w:font>
  <w:font w:name="Mitr Light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itr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itrExtraLight-regular.ttf"/><Relationship Id="rId2" Type="http://schemas.openxmlformats.org/officeDocument/2006/relationships/font" Target="fonts/MitrExtraLight-bold.ttf"/><Relationship Id="rId3" Type="http://schemas.openxmlformats.org/officeDocument/2006/relationships/font" Target="fonts/MitrLight-regular.ttf"/><Relationship Id="rId4" Type="http://schemas.openxmlformats.org/officeDocument/2006/relationships/font" Target="fonts/MitrLight-bold.ttf"/><Relationship Id="rId10" Type="http://schemas.openxmlformats.org/officeDocument/2006/relationships/font" Target="fonts/Mitr-bold.ttf"/><Relationship Id="rId9" Type="http://schemas.openxmlformats.org/officeDocument/2006/relationships/font" Target="fonts/Mitr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9jB+0CA759QEyOPutT2LkxqErA==">CgMxLjA4AHIhMUJ6b1ExenEwdE9zcUd4MXRTc3RzWGdUaTlWSWk3S1Zw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2025-10-05T07:32:00Z</dcterms:created>
</cp:coreProperties>
</file>