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&lt;bits/stdc++.h&gt;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namespace std;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int long long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IN O(N) --&gt; counting sort (No constraint??? WTF)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scount[(int)1e7+1]={0}; // I Will assume that 0 &lt; x &lt;= 10^7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signed main(){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mx = 0;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while(true){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int x;cin&gt;&gt;x;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mx = max(mx,x);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if(x==0)break;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 scount[x]++;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Actually in O(N+M);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i=1;i&lt;=mx;i++){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while(scount[i]--)cout&lt;&lt;i&lt;&lt;' ';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