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pri(char c){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if(c=='-'||c=='+')return 1;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if(c=='*'||c=='/')return 2;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if(c=='(')return -1;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99;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stack&lt;char&gt; S;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ans;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s;cin&gt;&gt;s;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for(char &amp;c:s){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if(c==')'){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while(S.top()!='('){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ans+=S.top();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S.pop();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S.pop();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if(pri(c)==99){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ans+=c;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if(c=='(')S.push(c);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while(!S.empty() &amp;&amp; pri(S.top())&gt;=pri(c)){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ans+=S.top();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S.pop();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S.push(c);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while(!S.empty())ans+=S.top(),S.pop();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cout&lt;&lt;ans;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