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#include &lt;bits/stdc++.h&gt;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using namespace std;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#define int long long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string s1,s2;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struct node{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node *left,*right;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};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/*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 construct string sub string [l,r]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(left node)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start from l+1 until find complete parenthesis and find ','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recursively construct [l+1,i-1]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(right node)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start from r-1 until find complete parenthesis and find ','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recursively construct [i+1,r-1]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*/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node* construct(int l,int r,const string &amp;s){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if(l&gt;r)return nullptr;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//cout&lt;&lt;l&lt;&lt;" "&lt;&lt;r&lt;&lt;'\n';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node *cur = new node();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int p = 0,i;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for(i=l+1;i&lt;=r;i++){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if(s[i]==',' &amp;&amp; p == 0)break;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if(s[i]=='(')p++;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else if(s[i]==')')p--;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cur-&gt;left = construct(l+1,i-1,s);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for(i=r-1;i&gt;=l;i--){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if(s[i]==',' &amp;&amp; p == 0)break;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if(s[i]==')')p++;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else if(s[i]=='(')p--;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cur-&gt;right = construct(i+1,r-1,s);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return cur;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string Intersect(node *a,node *b){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if(a==nullptr||b==nullptr)return "";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return "("+Intersect(a-&gt;left,b-&gt;left)+","+Intersect(a-&gt;right,b-&gt;right)+")";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string Union(node *a,node *b){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if(a==nullptr &amp;&amp; b==nullptr)return "";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string L = Union(a-&gt;left==nullptr?b-&gt;left:a-&gt;left,b-&gt;left==nullptr?a-&gt;left:b-&gt;left);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string R = Union(a-&gt;right==nullptr?b-&gt;right:a-&gt;right,b-&gt;right==nullptr?a-&gt;right:b-&gt;right);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return "("+L+","+R+")";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signed main(){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char c;cin&gt;&gt;c;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cin&gt;&gt;s1&gt;&gt;s2;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node *a = construct(0,s1.length()-1,s1);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node *b = construct(0,s2.length()-1,s2);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if(c=='i')cout&lt;&lt;Intersect(a,b);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else cout&lt;&lt;Union(a,b);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return 0;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/*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((,),(,)) ((,(,)),)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*/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