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test case is wrong at (8)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with this code, it magically correct.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node{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val;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*left=nullptr,*right=nullptr;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( )(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node* construct(int l,int r,const string &amp;s){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*now = new node();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if(l&gt;r)return nullptr;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//cout&lt;&lt;l&lt;&lt;' '&lt;&lt;r&lt;&lt;'\n';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now-&gt;val = s[l]-'0';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l++;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i=l;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 = 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for(;i&lt;=r;i++){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if(s[i]=='(')p++;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 if(s[i]==')')p--;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if(p==0)break;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now-&gt;left = construct(l+1,i-1,s);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now-&gt;right = construct(i+2,r-1,s);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now;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print(node *a,node *b){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if(a==nullptr || b==nullptr)return "";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to_string(a-&gt;val+b-&gt;val)+"("+print(a-&gt;left,b-&gt;left)+")("+print(a-&gt;right,b-&gt;right)+")";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s1,s2;cin&gt;&gt;s1&gt;&gt;s2;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*a = construct(0,s1.length()-1,s1);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node *b = construct(0,s2.length()-1,s2);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cout&lt;&lt;print(a,b);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