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&lt;bits/stdc++.h&gt;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namespace std;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#define int long long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struct node{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left=-1,right=-1,parent=-1;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node arr[(int)27];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P1(int i){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if(i==-1)return;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cout&lt;&lt;i&lt;&lt;' ';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P1(arr[i].left);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P1(arr[i].right);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P2(int i){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if(i==-1)return;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P2(arr[i].left);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cout&lt;&lt;i&lt;&lt;' ';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P2(arr[i].right);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void P3(int i){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if(i==-1)return;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P3(arr[i].left);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P3(arr[i].right);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cout&lt;&lt;i&lt;&lt;' ';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signed main(){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n;cin&gt;&gt;n;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for(int i=0;i&lt;n;i++){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u,l,r;cin&gt;&gt;u&gt;&gt;l&gt;&gt;r;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arr[u].left=l;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arr[u].right=r;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arr[l].parent=u;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arr[r].parent=u;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root = 0;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while(arr[root].parent!=-1)root = arr[root].parent;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cout&lt;&lt;"Preorder\n";P1(root);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cout&lt;&lt;"\nInorder\n";P2(root);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cout&lt;&lt;"\nPostorder\n";P3(root);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