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&lt;bits/stdc++.h&gt;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int long long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vector&lt;int&gt; adjL[(int)5e4+1];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dist[(int)1e5+1]={0};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vis[(int)1e5+1]={0};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dfs(int u){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if(vis[u])return;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vis[u]=1;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v:adjL[u]){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if(!vis[v])dfs(v);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main(){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n;cin&gt;&gt;n;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while(true){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u,v;cin&gt;&gt;u&gt;&gt;v;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if(u==-1 &amp;&amp; v==-1)break;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adjL[u].push_back(v);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adjL[v].push_back(u);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cnt = 0;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if(!vis[i])cnt++,dfs(i);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cout&lt;&lt;"num:"&lt;&lt;cnt;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