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คู่มืออธิบายการทำงานของระบบ INDICATOR WEB CHAT (supreme-boost)</w:t>
      </w:r>
    </w:p>
    <w:p>
      <w:pPr>
        <w:spacing w:after="200"/>
      </w:pPr>
      <w:r>
        <w:t xml:space="preserve">เอกสารฉบับนี้อธิบายกระบวนการทำงานแบบเจาะลึกของโปรเจค INDICATOR WEB CHAT ตั้งแต่ฝั่งผู้ใช้งาน (Frontend Widget) ไปจนถึงการประมวลผลของ AI และฐานข้อมูล (Backend)</w:t>
      </w:r>
    </w:p>
    <w:p>
      <w:pPr>
        <w:pStyle w:val="Heading1"/>
        <w:spacing w:after="150" w:before="300"/>
      </w:pPr>
      <w:r>
        <w:t xml:space="preserve">1. โครงสร้างและการทำงานฝั่ง Widget (Frontend: src/widget/main.js)</w:t>
      </w:r>
    </w:p>
    <w:p>
      <w:pPr>
        <w:spacing w:after="100"/>
      </w:pPr>
      <w:r>
        <w:rPr>
          <w:b/>
          <w:bCs/>
        </w:rPr>
        <w:t xml:space="preserve">การเริ่มต้น (Initialization): </w:t>
      </w:r>
      <w:r>
        <w:t xml:space="preserve">เมื่อหน้าเว็บทำการโหลดสคริปต์ boost.js (ถูกคอมไพล์ด้วย esbuild ผ่าน build.js) ระบบจะสร้าง Shadow DOM ขึ้นมาเพื่อไม่ให้ CSS ของ Widget ไปตีกับเว็บไซต์หลัก พร้อมกับเตรียมระบบเสียง (SpeechRecognition) สำหรับรับคำสั่งเสียง และ Text-to-Speech</w:t>
      </w:r>
    </w:p>
    <w:p>
      <w:pPr>
        <w:spacing w:after="100"/>
      </w:pPr>
      <w:r>
        <w:rPr>
          <w:b/>
          <w:bCs/>
        </w:rPr>
        <w:t xml:space="preserve">การดึงข้อมูล Site DNA: </w:t>
      </w:r>
      <w:r>
        <w:t xml:space="preserve">ฟังก์ชัน extractSiteDNA() จะทำการสแกนหน้าเว็บเพื่อดึง Meta Tags, หัวข้อ (h1, h2, h3), ข้อมูลสินค้า (price/title), โครงสร้างตาราง รวมถึงข้อความที่อยู่ตรงจุดกึ่งกลางหน้าจอ (Active Section) เพื่อให้ AI รู้ว่าลูกค้ากำลังดูอะไรอยู่</w:t>
      </w:r>
    </w:p>
    <w:p>
      <w:pPr>
        <w:spacing w:after="100"/>
      </w:pPr>
      <w:r>
        <w:rPr>
          <w:b/>
          <w:bCs/>
        </w:rPr>
        <w:t xml:space="preserve">Behavioral Observer (Autonomous Brain): </w:t>
      </w:r>
      <w:r>
        <w:t xml:space="preserve">ระบบจะคอยจับตาดูพฤติกรรมผู้ใช้แบบ Real-time:
</w:t>
      </w:r>
    </w:p>
    <w:p>
      <w:pPr>
        <w:pStyle w:val="ListParagraph"/>
        <w:numPr>
          <w:ilvl w:val="0"/>
          <w:numId w:val="1"/>
        </w:numPr>
      </w:pPr>
      <w:r>
        <w:t xml:space="preserve">- Hesitation (ความลังเล): ถ้าเมาส์ค้างที่องค์ประกอบใดนานกว่า 4 วินาที ระบบจะส่ง Context เข้า AI</w:t>
      </w:r>
    </w:p>
    <w:p>
      <w:pPr>
        <w:pStyle w:val="ListParagraph"/>
        <w:numPr>
          <w:ilvl w:val="0"/>
          <w:numId w:val="1"/>
        </w:numPr>
      </w:pPr>
      <w:r>
        <w:t xml:space="preserve">- Rage Click (คลิกรัวๆ): ถ้าคลิกรัว 3 ครั้งในบริเวณเดิม ถือว่าลูกค้ากำลังหงุดหงิด (Frustration) และจะเรียก Human Handoff (ติดต่อเจ้าหน้าที่)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- Confusion (การเลื่อนหน้าจอขึ้นลงไปมา): ถ้าเลื่อนจอเปลี่ยนทิศทางบ่อยเกินไป ระบบจะถือว่าลูกค้าสับสน</w:t>
      </w:r>
    </w:p>
    <w:p>
      <w:pPr>
        <w:pStyle w:val="Heading1"/>
        <w:spacing w:after="150" w:before="200"/>
      </w:pPr>
      <w:r>
        <w:t xml:space="preserve">2. การเชื่อมต่อและระบบความปลอดภัย (Security &amp; API Layer: api/chat.js)</w:t>
      </w:r>
    </w:p>
    <w:p>
      <w:pPr>
        <w:spacing w:after="100"/>
      </w:pPr>
      <w:r>
        <w:rPr>
          <w:b/>
          <w:bCs/>
        </w:rPr>
        <w:t xml:space="preserve">Tenant Validation: </w:t>
      </w:r>
      <w:r>
        <w:t xml:space="preserve">เมื่อ Widget ส่งข้อความมาที่ `/api/chat` ระบบจะตรวจสอบ API Key กับฐานข้อมูล Supabase (ตาราง tenants) ก่อนว่าบัญชีถูกระงับ (Suspended) หรือหมดอายุหรือไม่ หากผิดปกติจะ Block การทำงานทันที</w:t>
      </w:r>
    </w:p>
    <w:p>
      <w:pPr>
        <w:spacing w:after="100"/>
      </w:pPr>
      <w:r>
        <w:rPr>
          <w:b/>
          <w:bCs/>
        </w:rPr>
        <w:t xml:space="preserve">Data Sanitization &amp; Masking: </w:t>
      </w:r>
      <w:r>
        <w:t xml:space="preserve">ฟังก์ชัน maskPII() และ sanitizeDNA() จะลบข้อมูลละเอียดอ่อน เช่น เลขบัตรประชาชน, บัตรเครดิต, เบอร์โทรศัพท์, หรืออีเมล ก่อนที่จะส่งข้อมูลออกไปยัง AI เพื่อรักษาความปลอดภัยของผู้ใช้งาน (Zero Trust)</w:t>
      </w:r>
    </w:p>
    <w:p>
      <w:pPr>
        <w:spacing w:after="150"/>
      </w:pPr>
      <w:r>
        <w:rPr>
          <w:b/>
          <w:bCs/>
        </w:rPr>
        <w:t xml:space="preserve">RAG Context (Knowledge Base): </w:t>
      </w:r>
      <w:r>
        <w:t xml:space="preserve">ระบบจะนำ Prompt ของผู้ใช้ไปค้นหาในฐานข้อมูล Supabase ผ่าน getRagContext() เพื่อดึงข้อมูลความรู้ (Knowledge Chunks) ของร้านนั้นๆ มาแนบให้ AI ตอบได้ตรงคำถามมากขึ้น</w:t>
      </w:r>
    </w:p>
    <w:p>
      <w:pPr>
        <w:pStyle w:val="Heading1"/>
        <w:spacing w:after="150" w:before="200"/>
      </w:pPr>
      <w:r>
        <w:t xml:space="preserve">3. ระบบสมองกล Multi-Agent (LLM Orchestrator: services/llm.js)</w:t>
      </w:r>
    </w:p>
    <w:p>
      <w:pPr>
        <w:spacing w:after="100"/>
      </w:pPr>
      <w:r>
        <w:rPr>
          <w:b/>
          <w:bCs/>
        </w:rPr>
        <w:t xml:space="preserve">Agent Planner: </w:t>
      </w:r>
      <w:r>
        <w:t xml:space="preserve">ทำงานเสมือนสมองส่วนหน้า เพื่อแยกว่าคำสั่งนี้ควรคุยปกติ (Chat) หรือต้องเรียกใช้ Plugin ภายนอก</w:t>
      </w:r>
    </w:p>
    <w:p>
      <w:pPr>
        <w:spacing w:after="100"/>
      </w:pPr>
      <w:r>
        <w:rPr>
          <w:b/>
          <w:bCs/>
        </w:rPr>
        <w:t xml:space="preserve">Circuit Breaker &amp; Fallback System: </w:t>
      </w:r>
      <w:r>
        <w:t xml:space="preserve">ใช้ Gemini API เป็นหลัก (gemini-2.5-flash) โดยมีระบบสลับ API Key ถึง 5 ตัว หากตัวไหนพังหรือติด Limit จะข้ามไปใช้อีกตัวอัตโนมัติ หาก Gemini พังทั้งหมด ระบบจะสลับไปใช้ Groq (llama-3.3-70b-versatile) แทน เพื่อให้ระบบไม่ล่ม (100% Uptime Guarantee)</w:t>
      </w:r>
    </w:p>
    <w:p>
      <w:pPr>
        <w:spacing w:after="150"/>
      </w:pPr>
      <w:r>
        <w:rPr>
          <w:b/>
          <w:bCs/>
        </w:rPr>
        <w:t xml:space="preserve">JSON Output &amp; CSS Command: </w:t>
      </w:r>
      <w:r>
        <w:t xml:space="preserve">AI จะถูกบังคับให้ตอบกลับมาเป็น JSON เท่านั้น ซึ่งประกอบด้วย ข้อความตอบกลับ (reply), คำสั่งปรับแต่งเว็บ (cssCommand), และ UI แบบโต้ตอบ (interactive)</w:t>
      </w:r>
    </w:p>
    <w:p>
      <w:pPr>
        <w:pStyle w:val="Heading1"/>
        <w:spacing w:after="150" w:before="200"/>
      </w:pPr>
      <w:r>
        <w:t xml:space="preserve">4. ระบบรวบรวมข้อมูลหน้าเว็บอัตโนมัติ (Web Crawler: api/crawl.js)</w:t>
      </w:r>
    </w:p>
    <w:p>
      <w:pPr>
        <w:spacing w:after="150"/>
      </w:pPr>
      <w:r>
        <w:rPr>
          <w:b/>
          <w:bCs/>
        </w:rPr>
        <w:t xml:space="preserve">การทำงานของ Crawler: </w:t>
      </w:r>
      <w:r>
        <w:t xml:space="preserve">ใช้หาข้อมูลที่กระจายอยู่บนหน้าเว็บอื่นๆ (เช่น จาก URL ที่ต่างออกไป) โดยจะดึง HTML, กรอง Script/Style ทิ้ง แล้วนำ Text มาให้คะแนน (Score) เปรียบเทียบกับคำค้นหา (Keywords) ที่ AI ต้องการ แล้วดึง Snippet ที่ตรงที่สุดกลับไป</w:t>
      </w:r>
    </w:p>
    <w:p>
      <w:pPr>
        <w:pStyle w:val="Heading1"/>
        <w:spacing w:after="150" w:before="200"/>
      </w:pPr>
      <w:r>
        <w:t xml:space="preserve">5. ฐานข้อมูลและสถาปัตยกรรม (Database: supabase_setup.sql)</w:t>
      </w:r>
    </w:p>
    <w:p>
      <w:pPr>
        <w:spacing w:after="100"/>
      </w:pPr>
      <w:r>
        <w:t xml:space="preserve">ระบบฐานข้อมูลใช้ PostgreSQL (บน Supabase) ประกอบด้วยตารางหลักๆ ดังนี้:</w:t>
      </w:r>
    </w:p>
    <w:p>
      <w:pPr>
        <w:pStyle w:val="ListParagraph"/>
        <w:numPr>
          <w:ilvl w:val="0"/>
          <w:numId w:val="1"/>
        </w:numPr>
      </w:pPr>
      <w:r>
        <w:t xml:space="preserve">- tenants: จัดการบริษัทที่สมัครใช้งาน ระบบแพ็กเกจ และ API Key</w:t>
      </w:r>
    </w:p>
    <w:p>
      <w:pPr>
        <w:pStyle w:val="ListParagraph"/>
        <w:numPr>
          <w:ilvl w:val="0"/>
          <w:numId w:val="1"/>
        </w:numPr>
      </w:pPr>
      <w:r>
        <w:t xml:space="preserve">- settings: เก็บการตั้งค่าส่วนกลางและ Theme</w:t>
      </w:r>
    </w:p>
    <w:p>
      <w:pPr>
        <w:pStyle w:val="ListParagraph"/>
        <w:numPr>
          <w:ilvl w:val="0"/>
          <w:numId w:val="1"/>
        </w:numPr>
      </w:pPr>
      <w:r>
        <w:t xml:space="preserve">- knowledge_chunks: เก็บข้อมูล Vector / เนื้อหาความรู้ของแต่ละร้านค้า (RAG)</w:t>
      </w:r>
    </w:p>
    <w:p>
      <w:pPr>
        <w:pStyle w:val="ListParagraph"/>
        <w:numPr>
          <w:ilvl w:val="0"/>
          <w:numId w:val="1"/>
        </w:numPr>
      </w:pPr>
      <w:r>
        <w:t xml:space="preserve">- logs: เก็บประวัติการทำงานและข้อผิดพลาดเพื่อใช้ทำ Analytics</w:t>
      </w:r>
    </w:p>
    <w:p>
      <w:pPr>
        <w:spacing w:after="100" w:before="300"/>
        <w:jc w:val="center"/>
      </w:pPr>
      <w:r>
        <w:t xml:space="preserve">====================================</w:t>
      </w:r>
    </w:p>
    <w:p>
      <w:pPr>
        <w:jc w:val="center"/>
      </w:pPr>
      <w:r>
        <w:t xml:space="preserve">สรุป: ระบบนี้ไม่ใช่แค่ Chatbot ทั่วไป แต่เป็นระบบ AI ฝังตัวที่มีความสามารถรับรู้พฤติกรรม (Observer), ปรับแก้ปัญหาการเชื่อมต่อเอง (Circuit Breaker) และควบคุม UI หน้าเว็บลูกค้าได้อย่างอิสระ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WEB CHAT - Master Workflow Explanation</dc:title>
  <dc:creator>Antigravity Agent</dc:creator>
  <dc:description>Detailed system architecture and workflow explanation</dc:description>
  <cp:lastModifiedBy>Un-named</cp:lastModifiedBy>
  <cp:revision>1</cp:revision>
  <dcterms:created xsi:type="dcterms:W3CDTF">2026-07-26T03:56:36.714Z</dcterms:created>
  <dcterms:modified xsi:type="dcterms:W3CDTF">2026-07-26T03:56:36.714Z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