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3B86F36" w14:textId="77777777" w:rsidR="00647493" w:rsidRDefault="00647493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647493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4AD7D4CC" w14:textId="77777777" w:rsidR="00647493" w:rsidRDefault="00087660" w:rsidP="0064749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7F7E39FD" w14:textId="6D63FDBB" w:rsidR="00647493" w:rsidRDefault="00647493" w:rsidP="0064749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</w:t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6092D5A" w14:textId="107DA80D" w:rsidR="00087660" w:rsidRDefault="00087660" w:rsidP="0064749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76298B82" w14:textId="77777777" w:rsidR="00647493" w:rsidRPr="002C0FB5" w:rsidRDefault="00647493" w:rsidP="0064749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 xml:space="preserve">Metrology Division, DC&amp;E (Royal Thai Air Force) 171 Building.No2025 Sanambin,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Donmueang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Bangkok, 10210</w:t>
      </w:r>
    </w:p>
    <w:p w14:paraId="70BE6512" w14:textId="77777777" w:rsidR="003E09A2" w:rsidRPr="00647493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A913FE4" w14:textId="77777777" w:rsidR="00647493" w:rsidRDefault="00647493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  <w:cs/>
        </w:rPr>
        <w:sectPr w:rsidR="00647493" w:rsidSect="00647493">
          <w:type w:val="continuous"/>
          <w:pgSz w:w="11906" w:h="16838"/>
          <w:pgMar w:top="1134" w:right="567" w:bottom="1134" w:left="1134" w:header="709" w:footer="709" w:gutter="0"/>
          <w:cols w:num="2" w:space="849"/>
          <w:docGrid w:linePitch="360"/>
        </w:sectPr>
      </w:pPr>
    </w:p>
    <w:p w14:paraId="46347969" w14:textId="77777777" w:rsidR="002C0FB5" w:rsidRDefault="002C0F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0D7BADE2" w14:textId="77777777" w:rsidR="00B13A9E" w:rsidRDefault="00B13A9E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3E0C3775" w14:textId="77777777" w:rsidR="00647493" w:rsidRDefault="00647493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647493" w:rsidSect="00647493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2F0D1927" w14:textId="77777777" w:rsidR="00647493" w:rsidRPr="002C0FB5" w:rsidRDefault="00647493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sz w:val="16"/>
          <w:szCs w:val="16"/>
        </w:rPr>
      </w:pPr>
    </w:p>
    <w:p w14:paraId="4935871D" w14:textId="2B4BE5C3" w:rsidR="003E09A2" w:rsidRPr="00B9647D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ดึงค่า </w:t>
      </w:r>
      <w:r w:rsidR="00B9647D">
        <w:rPr>
          <w:rFonts w:ascii="TH SarabunPSK" w:hAnsi="TH SarabunPSK" w:cs="TH SarabunPSK"/>
          <w:color w:val="EE0000"/>
          <w:sz w:val="32"/>
          <w:szCs w:val="32"/>
        </w:rPr>
        <w:t>model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Date of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วันที่เข้าสอบเทียบ</w:t>
      </w:r>
    </w:p>
    <w:p w14:paraId="721D764A" w14:textId="0A0478A4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proofErr w:type="gramStart"/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ดึงประเภทเครื่องมือ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 xml:space="preserve">Due </w:t>
      </w:r>
      <w:proofErr w:type="gramStart"/>
      <w:r w:rsidR="003E09A2" w:rsidRPr="003E09A2">
        <w:rPr>
          <w:rFonts w:ascii="TH SarabunPSK" w:hAnsi="TH SarabunPSK" w:cs="TH SarabunPSK"/>
          <w:sz w:val="32"/>
          <w:szCs w:val="32"/>
        </w:rPr>
        <w:t>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วันครบสอบเทียบครั่งต่อไป</w:t>
      </w:r>
    </w:p>
    <w:p w14:paraId="159E7607" w14:textId="5C148D00" w:rsidR="003E09A2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Serial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serial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proofErr w:type="gramStart"/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ดึงช่วงการวัด</w:t>
      </w:r>
    </w:p>
    <w:p w14:paraId="76CD1A4D" w14:textId="77777777" w:rsidR="00F675B3" w:rsidRDefault="00F675B3" w:rsidP="00F675B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C52CCF">
        <w:rPr>
          <w:rFonts w:ascii="TH SarabunPSK" w:hAnsi="TH SarabunPSK" w:cs="TH SarabunPSK" w:hint="cs"/>
          <w:color w:val="EE0000"/>
          <w:sz w:val="32"/>
          <w:szCs w:val="32"/>
          <w:cs/>
        </w:rPr>
        <w:t>ดึง ผู้ผลิต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3F0C4470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The Uncertainty evaluation has been performed in accordance with (M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3003). </w:t>
      </w:r>
      <w:r w:rsidRPr="002C0FB5">
        <w:rPr>
          <w:rFonts w:ascii="TH SarabunPSK" w:hAnsi="TH SarabunPSK" w:cs="TH SarabunPSK"/>
          <w:sz w:val="32"/>
          <w:szCs w:val="32"/>
        </w:rPr>
        <w:t>The reported expanded measurement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2C0FB5">
        <w:rPr>
          <w:rFonts w:ascii="TH SarabunPSK" w:hAnsi="TH SarabunPSK" w:cs="TH SarabunPSK"/>
          <w:sz w:val="32"/>
          <w:szCs w:val="32"/>
        </w:rPr>
        <w:t>uncertainty,which</w:t>
      </w:r>
      <w:proofErr w:type="spellEnd"/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corresponds to a coverage probability of approximately </w:t>
      </w:r>
      <w:r w:rsidRPr="002C0FB5">
        <w:rPr>
          <w:rFonts w:ascii="TH SarabunPSK" w:hAnsi="TH SarabunPSK" w:cs="TH SarabunPSK"/>
          <w:sz w:val="32"/>
          <w:szCs w:val="32"/>
          <w:cs/>
        </w:rPr>
        <w:t>95%</w:t>
      </w:r>
      <w:r w:rsidRPr="002C0FB5">
        <w:rPr>
          <w:rFonts w:ascii="TH SarabunPSK" w:hAnsi="TH SarabunPSK" w:cs="TH SarabunPSK"/>
          <w:sz w:val="32"/>
          <w:szCs w:val="32"/>
        </w:rPr>
        <w:t>, is the standard uncertainty multiplied by the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factor k=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2C0FB5">
        <w:rPr>
          <w:rFonts w:ascii="TH SarabunPSK" w:hAnsi="TH SarabunPSK" w:cs="TH SarabunPSK"/>
          <w:sz w:val="32"/>
          <w:szCs w:val="32"/>
        </w:rPr>
        <w:t>Where this is not the case, coverage factor (k), coverage factor (k), effective degrees of freedom (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>)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(p) probability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38497FC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Panuwat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Phootumtim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ดึงชื่อคนสอบ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Akadet</w:t>
      </w:r>
      <w:proofErr w:type="spellEnd"/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Chirinang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 w:rsid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proofErr w:type="spellStart"/>
      <w:r w:rsidR="009D5F88">
        <w:rPr>
          <w:rFonts w:ascii="TH SarabunPSK" w:hAnsi="TH SarabunPSK" w:cs="TH SarabunPSK"/>
          <w:color w:val="EE0000"/>
          <w:sz w:val="32"/>
          <w:szCs w:val="32"/>
        </w:rPr>
        <w:t>apprpved</w:t>
      </w:r>
      <w:proofErr w:type="spellEnd"/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5C33301E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173F8E">
        <w:rPr>
          <w:rFonts w:ascii="TH SarabunPSK" w:hAnsi="TH SarabunPSK" w:cs="TH SarabunPSK"/>
          <w:sz w:val="32"/>
          <w:szCs w:val="32"/>
        </w:rPr>
        <w:t xml:space="preserve"> </w:t>
      </w:r>
      <w:r w:rsidR="00173F8E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C6D5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E396A99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(SI) via National </w:t>
      </w:r>
      <w:proofErr w:type="spellStart"/>
      <w:r w:rsidRPr="00B5043B">
        <w:rPr>
          <w:rFonts w:ascii="TH SarabunPSK" w:hAnsi="TH SarabunPSK" w:cs="TH SarabunPSK"/>
          <w:sz w:val="32"/>
          <w:szCs w:val="32"/>
        </w:rPr>
        <w:t>Institue</w:t>
      </w:r>
      <w:proofErr w:type="spellEnd"/>
      <w:r w:rsidRPr="00B5043B">
        <w:rPr>
          <w:rFonts w:ascii="TH SarabunPSK" w:hAnsi="TH SarabunPSK" w:cs="TH SarabunPSK"/>
          <w:sz w:val="32"/>
          <w:szCs w:val="32"/>
        </w:rPr>
        <w:t xml:space="preserve"> of Standards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and Technology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32C9CA50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173F8E"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5284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495F8721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0F3C">
        <w:rPr>
          <w:rFonts w:ascii="TH SarabunPSK" w:hAnsi="TH SarabunPSK" w:cs="TH SarabunPSK"/>
          <w:sz w:val="32"/>
          <w:szCs w:val="32"/>
        </w:rPr>
        <w:t xml:space="preserve">Initial testing found the instrument to be in-specification for the parameters </w:t>
      </w:r>
      <w:proofErr w:type="spellStart"/>
      <w:proofErr w:type="gramStart"/>
      <w:r w:rsidRPr="00100F3C">
        <w:rPr>
          <w:rFonts w:ascii="TH SarabunPSK" w:hAnsi="TH SarabunPSK" w:cs="TH SarabunPSK"/>
          <w:sz w:val="32"/>
          <w:szCs w:val="32"/>
        </w:rPr>
        <w:t>tested.No</w:t>
      </w:r>
      <w:proofErr w:type="spellEnd"/>
      <w:proofErr w:type="gramEnd"/>
      <w:r w:rsidRPr="00100F3C">
        <w:rPr>
          <w:rFonts w:ascii="TH SarabunPSK" w:hAnsi="TH SarabunPSK" w:cs="TH SarabunPSK"/>
          <w:sz w:val="32"/>
          <w:szCs w:val="32"/>
        </w:rPr>
        <w:t xml:space="preserve"> adjustment was necessary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0F3C">
        <w:rPr>
          <w:rFonts w:ascii="TH SarabunPSK" w:hAnsi="TH SarabunPSK" w:cs="TH SarabunPSK"/>
          <w:sz w:val="32"/>
          <w:szCs w:val="32"/>
        </w:rPr>
        <w:t>to ensure 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39"/>
        <w:gridCol w:w="1925"/>
        <w:gridCol w:w="1843"/>
        <w:gridCol w:w="1701"/>
        <w:gridCol w:w="2552"/>
      </w:tblGrid>
      <w:tr w:rsidR="00100F3C" w14:paraId="708F0A35" w14:textId="77777777" w:rsidTr="00A21D63">
        <w:tc>
          <w:tcPr>
            <w:tcW w:w="10060" w:type="dxa"/>
            <w:gridSpan w:val="5"/>
          </w:tcPr>
          <w:p w14:paraId="0E47B8F3" w14:textId="5071E26A" w:rsidR="00100F3C" w:rsidRP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Linear </w:t>
            </w:r>
            <w:proofErr w:type="gramStart"/>
            <w:r w:rsidRPr="00100F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 Min</w:t>
            </w:r>
            <w:proofErr w:type="gramEnd"/>
            <w:r w:rsidRPr="00100F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-Max)</w:t>
            </w:r>
          </w:p>
        </w:tc>
      </w:tr>
      <w:tr w:rsidR="00100F3C" w:rsidRPr="00100F3C" w14:paraId="79553BFE" w14:textId="77777777" w:rsidTr="00A21D63">
        <w:tc>
          <w:tcPr>
            <w:tcW w:w="2039" w:type="dxa"/>
          </w:tcPr>
          <w:p w14:paraId="786C9AC7" w14:textId="022D7454" w:rsidR="00100F3C" w:rsidRP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Nominal Value (g)</w:t>
            </w:r>
          </w:p>
        </w:tc>
        <w:tc>
          <w:tcPr>
            <w:tcW w:w="1925" w:type="dxa"/>
          </w:tcPr>
          <w:p w14:paraId="797AB941" w14:textId="2C127173" w:rsidR="00100F3C" w:rsidRP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Conventinal</w:t>
            </w:r>
            <w:proofErr w:type="spellEnd"/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 xml:space="preserve"> Mass (g)</w:t>
            </w:r>
          </w:p>
        </w:tc>
        <w:tc>
          <w:tcPr>
            <w:tcW w:w="1843" w:type="dxa"/>
          </w:tcPr>
          <w:p w14:paraId="7421E148" w14:textId="283F5988" w:rsidR="00100F3C" w:rsidRP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Displayed Value (g)</w:t>
            </w:r>
          </w:p>
        </w:tc>
        <w:tc>
          <w:tcPr>
            <w:tcW w:w="1701" w:type="dxa"/>
          </w:tcPr>
          <w:p w14:paraId="52CC6BEF" w14:textId="1E3CCA29" w:rsidR="00100F3C" w:rsidRP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Error (g)</w:t>
            </w:r>
          </w:p>
        </w:tc>
        <w:tc>
          <w:tcPr>
            <w:tcW w:w="2552" w:type="dxa"/>
          </w:tcPr>
          <w:p w14:paraId="07559581" w14:textId="341D7038" w:rsidR="00100F3C" w:rsidRPr="00100F3C" w:rsidRDefault="004B4A1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B4A1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100F3C" w14:paraId="707792B5" w14:textId="77777777" w:rsidTr="00A21D63">
        <w:tc>
          <w:tcPr>
            <w:tcW w:w="2039" w:type="dxa"/>
          </w:tcPr>
          <w:p w14:paraId="3DE94359" w14:textId="31F20E1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="00A21D63">
              <w:rPr>
                <w:rFonts w:ascii="TH SarabunPSK" w:hAnsi="TH SarabunPSK" w:cs="TH SarabunPSK"/>
                <w:sz w:val="32"/>
                <w:szCs w:val="32"/>
              </w:rPr>
              <w:t xml:space="preserve">  g</w:t>
            </w:r>
          </w:p>
        </w:tc>
        <w:tc>
          <w:tcPr>
            <w:tcW w:w="1925" w:type="dxa"/>
          </w:tcPr>
          <w:p w14:paraId="38C98C44" w14:textId="2528315D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10.0000</w:t>
            </w:r>
            <w:r w:rsidR="00A21D63">
              <w:rPr>
                <w:rFonts w:ascii="TH SarabunPSK" w:hAnsi="TH SarabunPSK" w:cs="TH SarabunPSK"/>
                <w:sz w:val="32"/>
                <w:szCs w:val="32"/>
              </w:rPr>
              <w:t xml:space="preserve">  g</w:t>
            </w:r>
            <w:proofErr w:type="gramEnd"/>
          </w:p>
        </w:tc>
        <w:tc>
          <w:tcPr>
            <w:tcW w:w="1843" w:type="dxa"/>
          </w:tcPr>
          <w:p w14:paraId="2716EBDD" w14:textId="55D6A6BF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10.00002</w:t>
            </w:r>
            <w:r w:rsidR="00A21D63">
              <w:rPr>
                <w:rFonts w:ascii="TH SarabunPSK" w:hAnsi="TH SarabunPSK" w:cs="TH SarabunPSK"/>
                <w:sz w:val="32"/>
                <w:szCs w:val="32"/>
              </w:rPr>
              <w:t xml:space="preserve">  g</w:t>
            </w:r>
            <w:proofErr w:type="gramEnd"/>
          </w:p>
        </w:tc>
        <w:tc>
          <w:tcPr>
            <w:tcW w:w="1701" w:type="dxa"/>
          </w:tcPr>
          <w:p w14:paraId="35634AFD" w14:textId="51509125" w:rsidR="00100F3C" w:rsidRDefault="00A23A8A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gramStart"/>
            <w:r w:rsidR="00401BCB">
              <w:rPr>
                <w:rFonts w:ascii="TH SarabunPSK" w:hAnsi="TH SarabunPSK" w:cs="TH SarabunPSK"/>
                <w:sz w:val="32"/>
                <w:szCs w:val="32"/>
              </w:rPr>
              <w:t>0.00002</w:t>
            </w:r>
            <w:r w:rsidR="00A21D63">
              <w:rPr>
                <w:rFonts w:ascii="TH SarabunPSK" w:hAnsi="TH SarabunPSK" w:cs="TH SarabunPSK"/>
                <w:sz w:val="32"/>
                <w:szCs w:val="32"/>
              </w:rPr>
              <w:t xml:space="preserve">  g</w:t>
            </w:r>
            <w:proofErr w:type="gramEnd"/>
          </w:p>
        </w:tc>
        <w:tc>
          <w:tcPr>
            <w:tcW w:w="2552" w:type="dxa"/>
          </w:tcPr>
          <w:p w14:paraId="3D408D40" w14:textId="05D8C1A7" w:rsidR="00100F3C" w:rsidRDefault="00401BCB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9.000</w:t>
            </w:r>
            <w:r w:rsidR="00A23A8A"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– 10.000</w:t>
            </w:r>
            <w:r w:rsidR="00A23A8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A21D63">
              <w:rPr>
                <w:rFonts w:ascii="TH SarabunPSK" w:hAnsi="TH SarabunPSK" w:cs="TH SarabunPSK"/>
                <w:sz w:val="32"/>
                <w:szCs w:val="32"/>
              </w:rPr>
              <w:t xml:space="preserve"> g</w:t>
            </w:r>
          </w:p>
        </w:tc>
      </w:tr>
      <w:tr w:rsidR="00100F3C" w14:paraId="4590857C" w14:textId="77777777" w:rsidTr="00A21D63">
        <w:tc>
          <w:tcPr>
            <w:tcW w:w="2039" w:type="dxa"/>
          </w:tcPr>
          <w:p w14:paraId="7C2CA6D1" w14:textId="32C035BB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5808A080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E024303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7D1B53D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14:paraId="6322B542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00F3C" w14:paraId="7B35FFAA" w14:textId="77777777" w:rsidTr="00A21D63">
        <w:tc>
          <w:tcPr>
            <w:tcW w:w="2039" w:type="dxa"/>
          </w:tcPr>
          <w:p w14:paraId="16C50868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1FE031B5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6DFC1DF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11D6F0B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14:paraId="6139A32E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00F3C" w14:paraId="7C20B700" w14:textId="77777777" w:rsidTr="00A21D63">
        <w:tc>
          <w:tcPr>
            <w:tcW w:w="2039" w:type="dxa"/>
          </w:tcPr>
          <w:p w14:paraId="1483D912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212B32B3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144C87C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6CBED27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14:paraId="2855BC2C" w14:textId="77777777" w:rsidR="00100F3C" w:rsidRDefault="00100F3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F8E" w14:paraId="5BC2C250" w14:textId="77777777" w:rsidTr="00A21D63">
        <w:tc>
          <w:tcPr>
            <w:tcW w:w="2039" w:type="dxa"/>
          </w:tcPr>
          <w:p w14:paraId="1C3CABA1" w14:textId="77777777" w:rsidR="00173F8E" w:rsidRDefault="00173F8E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5" w:type="dxa"/>
          </w:tcPr>
          <w:p w14:paraId="5E90F4FC" w14:textId="77777777" w:rsidR="00173F8E" w:rsidRDefault="00173F8E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A135BE8" w14:textId="77777777" w:rsidR="00173F8E" w:rsidRDefault="00173F8E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3B9D6DB" w14:textId="77777777" w:rsidR="00173F8E" w:rsidRDefault="00173F8E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14:paraId="1B7467E7" w14:textId="77777777" w:rsidR="00173F8E" w:rsidRDefault="00173F8E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647493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100F3C"/>
    <w:rsid w:val="00151139"/>
    <w:rsid w:val="00173F8E"/>
    <w:rsid w:val="00263173"/>
    <w:rsid w:val="002C0FB5"/>
    <w:rsid w:val="003E09A2"/>
    <w:rsid w:val="00401BCB"/>
    <w:rsid w:val="004B4A16"/>
    <w:rsid w:val="004E07BA"/>
    <w:rsid w:val="00622408"/>
    <w:rsid w:val="00647493"/>
    <w:rsid w:val="00976625"/>
    <w:rsid w:val="009D5F88"/>
    <w:rsid w:val="00A05888"/>
    <w:rsid w:val="00A20E52"/>
    <w:rsid w:val="00A21D63"/>
    <w:rsid w:val="00A23A8A"/>
    <w:rsid w:val="00B13A9E"/>
    <w:rsid w:val="00B3783F"/>
    <w:rsid w:val="00B5043B"/>
    <w:rsid w:val="00B9647D"/>
    <w:rsid w:val="00BE6C7A"/>
    <w:rsid w:val="00D0752A"/>
    <w:rsid w:val="00DF02D1"/>
    <w:rsid w:val="00F675B3"/>
    <w:rsid w:val="00F8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9</cp:revision>
  <dcterms:created xsi:type="dcterms:W3CDTF">2025-09-20T10:57:00Z</dcterms:created>
  <dcterms:modified xsi:type="dcterms:W3CDTF">2025-09-29T22:13:00Z</dcterms:modified>
</cp:coreProperties>
</file>