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Physical Lab, Metrology Division, DC&amp;E (Royal Thai Air Force)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171 Building.No2025 Sanambin, Donmueang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Physical Lab, Metrology Division, DC&amp;E (Royal Thai Air Force)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171 Building.No2025 Sanambin, Donmueang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Metrology Division, DC&amp;E (Royal Thai Air Force)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171 Building.No2025 Sanambin, Donmueang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Metrology Division, DC&amp;E (Royal Thai Air Force)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171 Building.No2025 Sanambin, Donmueang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A7EF0CA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0B1849">
        <w:rPr>
          <w:rFonts w:ascii="TH SarabunPSK" w:hAnsi="TH SarabunPSK" w:cs="TH SarabunPSK"/>
          <w:sz w:val="32"/>
          <w:szCs w:val="32"/>
        </w:rPr>
        <w:t xml:space="preserve"> </w:t>
      </w:r>
      <w:r w:rsidR="000B1849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290C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2E8339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0B1849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555B7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750"/>
        <w:gridCol w:w="1701"/>
        <w:gridCol w:w="1984"/>
        <w:gridCol w:w="2829"/>
      </w:tblGrid>
      <w:tr w:rsidR="00B93A26" w:rsidRPr="00100F3C" w14:paraId="79553BFE" w14:textId="7F5781FC" w:rsidTr="00D3680A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750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701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93A26" w:rsidRPr="00100F3C" w14:paraId="5668604A" w14:textId="57EE54FB" w:rsidTr="00D3680A">
        <w:trPr>
          <w:jc w:val="center"/>
        </w:trPr>
        <w:tc>
          <w:tcPr>
            <w:tcW w:w="1931" w:type="dxa"/>
          </w:tcPr>
          <w:p w14:paraId="42BD7F92" w14:textId="2E161B67" w:rsidR="00B93A26" w:rsidRPr="00100F3C" w:rsidRDefault="002D671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กำหนดค่าให้เลย</w:t>
            </w:r>
          </w:p>
        </w:tc>
        <w:tc>
          <w:tcPr>
            <w:tcW w:w="1750" w:type="dxa"/>
          </w:tcPr>
          <w:p w14:paraId="7AD3DF4C" w14:textId="601E98EA" w:rsidR="00B93A26" w:rsidRPr="00100F3C" w:rsidRDefault="00D3680A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กำหนดค่าให้เลย</w:t>
            </w:r>
          </w:p>
        </w:tc>
        <w:tc>
          <w:tcPr>
            <w:tcW w:w="1701" w:type="dxa"/>
          </w:tcPr>
          <w:p w14:paraId="42ED3ACA" w14:textId="1C4CCA94" w:rsidR="00B93A26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2D2A6FF4" w14:textId="21F53366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984" w:type="dxa"/>
          </w:tcPr>
          <w:p w14:paraId="7241BB58" w14:textId="40D03869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D3680A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D3680A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1</w:t>
            </w:r>
          </w:p>
          <w:p w14:paraId="6CC82CB7" w14:textId="11C5C40B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829" w:type="dxa"/>
          </w:tcPr>
          <w:p w14:paraId="6D3F146C" w14:textId="79AC910B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 3 ห้าม</w:t>
            </w:r>
            <w:r w:rsidR="00B6228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ต่ำ หรือมากกว่า ช่องที่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</w:t>
            </w:r>
            <w:r w:rsidR="00D3680A">
              <w:rPr>
                <w:rFonts w:ascii="TH SarabunPSK" w:hAnsi="TH SarabunPSK" w:cs="TH SarabunPSK"/>
                <w:color w:val="EE0000"/>
                <w:sz w:val="32"/>
                <w:szCs w:val="32"/>
              </w:rPr>
              <w:t>1000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B93A26" w14:paraId="707792B5" w14:textId="27FF5B03" w:rsidTr="00D3680A">
        <w:trPr>
          <w:jc w:val="center"/>
        </w:trPr>
        <w:tc>
          <w:tcPr>
            <w:tcW w:w="1931" w:type="dxa"/>
          </w:tcPr>
          <w:p w14:paraId="3DE94359" w14:textId="19A61A0C" w:rsidR="00B93A26" w:rsidRDefault="002D671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962 MHz</w:t>
            </w:r>
          </w:p>
        </w:tc>
        <w:tc>
          <w:tcPr>
            <w:tcW w:w="1750" w:type="dxa"/>
          </w:tcPr>
          <w:p w14:paraId="38C98C44" w14:textId="60B74405" w:rsidR="00B93A26" w:rsidRPr="00D3680A" w:rsidRDefault="002D6719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3680A">
              <w:rPr>
                <w:rFonts w:ascii="TH SarabunPSK" w:hAnsi="TH SarabunPSK" w:cs="TH SarabunPSK"/>
                <w:sz w:val="32"/>
                <w:szCs w:val="32"/>
              </w:rPr>
              <w:t>-2  dBm</w:t>
            </w:r>
          </w:p>
        </w:tc>
        <w:tc>
          <w:tcPr>
            <w:tcW w:w="1701" w:type="dxa"/>
          </w:tcPr>
          <w:p w14:paraId="2716EBDD" w14:textId="2B43B5A4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3680A">
              <w:rPr>
                <w:rFonts w:ascii="TH SarabunPSK" w:hAnsi="TH SarabunPSK" w:cs="TH SarabunPSK"/>
                <w:sz w:val="32"/>
                <w:szCs w:val="32"/>
              </w:rPr>
              <w:t>961.9922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3680A"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1984" w:type="dxa"/>
          </w:tcPr>
          <w:p w14:paraId="3D408D40" w14:textId="34F71E00" w:rsidR="00B93A26" w:rsidRDefault="00D3680A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2726"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2829" w:type="dxa"/>
          </w:tcPr>
          <w:p w14:paraId="0A534B99" w14:textId="40F5445F" w:rsidR="00B93A26" w:rsidRDefault="00D3680A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961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9000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962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1000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F2726"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</w:tr>
      <w:tr w:rsidR="00D3680A" w14:paraId="188E5947" w14:textId="77777777" w:rsidTr="00D3680A">
        <w:trPr>
          <w:jc w:val="center"/>
        </w:trPr>
        <w:tc>
          <w:tcPr>
            <w:tcW w:w="1931" w:type="dxa"/>
          </w:tcPr>
          <w:p w14:paraId="37C18927" w14:textId="7CE876D8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1030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1750" w:type="dxa"/>
          </w:tcPr>
          <w:p w14:paraId="16B76FE4" w14:textId="7F679CC9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7381E">
              <w:rPr>
                <w:rFonts w:ascii="TH SarabunPSK" w:hAnsi="TH SarabunPSK" w:cs="TH SarabunPSK"/>
                <w:sz w:val="32"/>
                <w:szCs w:val="32"/>
              </w:rPr>
              <w:t>-2  dBm</w:t>
            </w:r>
          </w:p>
        </w:tc>
        <w:tc>
          <w:tcPr>
            <w:tcW w:w="1701" w:type="dxa"/>
          </w:tcPr>
          <w:p w14:paraId="164C45B0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1A2BD6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12105B61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3680A" w14:paraId="6ED4A839" w14:textId="77777777" w:rsidTr="00D3680A">
        <w:trPr>
          <w:jc w:val="center"/>
        </w:trPr>
        <w:tc>
          <w:tcPr>
            <w:tcW w:w="1931" w:type="dxa"/>
          </w:tcPr>
          <w:p w14:paraId="5EFBF912" w14:textId="3D62DBEB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1090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1750" w:type="dxa"/>
          </w:tcPr>
          <w:p w14:paraId="038F1F81" w14:textId="44F6C740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7381E">
              <w:rPr>
                <w:rFonts w:ascii="TH SarabunPSK" w:hAnsi="TH SarabunPSK" w:cs="TH SarabunPSK"/>
                <w:sz w:val="32"/>
                <w:szCs w:val="32"/>
              </w:rPr>
              <w:t>-2  dBm</w:t>
            </w:r>
          </w:p>
        </w:tc>
        <w:tc>
          <w:tcPr>
            <w:tcW w:w="1701" w:type="dxa"/>
          </w:tcPr>
          <w:p w14:paraId="24B843EC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C128715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7DD4FC01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3680A" w14:paraId="549A2CA0" w14:textId="77777777" w:rsidTr="00D3680A">
        <w:trPr>
          <w:jc w:val="center"/>
        </w:trPr>
        <w:tc>
          <w:tcPr>
            <w:tcW w:w="1931" w:type="dxa"/>
          </w:tcPr>
          <w:p w14:paraId="050C2CFF" w14:textId="78284EC5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1150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1750" w:type="dxa"/>
          </w:tcPr>
          <w:p w14:paraId="3F26E48A" w14:textId="4A46C262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7381E">
              <w:rPr>
                <w:rFonts w:ascii="TH SarabunPSK" w:hAnsi="TH SarabunPSK" w:cs="TH SarabunPSK"/>
                <w:sz w:val="32"/>
                <w:szCs w:val="32"/>
              </w:rPr>
              <w:t>-2  dBm</w:t>
            </w:r>
          </w:p>
        </w:tc>
        <w:tc>
          <w:tcPr>
            <w:tcW w:w="1701" w:type="dxa"/>
          </w:tcPr>
          <w:p w14:paraId="521A5AEC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EF2F0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65ACDE9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3680A" w14:paraId="0A3217D0" w14:textId="77777777" w:rsidTr="00D3680A">
        <w:trPr>
          <w:jc w:val="center"/>
        </w:trPr>
        <w:tc>
          <w:tcPr>
            <w:tcW w:w="1931" w:type="dxa"/>
          </w:tcPr>
          <w:p w14:paraId="28353507" w14:textId="190B78BF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1213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1750" w:type="dxa"/>
          </w:tcPr>
          <w:p w14:paraId="1C401999" w14:textId="179C052B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7381E">
              <w:rPr>
                <w:rFonts w:ascii="TH SarabunPSK" w:hAnsi="TH SarabunPSK" w:cs="TH SarabunPSK"/>
                <w:sz w:val="32"/>
                <w:szCs w:val="32"/>
              </w:rPr>
              <w:t>-2  dBm</w:t>
            </w:r>
          </w:p>
        </w:tc>
        <w:tc>
          <w:tcPr>
            <w:tcW w:w="1701" w:type="dxa"/>
          </w:tcPr>
          <w:p w14:paraId="6222C411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C8B6EF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11EEB35" w14:textId="77777777" w:rsidR="00D3680A" w:rsidRDefault="00D3680A" w:rsidP="00D3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763A"/>
    <w:multiLevelType w:val="hybridMultilevel"/>
    <w:tmpl w:val="1C74E64A"/>
    <w:lvl w:ilvl="0" w:tplc="9E0E028C">
      <w:start w:val="96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0B1849"/>
    <w:rsid w:val="00100F3C"/>
    <w:rsid w:val="00112D02"/>
    <w:rsid w:val="001A5E95"/>
    <w:rsid w:val="001B31B0"/>
    <w:rsid w:val="00263173"/>
    <w:rsid w:val="002C0FB5"/>
    <w:rsid w:val="002D6719"/>
    <w:rsid w:val="003840C6"/>
    <w:rsid w:val="003E09A2"/>
    <w:rsid w:val="003E4324"/>
    <w:rsid w:val="003F25E8"/>
    <w:rsid w:val="00401BCB"/>
    <w:rsid w:val="004E07BA"/>
    <w:rsid w:val="00622408"/>
    <w:rsid w:val="006D2D95"/>
    <w:rsid w:val="008A249E"/>
    <w:rsid w:val="00976625"/>
    <w:rsid w:val="009D5F88"/>
    <w:rsid w:val="00A23A8A"/>
    <w:rsid w:val="00AF409F"/>
    <w:rsid w:val="00B3783F"/>
    <w:rsid w:val="00B5043B"/>
    <w:rsid w:val="00B62284"/>
    <w:rsid w:val="00B93A26"/>
    <w:rsid w:val="00B9647D"/>
    <w:rsid w:val="00BE6C7A"/>
    <w:rsid w:val="00C52CCF"/>
    <w:rsid w:val="00CB686D"/>
    <w:rsid w:val="00CF2726"/>
    <w:rsid w:val="00D0752A"/>
    <w:rsid w:val="00D3680A"/>
    <w:rsid w:val="00DA20EC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5</cp:revision>
  <dcterms:created xsi:type="dcterms:W3CDTF">2025-09-20T12:49:00Z</dcterms:created>
  <dcterms:modified xsi:type="dcterms:W3CDTF">2025-09-20T12:58:00Z</dcterms:modified>
</cp:coreProperties>
</file>