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25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165"/>
        <w:gridCol w:w="9360"/>
      </w:tblGrid>
      <w:tr w:rsidR="00B43458" w:rsidRPr="001D3D72" w14:paraId="09613822" w14:textId="77777777" w:rsidTr="00B43458">
        <w:tc>
          <w:tcPr>
            <w:tcW w:w="1165" w:type="dxa"/>
          </w:tcPr>
          <w:p w14:paraId="348D56EC" w14:textId="77777777" w:rsidR="00B43458" w:rsidRPr="001D3D72" w:rsidRDefault="00B43458" w:rsidP="00FA5B10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3D72">
              <w:rPr>
                <w:rFonts w:ascii="TH Sarabun New" w:hAnsi="TH Sarabun New" w:cs="TH Sarabun New"/>
                <w:noProof/>
                <w:sz w:val="28"/>
                <w:szCs w:val="28"/>
              </w:rPr>
              <w:drawing>
                <wp:inline distT="0" distB="0" distL="0" distR="0" wp14:anchorId="71B31344" wp14:editId="7DF70A44">
                  <wp:extent cx="514130" cy="590550"/>
                  <wp:effectExtent l="0" t="0" r="635" b="0"/>
                  <wp:docPr id="6319344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934469" name="Picture 631934469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00" t="2593" r="7777" b="29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984" cy="634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</w:tcPr>
          <w:p w14:paraId="2D4C653E" w14:textId="77777777" w:rsidR="00B43458" w:rsidRPr="001D3D72" w:rsidRDefault="00B43458" w:rsidP="00FA5B1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โรงเรียนสวนกุหลาบวิทยาลัย</w:t>
            </w:r>
          </w:p>
          <w:p w14:paraId="66D4B644" w14:textId="621A36C5" w:rsidR="00B43458" w:rsidRPr="001D3D72" w:rsidRDefault="00B43458" w:rsidP="00FA5B1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ชุมนุมวิทยาการหุ่นยนต์</w:t>
            </w:r>
            <w:r w:rsidRPr="001D3D7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(SKRC): </w:t>
            </w:r>
            <w:r w:rsidRPr="001D3D7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ตารางกิจกรรมการแข่งขัน </w:t>
            </w:r>
            <w:r w:rsidRPr="001D3D7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SKRC Line Tracing Open 2026</w:t>
            </w:r>
          </w:p>
        </w:tc>
      </w:tr>
    </w:tbl>
    <w:p w14:paraId="750FF359" w14:textId="77777777" w:rsidR="00B43458" w:rsidRPr="001D3D72" w:rsidRDefault="00B43458">
      <w:pPr>
        <w:rPr>
          <w:rFonts w:ascii="TH Sarabun New" w:hAnsi="TH Sarabun New" w:cs="TH Sarabun New"/>
        </w:rPr>
      </w:pPr>
    </w:p>
    <w:tbl>
      <w:tblPr>
        <w:tblStyle w:val="TableGrid"/>
        <w:tblW w:w="10525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165"/>
        <w:gridCol w:w="9360"/>
      </w:tblGrid>
      <w:tr w:rsidR="00B43458" w:rsidRPr="001D3D72" w14:paraId="0371E190" w14:textId="77777777" w:rsidTr="00B43458"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7B983FD2" w14:textId="31CEBAC0" w:rsidR="00B43458" w:rsidRPr="001D3D72" w:rsidRDefault="00B43458" w:rsidP="00B43458">
            <w:pPr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  <w:cs/>
              </w:rPr>
            </w:pPr>
            <w:r w:rsidRPr="001D3D72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  <w:cs/>
              </w:rPr>
              <w:t>สถานที่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6DF04E14" w14:textId="78252631" w:rsidR="00B43458" w:rsidRPr="001D3D72" w:rsidRDefault="00B43458" w:rsidP="00B4345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</w:rPr>
              <w:t xml:space="preserve">SUAN Co-Working Space </w:t>
            </w: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ชั้น </w:t>
            </w:r>
            <w:r w:rsidR="00D764A0" w:rsidRPr="001D3D72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1D3D7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อาคารศาลาพระเสด็จ </w:t>
            </w:r>
          </w:p>
          <w:p w14:paraId="1AD54983" w14:textId="4D47893F" w:rsidR="00B43458" w:rsidRPr="001D3D72" w:rsidRDefault="00B43458" w:rsidP="00B43458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โรงเรียนสวนกุหลาบวิทยาลัย เขตพระนคร กรุงเทพมหานคร</w:t>
            </w:r>
          </w:p>
        </w:tc>
      </w:tr>
      <w:tr w:rsidR="00B43458" w:rsidRPr="001D3D72" w14:paraId="7A677562" w14:textId="77777777" w:rsidTr="00B43458"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2B961A36" w14:textId="66C9AA5C" w:rsidR="00B43458" w:rsidRPr="001D3D72" w:rsidRDefault="00B43458" w:rsidP="00B43458">
            <w:pPr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  <w:cs/>
              </w:rPr>
            </w:pPr>
            <w:r w:rsidRPr="001D3D72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  <w:cs/>
              </w:rPr>
              <w:t>รูปแบบ</w:t>
            </w:r>
          </w:p>
        </w:tc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38784E7A" w14:textId="03E1D35B" w:rsidR="00B43458" w:rsidRPr="001D3D72" w:rsidRDefault="00B43458" w:rsidP="00B43458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</w:rPr>
              <w:t xml:space="preserve">Open to public / </w:t>
            </w: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เปิดให้บุคคลภายนอกเข้าร่วมได้</w:t>
            </w:r>
          </w:p>
        </w:tc>
      </w:tr>
    </w:tbl>
    <w:p w14:paraId="5B70410C" w14:textId="77777777" w:rsidR="006D1DFB" w:rsidRPr="001D3D72" w:rsidRDefault="006D1DFB">
      <w:pPr>
        <w:rPr>
          <w:rFonts w:ascii="TH Sarabun New" w:hAnsi="TH Sarabun New" w:cs="TH Sarabun New"/>
        </w:rPr>
      </w:pPr>
    </w:p>
    <w:tbl>
      <w:tblPr>
        <w:tblStyle w:val="TableGrid"/>
        <w:tblW w:w="10525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885"/>
        <w:gridCol w:w="8640"/>
      </w:tblGrid>
      <w:tr w:rsidR="00B43458" w:rsidRPr="001D3D72" w14:paraId="3065B783" w14:textId="77777777" w:rsidTr="00B43458">
        <w:tc>
          <w:tcPr>
            <w:tcW w:w="10525" w:type="dxa"/>
            <w:gridSpan w:val="2"/>
            <w:shd w:val="clear" w:color="auto" w:fill="AEAAAA" w:themeFill="background2" w:themeFillShade="BF"/>
            <w:vAlign w:val="center"/>
          </w:tcPr>
          <w:p w14:paraId="511BBE70" w14:textId="19E74701" w:rsidR="00B43458" w:rsidRPr="001D3D72" w:rsidRDefault="00B43458" w:rsidP="00B43458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D3D72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  <w:cs/>
              </w:rPr>
              <w:t xml:space="preserve">ตารางกิจกรรมการแข่งขัน </w:t>
            </w:r>
            <w:r w:rsidRPr="001D3D72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w:t xml:space="preserve">SKRC Line Tracing Open 2026 </w:t>
            </w:r>
            <w:r w:rsidRPr="001D3D72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  <w:cs/>
              </w:rPr>
              <w:t xml:space="preserve">ภายใต้งานวันวิทยาศาสตร์ </w:t>
            </w:r>
            <w:r w:rsidRPr="001D3D72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w:t xml:space="preserve">2569 </w:t>
            </w:r>
            <w:r w:rsidRPr="001D3D72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  <w:cs/>
              </w:rPr>
              <w:t>โรงเรียนสวนกุหลาบวิทยาลัย</w:t>
            </w:r>
          </w:p>
        </w:tc>
      </w:tr>
      <w:tr w:rsidR="00B43458" w:rsidRPr="001D3D72" w14:paraId="02B6A6CB" w14:textId="77777777" w:rsidTr="00D764A0">
        <w:tc>
          <w:tcPr>
            <w:tcW w:w="1885" w:type="dxa"/>
            <w:vAlign w:val="center"/>
          </w:tcPr>
          <w:p w14:paraId="493DFAD9" w14:textId="0F9F35DD" w:rsidR="00B43458" w:rsidRPr="001D3D72" w:rsidRDefault="00B43458" w:rsidP="00D764A0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  <w:r w:rsidRPr="001D3D72"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เวลา</w:t>
            </w:r>
          </w:p>
        </w:tc>
        <w:tc>
          <w:tcPr>
            <w:tcW w:w="8640" w:type="dxa"/>
            <w:vAlign w:val="center"/>
          </w:tcPr>
          <w:p w14:paraId="69CD4400" w14:textId="68E3F458" w:rsidR="00B43458" w:rsidRPr="001D3D72" w:rsidRDefault="00B43458" w:rsidP="00B4345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1D3D7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รายละเอียดของกิจกรรม</w:t>
            </w:r>
          </w:p>
        </w:tc>
      </w:tr>
      <w:tr w:rsidR="00B43458" w:rsidRPr="001D3D72" w14:paraId="0304739C" w14:textId="77777777" w:rsidTr="00D764A0">
        <w:tc>
          <w:tcPr>
            <w:tcW w:w="1885" w:type="dxa"/>
            <w:vAlign w:val="center"/>
          </w:tcPr>
          <w:p w14:paraId="7702D4F3" w14:textId="37217CC2" w:rsidR="00B43458" w:rsidRPr="001D3D72" w:rsidRDefault="00B43458" w:rsidP="00D764A0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08:00</w:t>
            </w:r>
          </w:p>
        </w:tc>
        <w:tc>
          <w:tcPr>
            <w:tcW w:w="8640" w:type="dxa"/>
          </w:tcPr>
          <w:p w14:paraId="42B05D9F" w14:textId="580B50FC" w:rsidR="00B43458" w:rsidRPr="001D3D72" w:rsidRDefault="00B43458" w:rsidP="00D764A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เปิดรับลงทะเบียนเข้าแข่งขัน</w:t>
            </w:r>
            <w:r w:rsidR="00D764A0" w:rsidRPr="001D3D72">
              <w:rPr>
                <w:rFonts w:ascii="TH Sarabun New" w:hAnsi="TH Sarabun New" w:cs="TH Sarabun New"/>
                <w:sz w:val="32"/>
                <w:szCs w:val="32"/>
              </w:rPr>
              <w:t xml:space="preserve"> (Check-in)</w:t>
            </w:r>
            <w:r w:rsidR="00D764A0"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1D3D72"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="001D3D72"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br/>
            </w:r>
            <w:r w:rsidR="001D3D72"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เปิดสนามให้ผู้เข้าแข่งขันซ้อมและทดสอบระบบหุ่นยนต์ของผู้เข้าแข่งขัน</w:t>
            </w:r>
          </w:p>
        </w:tc>
      </w:tr>
      <w:tr w:rsidR="00B43458" w:rsidRPr="001D3D72" w14:paraId="14B961C1" w14:textId="77777777" w:rsidTr="00D764A0">
        <w:tc>
          <w:tcPr>
            <w:tcW w:w="1885" w:type="dxa"/>
            <w:vAlign w:val="center"/>
          </w:tcPr>
          <w:p w14:paraId="56ED6B80" w14:textId="07D10357" w:rsidR="00B43458" w:rsidRPr="001D3D72" w:rsidRDefault="00B43458" w:rsidP="00D764A0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08:30</w:t>
            </w:r>
          </w:p>
        </w:tc>
        <w:tc>
          <w:tcPr>
            <w:tcW w:w="8640" w:type="dxa"/>
          </w:tcPr>
          <w:p w14:paraId="6D41E9F6" w14:textId="4D28BF58" w:rsidR="00B43458" w:rsidRPr="001D3D72" w:rsidRDefault="00B43458" w:rsidP="00D764A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ผู้เข้าแข่งขันและที่ปรึกษาทีมของผู้เข้าแข่งขัน เข้าร่วมพิธีเปิดงานวันวิทยาศาสตร์ ปีการศึกษา </w:t>
            </w:r>
            <w:r w:rsidRPr="001D3D72">
              <w:rPr>
                <w:rFonts w:ascii="TH Sarabun New" w:hAnsi="TH Sarabun New" w:cs="TH Sarabun New"/>
                <w:sz w:val="32"/>
                <w:szCs w:val="32"/>
              </w:rPr>
              <w:t xml:space="preserve">2569 </w:t>
            </w:r>
            <w:r w:rsidR="00D764A0" w:rsidRPr="001D3D72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ที่บริเวณลานห้องปฏิบัติการแบบเปิด </w:t>
            </w:r>
            <w:r w:rsidRPr="001D3D72">
              <w:rPr>
                <w:rFonts w:ascii="TH Sarabun New" w:hAnsi="TH Sarabun New" w:cs="TH Sarabun New"/>
                <w:sz w:val="32"/>
                <w:szCs w:val="32"/>
              </w:rPr>
              <w:t xml:space="preserve">(OPEN LAB) </w:t>
            </w:r>
            <w:r w:rsidR="00D764A0"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ชั้น </w:t>
            </w:r>
            <w:r w:rsidR="00D764A0" w:rsidRPr="001D3D72">
              <w:rPr>
                <w:rFonts w:ascii="TH Sarabun New" w:hAnsi="TH Sarabun New" w:cs="TH Sarabun New"/>
                <w:sz w:val="32"/>
                <w:szCs w:val="32"/>
              </w:rPr>
              <w:t xml:space="preserve">3 </w:t>
            </w: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อาคารศาลาพระเสด็จ</w:t>
            </w:r>
          </w:p>
        </w:tc>
      </w:tr>
      <w:tr w:rsidR="00B43458" w:rsidRPr="001D3D72" w14:paraId="41E36CAB" w14:textId="77777777" w:rsidTr="00D764A0">
        <w:tc>
          <w:tcPr>
            <w:tcW w:w="1885" w:type="dxa"/>
            <w:vAlign w:val="center"/>
          </w:tcPr>
          <w:p w14:paraId="6BDA0987" w14:textId="02296AC1" w:rsidR="00B43458" w:rsidRPr="001D3D72" w:rsidRDefault="00B43458" w:rsidP="00D764A0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09:00</w:t>
            </w:r>
          </w:p>
        </w:tc>
        <w:tc>
          <w:tcPr>
            <w:tcW w:w="8640" w:type="dxa"/>
          </w:tcPr>
          <w:p w14:paraId="26AC7A7A" w14:textId="5C8C467F" w:rsidR="00B43458" w:rsidRPr="001D3D72" w:rsidRDefault="00B43458" w:rsidP="00D764A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ผู้เข้าแข่งขันและที่ปรึกษาทีมของผู้เข้าแข่งขัน</w:t>
            </w: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เข้าร่วมพิธีเปิดการแข่งขัน </w:t>
            </w:r>
            <w:r w:rsidRPr="001D3D72">
              <w:rPr>
                <w:rFonts w:ascii="TH Sarabun New" w:hAnsi="TH Sarabun New" w:cs="TH Sarabun New"/>
                <w:sz w:val="32"/>
                <w:szCs w:val="32"/>
              </w:rPr>
              <w:t xml:space="preserve">SKRC Line Tracing Open 2026 </w:t>
            </w: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ที่บริเวณห้องมหาราช </w:t>
            </w:r>
            <w:r w:rsidRPr="001D3D72">
              <w:rPr>
                <w:rFonts w:ascii="TH Sarabun New" w:hAnsi="TH Sarabun New" w:cs="TH Sarabun New"/>
                <w:sz w:val="32"/>
                <w:szCs w:val="32"/>
              </w:rPr>
              <w:t xml:space="preserve">SUAN co-space </w:t>
            </w: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ชั้น </w:t>
            </w:r>
            <w:r w:rsidR="00D764A0" w:rsidRPr="001D3D72">
              <w:rPr>
                <w:rFonts w:ascii="TH Sarabun New" w:hAnsi="TH Sarabun New" w:cs="TH Sarabun New"/>
                <w:sz w:val="32"/>
                <w:szCs w:val="32"/>
              </w:rPr>
              <w:t xml:space="preserve">6 </w:t>
            </w:r>
            <w:r w:rsidR="00D764A0"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อาคารศาลาพระเสด็จ</w:t>
            </w:r>
          </w:p>
        </w:tc>
      </w:tr>
      <w:tr w:rsidR="00B43458" w:rsidRPr="001D3D72" w14:paraId="44C6663E" w14:textId="77777777" w:rsidTr="00D764A0">
        <w:tc>
          <w:tcPr>
            <w:tcW w:w="1885" w:type="dxa"/>
            <w:vAlign w:val="center"/>
          </w:tcPr>
          <w:p w14:paraId="1D13864D" w14:textId="2D976BFE" w:rsidR="00B43458" w:rsidRPr="001D3D72" w:rsidRDefault="00D764A0" w:rsidP="00D764A0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10:</w:t>
            </w:r>
            <w:r w:rsidR="001D3D72"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15</w:t>
            </w:r>
          </w:p>
        </w:tc>
        <w:tc>
          <w:tcPr>
            <w:tcW w:w="8640" w:type="dxa"/>
          </w:tcPr>
          <w:p w14:paraId="1113EF0C" w14:textId="6F920D0F" w:rsidR="00B43458" w:rsidRPr="001D3D72" w:rsidRDefault="00D764A0" w:rsidP="00D764A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ปิดรับลงทะเบียนเข้าร่วมการแข่งขันทุกกรณี</w:t>
            </w:r>
          </w:p>
        </w:tc>
      </w:tr>
      <w:tr w:rsidR="00B43458" w:rsidRPr="001D3D72" w14:paraId="10B57DE5" w14:textId="77777777" w:rsidTr="00D764A0">
        <w:tc>
          <w:tcPr>
            <w:tcW w:w="1885" w:type="dxa"/>
            <w:vAlign w:val="center"/>
          </w:tcPr>
          <w:p w14:paraId="435B2E4C" w14:textId="48AF68ED" w:rsidR="00B43458" w:rsidRPr="001D3D72" w:rsidRDefault="00D764A0" w:rsidP="00D764A0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10:</w:t>
            </w:r>
            <w:r w:rsidR="001D3D72"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20</w:t>
            </w:r>
          </w:p>
        </w:tc>
        <w:tc>
          <w:tcPr>
            <w:tcW w:w="8640" w:type="dxa"/>
          </w:tcPr>
          <w:p w14:paraId="1C0BEDFB" w14:textId="03ECF695" w:rsidR="00B43458" w:rsidRPr="001D3D72" w:rsidRDefault="00D764A0" w:rsidP="00D764A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ปิดสนามแข่งขัน และไม่อนุญาตให้ผู้เข้าแข่งขัน ทดสอบ หรือปรับแก้ระบบบนพื้นสนาม</w:t>
            </w:r>
          </w:p>
        </w:tc>
      </w:tr>
      <w:tr w:rsidR="00B43458" w:rsidRPr="001D3D72" w14:paraId="249F7334" w14:textId="77777777" w:rsidTr="00D764A0">
        <w:tc>
          <w:tcPr>
            <w:tcW w:w="1885" w:type="dxa"/>
            <w:vAlign w:val="center"/>
          </w:tcPr>
          <w:p w14:paraId="610BEAA5" w14:textId="54A93A23" w:rsidR="00B43458" w:rsidRPr="001D3D72" w:rsidRDefault="00D764A0" w:rsidP="00D764A0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10:</w:t>
            </w:r>
            <w:r w:rsidR="001D3D72"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30</w:t>
            </w:r>
          </w:p>
        </w:tc>
        <w:tc>
          <w:tcPr>
            <w:tcW w:w="8640" w:type="dxa"/>
            <w:vAlign w:val="center"/>
          </w:tcPr>
          <w:p w14:paraId="2135B64D" w14:textId="7B282169" w:rsidR="00B43458" w:rsidRPr="001D3D72" w:rsidRDefault="001D3D72" w:rsidP="00D764A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หมดเวลาแก้ไขหุ่นยนต์ ให้ผู้เข้าแข่งขันนำหุ่นยนต์ไปตรวจสอบกับเจ้าหน้าที่</w:t>
            </w:r>
          </w:p>
        </w:tc>
      </w:tr>
      <w:tr w:rsidR="00D764A0" w:rsidRPr="001D3D72" w14:paraId="6C33E53A" w14:textId="77777777" w:rsidTr="00D764A0">
        <w:tc>
          <w:tcPr>
            <w:tcW w:w="1885" w:type="dxa"/>
            <w:vAlign w:val="center"/>
          </w:tcPr>
          <w:p w14:paraId="3B898B30" w14:textId="465F4367" w:rsidR="00D764A0" w:rsidRPr="001D3D72" w:rsidRDefault="001D3D72" w:rsidP="00D764A0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10:35 – 13:35</w:t>
            </w:r>
          </w:p>
        </w:tc>
        <w:tc>
          <w:tcPr>
            <w:tcW w:w="8640" w:type="dxa"/>
          </w:tcPr>
          <w:p w14:paraId="26AD94D8" w14:textId="2CE94FD7" w:rsidR="00D764A0" w:rsidRPr="001D3D72" w:rsidRDefault="00D764A0" w:rsidP="00D764A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แข่งขันในรอบคัดเลือกที่ </w:t>
            </w:r>
            <w:r w:rsidRPr="001D3D72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</w:tr>
      <w:tr w:rsidR="00D764A0" w:rsidRPr="001D3D72" w14:paraId="2F08AF5D" w14:textId="77777777" w:rsidTr="00D764A0">
        <w:tc>
          <w:tcPr>
            <w:tcW w:w="1885" w:type="dxa"/>
            <w:vAlign w:val="center"/>
          </w:tcPr>
          <w:p w14:paraId="41A1226F" w14:textId="6C9AA9D4" w:rsidR="00D764A0" w:rsidRPr="001D3D72" w:rsidRDefault="001D3D72" w:rsidP="00D764A0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13:40 – 14:55</w:t>
            </w:r>
          </w:p>
        </w:tc>
        <w:tc>
          <w:tcPr>
            <w:tcW w:w="8640" w:type="dxa"/>
          </w:tcPr>
          <w:p w14:paraId="5DB2CA53" w14:textId="58716519" w:rsidR="00D764A0" w:rsidRPr="001D3D72" w:rsidRDefault="001D3D72" w:rsidP="00D764A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แข่งขันในรอบก่อนรองชนะเลิศ </w:t>
            </w:r>
            <w:r w:rsidRPr="001D3D72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รอบรองแชมป์สาย</w:t>
            </w:r>
            <w:r w:rsidRPr="001D3D72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</w:tr>
      <w:tr w:rsidR="00D764A0" w:rsidRPr="001D3D72" w14:paraId="41DC4DB9" w14:textId="77777777" w:rsidTr="00D764A0">
        <w:tc>
          <w:tcPr>
            <w:tcW w:w="1885" w:type="dxa"/>
            <w:vAlign w:val="center"/>
          </w:tcPr>
          <w:p w14:paraId="467B20D6" w14:textId="1C7437F0" w:rsidR="00D764A0" w:rsidRPr="001D3D72" w:rsidRDefault="001D3D72" w:rsidP="00D764A0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15:00 – 15:36</w:t>
            </w:r>
          </w:p>
        </w:tc>
        <w:tc>
          <w:tcPr>
            <w:tcW w:w="8640" w:type="dxa"/>
          </w:tcPr>
          <w:p w14:paraId="7CA78668" w14:textId="3C85E8AA" w:rsidR="00D764A0" w:rsidRPr="001D3D72" w:rsidRDefault="001D3D72" w:rsidP="00D764A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แข่งขันในรอบรองชนะเลิศ </w:t>
            </w:r>
            <w:r w:rsidRPr="001D3D72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รอบชิงแชมป์สาย</w:t>
            </w:r>
            <w:r w:rsidRPr="001D3D72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</w:tr>
      <w:tr w:rsidR="00D764A0" w:rsidRPr="001D3D72" w14:paraId="140AC683" w14:textId="77777777" w:rsidTr="00D764A0">
        <w:tc>
          <w:tcPr>
            <w:tcW w:w="1885" w:type="dxa"/>
            <w:vAlign w:val="center"/>
          </w:tcPr>
          <w:p w14:paraId="285293C6" w14:textId="32D0C7AC" w:rsidR="00D764A0" w:rsidRPr="001D3D72" w:rsidRDefault="001D3D72" w:rsidP="00D764A0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15:40 – 16:00</w:t>
            </w:r>
          </w:p>
        </w:tc>
        <w:tc>
          <w:tcPr>
            <w:tcW w:w="8640" w:type="dxa"/>
          </w:tcPr>
          <w:p w14:paraId="02FBE19C" w14:textId="20345C60" w:rsidR="00D764A0" w:rsidRPr="001D3D72" w:rsidRDefault="001D3D72" w:rsidP="00D764A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แข่งขันในรอบชิงชนะเลิศ</w:t>
            </w:r>
          </w:p>
        </w:tc>
      </w:tr>
      <w:tr w:rsidR="001D3D72" w:rsidRPr="001D3D72" w14:paraId="5168DC3A" w14:textId="77777777" w:rsidTr="00D764A0">
        <w:tc>
          <w:tcPr>
            <w:tcW w:w="1885" w:type="dxa"/>
            <w:vAlign w:val="center"/>
          </w:tcPr>
          <w:p w14:paraId="55C6A326" w14:textId="60564067" w:rsidR="001D3D72" w:rsidRPr="001D3D72" w:rsidRDefault="001D3D72" w:rsidP="00D764A0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noProof/>
                <w:sz w:val="32"/>
                <w:szCs w:val="32"/>
              </w:rPr>
              <w:t>16:00 – 16:30</w:t>
            </w:r>
          </w:p>
        </w:tc>
        <w:tc>
          <w:tcPr>
            <w:tcW w:w="8640" w:type="dxa"/>
          </w:tcPr>
          <w:p w14:paraId="406DDA9F" w14:textId="4A38EC74" w:rsidR="001D3D72" w:rsidRPr="001D3D72" w:rsidRDefault="001D3D72" w:rsidP="00D764A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พิธีปิดการแข่งขัน และมองรางวัล โดยรองผู้อำนวยการ โรงเรียนสวนกุหลาบวิทยาลัย นางณิชา</w:t>
            </w:r>
            <w:proofErr w:type="spellStart"/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>ฒ์</w:t>
            </w:r>
            <w:proofErr w:type="spellEnd"/>
            <w:r w:rsidRPr="001D3D7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สุกรี</w:t>
            </w:r>
          </w:p>
        </w:tc>
      </w:tr>
    </w:tbl>
    <w:p w14:paraId="78D57C09" w14:textId="77777777" w:rsidR="00B43458" w:rsidRPr="001D3D72" w:rsidRDefault="00B43458">
      <w:pPr>
        <w:rPr>
          <w:rFonts w:ascii="TH Sarabun New" w:hAnsi="TH Sarabun New" w:cs="TH Sarabun New"/>
        </w:rPr>
      </w:pPr>
    </w:p>
    <w:p w14:paraId="50D7C122" w14:textId="1BD42A60" w:rsidR="001D3D72" w:rsidRPr="001D3D72" w:rsidRDefault="001D3D72" w:rsidP="00434CCF">
      <w:pPr>
        <w:spacing w:line="240" w:lineRule="auto"/>
        <w:ind w:left="900" w:hanging="900"/>
        <w:rPr>
          <w:rFonts w:ascii="TH Sarabun New" w:hAnsi="TH Sarabun New" w:cs="TH Sarabun New"/>
          <w:cs/>
        </w:rPr>
      </w:pPr>
      <w:r w:rsidRPr="001D3D72">
        <w:rPr>
          <w:rFonts w:ascii="TH Sarabun New" w:hAnsi="TH Sarabun New" w:cs="TH Sarabun New"/>
          <w:b/>
          <w:bCs/>
          <w:cs/>
        </w:rPr>
        <w:t>หมายเหตุ</w:t>
      </w:r>
      <w:r w:rsidRPr="001D3D72">
        <w:rPr>
          <w:rFonts w:ascii="TH Sarabun New" w:hAnsi="TH Sarabun New" w:cs="TH Sarabun New"/>
        </w:rPr>
        <w:t xml:space="preserve">: </w:t>
      </w:r>
      <w:r w:rsidR="00434CCF">
        <w:rPr>
          <w:rFonts w:ascii="TH Sarabun New" w:hAnsi="TH Sarabun New" w:cs="TH Sarabun New"/>
          <w:cs/>
        </w:rPr>
        <w:tab/>
      </w:r>
      <w:r w:rsidRPr="001D3D72">
        <w:rPr>
          <w:rFonts w:ascii="TH Sarabun New" w:hAnsi="TH Sarabun New" w:cs="TH Sarabun New"/>
          <w:cs/>
        </w:rPr>
        <w:t>ตารางการแข่งขันอาจเปลี่ยนแปลงได้ โดยขอให้ผู้เข้าร่วมแข่งขันรอรับฟังประกาศจากทางชุมนุมวิทยาการหุ่นยนต์</w:t>
      </w:r>
      <w:r w:rsidR="00434CCF">
        <w:rPr>
          <w:rFonts w:ascii="TH Sarabun New" w:hAnsi="TH Sarabun New" w:cs="TH Sarabun New"/>
          <w:cs/>
        </w:rPr>
        <w:br/>
      </w:r>
      <w:r w:rsidRPr="001D3D72">
        <w:rPr>
          <w:rFonts w:ascii="TH Sarabun New" w:hAnsi="TH Sarabun New" w:cs="TH Sarabun New"/>
          <w:cs/>
        </w:rPr>
        <w:t>อีกครั้งในวันแข่งขัน</w:t>
      </w:r>
    </w:p>
    <w:sectPr w:rsidR="001D3D72" w:rsidRPr="001D3D72" w:rsidSect="00B4345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58"/>
    <w:rsid w:val="001D3D72"/>
    <w:rsid w:val="00434CCF"/>
    <w:rsid w:val="00522276"/>
    <w:rsid w:val="005A093F"/>
    <w:rsid w:val="005D55C8"/>
    <w:rsid w:val="006D1DFB"/>
    <w:rsid w:val="00B43458"/>
    <w:rsid w:val="00D764A0"/>
    <w:rsid w:val="00F3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9C5FE"/>
  <w15:chartTrackingRefBased/>
  <w15:docId w15:val="{0DEE03D0-A3E0-4F5A-B1C9-7608DD910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458"/>
  </w:style>
  <w:style w:type="paragraph" w:styleId="Heading1">
    <w:name w:val="heading 1"/>
    <w:basedOn w:val="Normal"/>
    <w:next w:val="Normal"/>
    <w:link w:val="Heading1Char"/>
    <w:uiPriority w:val="9"/>
    <w:qFormat/>
    <w:rsid w:val="00B43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4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4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4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34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34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3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4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3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Thanakorn Buathongtanakarn</dc:creator>
  <cp:keywords/>
  <dc:description/>
  <cp:lastModifiedBy>Thanakorn Buathongtanakarn</cp:lastModifiedBy>
  <cp:revision>1</cp:revision>
  <dcterms:created xsi:type="dcterms:W3CDTF">2026-08-11T16:24:00Z</dcterms:created>
  <dcterms:modified xsi:type="dcterms:W3CDTF">2026-08-11T16:55:00Z</dcterms:modified>
</cp:coreProperties>
</file>