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CC9A9">
      <w:pPr>
        <w:rPr>
          <w:rFonts w:hint="default"/>
          <w:lang w:val="en-US"/>
        </w:rPr>
      </w:pPr>
      <w:r>
        <w:rPr>
          <w:rFonts w:hint="default"/>
          <w:lang w:val="en-US"/>
        </w:rPr>
        <w:t>Appium1.yml</w:t>
      </w:r>
    </w:p>
    <w:p w14:paraId="38178137">
      <w:r>
        <w:drawing>
          <wp:inline distT="0" distB="0" distL="114300" distR="114300">
            <wp:extent cx="5267325" cy="2629535"/>
            <wp:effectExtent l="0" t="0" r="317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A4A3"/>
    <w:p w14:paraId="57352E73">
      <w:pPr>
        <w:rPr>
          <w:rFonts w:hint="default"/>
          <w:lang w:val="en-US"/>
        </w:rPr>
      </w:pPr>
      <w:r>
        <w:rPr>
          <w:rFonts w:hint="default"/>
          <w:lang w:val="en-US"/>
        </w:rPr>
        <w:t>Appium 2.yml</w:t>
      </w:r>
    </w:p>
    <w:p w14:paraId="113B47FC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5317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1218"/>
    <w:p w14:paraId="6FA4D0FA"/>
    <w:p w14:paraId="143000B3">
      <w:r>
        <w:drawing>
          <wp:inline distT="0" distB="0" distL="114300" distR="114300">
            <wp:extent cx="5271770" cy="1424940"/>
            <wp:effectExtent l="0" t="0" r="1143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A8AC">
      <w:r>
        <w:drawing>
          <wp:inline distT="0" distB="0" distL="114300" distR="114300">
            <wp:extent cx="5273040" cy="2738120"/>
            <wp:effectExtent l="0" t="0" r="1016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16DF7"/>
    <w:rsid w:val="5681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2024-12-01T07:57:00Z</dcterms:created>
  <dc:creator>WPS_1684739142</dc:creator>
  <cp:lastModifiedBy>WPS_1684739142</cp:lastModifiedBy>
  <dcterms:modified xsi:type="dcterms:W3CDTF">2024-12-01T14:13:55Z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14F7A20D580F4A5CBC2A899E988C5759_11</vt:lpwstr>
  </property>
</Properties>
</file>