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8B09" w14:textId="2457F927" w:rsidR="006D745B" w:rsidRDefault="00313B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C5821D" wp14:editId="69A970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74740" cy="9258300"/>
                <wp:effectExtent l="34290" t="34290" r="29845" b="32385"/>
                <wp:wrapNone/>
                <wp:docPr id="469961425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92583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8DF146" w14:textId="77777777" w:rsidR="006D745B" w:rsidRDefault="006D74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5821D" id="Rectangles 2" o:spid="_x0000_s1026" style="position:absolute;left:0;text-align:left;margin-left:0;margin-top:0;width:486.2pt;height:72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" filled="f" strokeweight="4.5pt">
                <v:stroke linestyle="thickThin"/>
                <v:textbox>
                  <w:txbxContent>
                    <w:p w14:paraId="238DF146" w14:textId="77777777" w:rsidR="006D745B" w:rsidRDefault="006D745B"/>
                  </w:txbxContent>
                </v:textbox>
              </v:rect>
            </w:pict>
          </mc:Fallback>
        </mc:AlternateContent>
      </w:r>
    </w:p>
    <w:p w14:paraId="7171AC56" w14:textId="77777777" w:rsidR="006D745B" w:rsidRDefault="006D74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CỘNG HÒA XÃ HỘI CHỦ NGHĨA VIỆT NAM</w:t>
      </w:r>
    </w:p>
    <w:p w14:paraId="30ED57CE" w14:textId="77777777" w:rsidR="006D745B" w:rsidRDefault="006D745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Độc lập – Tự do – Hạnh phúc</w:t>
      </w:r>
    </w:p>
    <w:p w14:paraId="1C4E375B" w14:textId="30284E97" w:rsidR="006D745B" w:rsidRDefault="00313BD5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1D7E95" wp14:editId="50783F7C">
                <wp:simplePos x="0" y="0"/>
                <wp:positionH relativeFrom="column">
                  <wp:posOffset>1980565</wp:posOffset>
                </wp:positionH>
                <wp:positionV relativeFrom="paragraph">
                  <wp:posOffset>8890</wp:posOffset>
                </wp:positionV>
                <wp:extent cx="2137410" cy="0"/>
                <wp:effectExtent l="5080" t="8890" r="10160" b="10160"/>
                <wp:wrapNone/>
                <wp:docPr id="1544026754" name="Lin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F07D22" id="Lines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.7pt" to="324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"/>
            </w:pict>
          </mc:Fallback>
        </mc:AlternateContent>
      </w:r>
    </w:p>
    <w:p w14:paraId="7FAE5667" w14:textId="77777777" w:rsidR="006D745B" w:rsidRDefault="006D745B">
      <w:pPr>
        <w:jc w:val="center"/>
        <w:rPr>
          <w:sz w:val="28"/>
          <w:szCs w:val="28"/>
        </w:rPr>
      </w:pPr>
    </w:p>
    <w:p w14:paraId="5E359E09" w14:textId="77777777" w:rsidR="006D745B" w:rsidRDefault="006D74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GIẤY CHỨNG NHẬN</w:t>
      </w:r>
    </w:p>
    <w:p w14:paraId="49FC9968" w14:textId="77777777" w:rsidR="006D745B" w:rsidRDefault="006D74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CƠ SỞ ĐỦ ĐIỀU KIỆN AN TOÀN THỰC PHẨM</w:t>
      </w:r>
    </w:p>
    <w:p w14:paraId="7A961853" w14:textId="77777777" w:rsidR="006D745B" w:rsidRDefault="006D745B">
      <w:pPr>
        <w:jc w:val="center"/>
        <w:rPr>
          <w:sz w:val="28"/>
          <w:szCs w:val="28"/>
        </w:rPr>
      </w:pPr>
    </w:p>
    <w:p w14:paraId="6B30176B" w14:textId="77777777" w:rsidR="006D745B" w:rsidRDefault="006D745B">
      <w:pPr>
        <w:jc w:val="center"/>
        <w:rPr>
          <w:b/>
          <w:sz w:val="32"/>
          <w:szCs w:val="32"/>
        </w:rPr>
      </w:pPr>
    </w:p>
    <w:p w14:paraId="2EFF5A09" w14:textId="77777777" w:rsidR="006D745B" w:rsidRDefault="006D745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SỞ CÔNG THƯƠNG TỈNH BẾN TRE</w:t>
      </w:r>
    </w:p>
    <w:p w14:paraId="152DCFFB" w14:textId="77777777" w:rsidR="006D745B" w:rsidRDefault="006D745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Chứng nhận</w:t>
      </w:r>
    </w:p>
    <w:p w14:paraId="19909951" w14:textId="77777777" w:rsidR="006D745B" w:rsidRDefault="006D745B">
      <w:pPr>
        <w:jc w:val="center"/>
        <w:rPr>
          <w:b/>
          <w:sz w:val="28"/>
          <w:szCs w:val="28"/>
          <w:lang w:val="en-US"/>
        </w:rPr>
      </w:pPr>
    </w:p>
    <w:p w14:paraId="5B5676B1" w14:textId="77777777" w:rsidR="006D745B" w:rsidRDefault="006D745B">
      <w:pPr>
        <w:jc w:val="center"/>
        <w:rPr>
          <w:b/>
          <w:sz w:val="28"/>
          <w:szCs w:val="28"/>
          <w:lang w:val="en-US"/>
        </w:rPr>
      </w:pPr>
    </w:p>
    <w:p w14:paraId="1F143BF8" w14:textId="77777777" w:rsidR="006D745B" w:rsidRDefault="006D745B">
      <w:pPr>
        <w:spacing w:before="120" w:after="120"/>
        <w:ind w:left="567" w:right="141"/>
        <w:jc w:val="both"/>
        <w:rPr>
          <w:b/>
          <w:sz w:val="30"/>
          <w:szCs w:val="30"/>
          <w:lang w:val="en-US"/>
        </w:rPr>
      </w:pPr>
      <w:r>
        <w:rPr>
          <w:sz w:val="30"/>
          <w:szCs w:val="30"/>
        </w:rPr>
        <w:t>Tên cơ sở:</w:t>
      </w:r>
      <w:r>
        <w:rPr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&lt;&lt;BusinessName&gt;&gt;</w:t>
      </w:r>
    </w:p>
    <w:p w14:paraId="664D6080" w14:textId="77777777" w:rsidR="006D745B" w:rsidRDefault="006D745B">
      <w:pPr>
        <w:spacing w:before="120" w:after="120"/>
        <w:ind w:left="567" w:right="141"/>
        <w:jc w:val="both"/>
        <w:rPr>
          <w:sz w:val="30"/>
          <w:szCs w:val="30"/>
          <w:lang w:val="en-US"/>
        </w:rPr>
      </w:pPr>
      <w:r>
        <w:rPr>
          <w:sz w:val="30"/>
          <w:szCs w:val="30"/>
        </w:rPr>
        <w:t>Loại hình</w:t>
      </w:r>
      <w:r>
        <w:rPr>
          <w:sz w:val="30"/>
          <w:szCs w:val="30"/>
          <w:lang w:val="en-US"/>
        </w:rPr>
        <w:t xml:space="preserve"> sản xuất:</w:t>
      </w:r>
      <w:r>
        <w:rPr>
          <w:b/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&lt;&lt;ListProduct&gt;&gt;</w:t>
      </w:r>
      <w:r>
        <w:rPr>
          <w:b/>
          <w:sz w:val="30"/>
          <w:szCs w:val="30"/>
          <w:lang w:val="en-US"/>
        </w:rPr>
        <w:t>.</w:t>
      </w:r>
    </w:p>
    <w:p w14:paraId="417BEC4F" w14:textId="77777777" w:rsidR="006D745B" w:rsidRDefault="006D745B">
      <w:pPr>
        <w:spacing w:before="120" w:after="120"/>
        <w:ind w:left="567"/>
        <w:rPr>
          <w:sz w:val="30"/>
          <w:szCs w:val="30"/>
          <w:lang w:val="en-US"/>
        </w:rPr>
      </w:pPr>
      <w:r>
        <w:rPr>
          <w:sz w:val="30"/>
          <w:szCs w:val="30"/>
        </w:rPr>
        <w:t>Chủ cơ sở:</w:t>
      </w:r>
      <w:r>
        <w:rPr>
          <w:b/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&lt;&lt;Owner&gt;&gt;</w:t>
      </w:r>
      <w:r>
        <w:rPr>
          <w:b/>
          <w:sz w:val="30"/>
          <w:szCs w:val="30"/>
          <w:lang w:val="en-US"/>
        </w:rPr>
        <w:t>.</w:t>
      </w:r>
    </w:p>
    <w:p w14:paraId="4A257C6C" w14:textId="77777777" w:rsidR="006D745B" w:rsidRDefault="006D745B">
      <w:pPr>
        <w:spacing w:before="120" w:after="120"/>
        <w:ind w:left="567" w:right="141"/>
        <w:jc w:val="both"/>
        <w:rPr>
          <w:spacing w:val="-10"/>
          <w:sz w:val="30"/>
          <w:szCs w:val="30"/>
          <w:lang w:val="en-US"/>
        </w:rPr>
      </w:pPr>
      <w:r>
        <w:rPr>
          <w:spacing w:val="-10"/>
          <w:sz w:val="30"/>
          <w:szCs w:val="30"/>
        </w:rPr>
        <w:t>Địa chỉ</w:t>
      </w:r>
      <w:r>
        <w:rPr>
          <w:spacing w:val="-10"/>
          <w:sz w:val="30"/>
          <w:szCs w:val="30"/>
          <w:lang w:val="en-US"/>
        </w:rPr>
        <w:t xml:space="preserve"> sản xuất</w:t>
      </w:r>
      <w:r>
        <w:rPr>
          <w:spacing w:val="-10"/>
          <w:sz w:val="30"/>
          <w:szCs w:val="30"/>
        </w:rPr>
        <w:t>:</w:t>
      </w:r>
      <w:r>
        <w:rPr>
          <w:b/>
          <w:spacing w:val="-10"/>
          <w:sz w:val="30"/>
          <w:szCs w:val="30"/>
          <w:lang w:val="en-US"/>
        </w:rPr>
        <w:t xml:space="preserve"> </w:t>
      </w:r>
      <w:r w:rsidR="00673EA1">
        <w:rPr>
          <w:b/>
          <w:spacing w:val="-10"/>
          <w:sz w:val="30"/>
          <w:szCs w:val="30"/>
          <w:lang w:val="en-US"/>
        </w:rPr>
        <w:t>&lt;&lt;Address&gt;&gt;</w:t>
      </w:r>
      <w:r>
        <w:rPr>
          <w:b/>
          <w:spacing w:val="-10"/>
          <w:sz w:val="30"/>
          <w:szCs w:val="30"/>
          <w:lang w:val="en-US"/>
        </w:rPr>
        <w:t>.</w:t>
      </w:r>
    </w:p>
    <w:p w14:paraId="1B232064" w14:textId="77777777" w:rsidR="006D745B" w:rsidRDefault="006D745B">
      <w:pPr>
        <w:spacing w:before="120" w:after="120"/>
        <w:ind w:left="567"/>
        <w:rPr>
          <w:b/>
          <w:sz w:val="30"/>
          <w:szCs w:val="30"/>
          <w:lang w:val="en-US"/>
        </w:rPr>
      </w:pPr>
      <w:r>
        <w:rPr>
          <w:sz w:val="30"/>
          <w:szCs w:val="30"/>
        </w:rPr>
        <w:t xml:space="preserve">Điện thoại: </w:t>
      </w:r>
      <w:r>
        <w:rPr>
          <w:sz w:val="30"/>
          <w:szCs w:val="30"/>
          <w:lang w:val="en-US"/>
        </w:rPr>
        <w:t xml:space="preserve"> </w:t>
      </w:r>
      <w:r w:rsidR="00673EA1">
        <w:rPr>
          <w:b/>
          <w:sz w:val="30"/>
          <w:szCs w:val="30"/>
          <w:lang w:val="en-US"/>
        </w:rPr>
        <w:t>&lt;&lt;PhoneNumber&gt;&gt;</w:t>
      </w:r>
    </w:p>
    <w:p w14:paraId="2D9E580C" w14:textId="77777777" w:rsidR="006D745B" w:rsidRDefault="006D745B">
      <w:pPr>
        <w:rPr>
          <w:sz w:val="28"/>
          <w:szCs w:val="28"/>
        </w:rPr>
      </w:pPr>
    </w:p>
    <w:p w14:paraId="2EA49549" w14:textId="77777777" w:rsidR="006D745B" w:rsidRDefault="006D745B">
      <w:pPr>
        <w:rPr>
          <w:b/>
          <w:sz w:val="28"/>
          <w:szCs w:val="28"/>
        </w:rPr>
      </w:pPr>
    </w:p>
    <w:p w14:paraId="7AFFCB96" w14:textId="77777777" w:rsidR="006D745B" w:rsidRDefault="006D745B">
      <w:pPr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</w:rPr>
        <w:t xml:space="preserve">ĐỦ ĐIỀU KIỆN AN TOÀN THỰC PHẨM  </w:t>
      </w:r>
      <w:r>
        <w:rPr>
          <w:b/>
          <w:sz w:val="32"/>
          <w:szCs w:val="28"/>
          <w:lang w:val="en-US"/>
        </w:rPr>
        <w:t>THEO QUY ĐỊNH</w:t>
      </w:r>
    </w:p>
    <w:p w14:paraId="423230EE" w14:textId="77777777" w:rsidR="006D745B" w:rsidRDefault="006D745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</w:t>
      </w:r>
    </w:p>
    <w:p w14:paraId="1A8BE29F" w14:textId="77777777" w:rsidR="006D745B" w:rsidRDefault="006D745B">
      <w:pPr>
        <w:rPr>
          <w:sz w:val="28"/>
          <w:szCs w:val="28"/>
          <w:lang w:val="en-US"/>
        </w:rPr>
      </w:pPr>
    </w:p>
    <w:tbl>
      <w:tblPr>
        <w:tblW w:w="9350" w:type="dxa"/>
        <w:tblInd w:w="295" w:type="dxa"/>
        <w:tblLook w:val="0000" w:firstRow="0" w:lastRow="0" w:firstColumn="0" w:lastColumn="0" w:noHBand="0" w:noVBand="0"/>
      </w:tblPr>
      <w:tblGrid>
        <w:gridCol w:w="4257"/>
        <w:gridCol w:w="236"/>
        <w:gridCol w:w="4857"/>
      </w:tblGrid>
      <w:tr w:rsidR="006D745B" w14:paraId="67BB317A" w14:textId="77777777">
        <w:tc>
          <w:tcPr>
            <w:tcW w:w="4257" w:type="dxa"/>
          </w:tcPr>
          <w:p w14:paraId="03819E2B" w14:textId="77777777" w:rsidR="006D745B" w:rsidRDefault="006D745B">
            <w:pPr>
              <w:rPr>
                <w:b/>
                <w:i/>
                <w:sz w:val="26"/>
                <w:szCs w:val="28"/>
              </w:rPr>
            </w:pPr>
          </w:p>
        </w:tc>
        <w:tc>
          <w:tcPr>
            <w:tcW w:w="236" w:type="dxa"/>
          </w:tcPr>
          <w:p w14:paraId="1E9D9823" w14:textId="77777777" w:rsidR="006D745B" w:rsidRDefault="006D745B">
            <w:pPr>
              <w:rPr>
                <w:sz w:val="26"/>
                <w:szCs w:val="28"/>
              </w:rPr>
            </w:pPr>
          </w:p>
        </w:tc>
        <w:tc>
          <w:tcPr>
            <w:tcW w:w="4857" w:type="dxa"/>
          </w:tcPr>
          <w:p w14:paraId="1EE23941" w14:textId="77777777" w:rsidR="006D745B" w:rsidRPr="00673EA1" w:rsidRDefault="006D745B">
            <w:pPr>
              <w:jc w:val="center"/>
              <w:rPr>
                <w:i/>
                <w:sz w:val="26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Bến Tre, ngày</w:t>
            </w:r>
            <w:r>
              <w:rPr>
                <w:i/>
                <w:sz w:val="28"/>
                <w:szCs w:val="28"/>
                <w:lang w:val="en-US"/>
              </w:rPr>
              <w:t xml:space="preserve"> </w:t>
            </w:r>
            <w:r w:rsidR="00673EA1">
              <w:rPr>
                <w:i/>
                <w:sz w:val="28"/>
                <w:szCs w:val="28"/>
                <w:lang w:val="en-US"/>
              </w:rPr>
              <w:t>&lt;&lt;Date&gt;&gt;</w:t>
            </w:r>
            <w:r>
              <w:rPr>
                <w:i/>
                <w:sz w:val="28"/>
                <w:szCs w:val="28"/>
              </w:rPr>
              <w:t xml:space="preserve"> tháng </w:t>
            </w:r>
            <w:r w:rsidR="00673EA1">
              <w:rPr>
                <w:i/>
                <w:sz w:val="28"/>
                <w:szCs w:val="28"/>
                <w:lang w:val="en-US"/>
              </w:rPr>
              <w:t>&lt;&lt;Month&gt;&gt;</w:t>
            </w:r>
            <w:r>
              <w:rPr>
                <w:i/>
                <w:sz w:val="28"/>
                <w:szCs w:val="28"/>
              </w:rPr>
              <w:t xml:space="preserve"> năm </w:t>
            </w:r>
            <w:r w:rsidR="00673EA1">
              <w:rPr>
                <w:i/>
                <w:sz w:val="28"/>
                <w:szCs w:val="28"/>
                <w:lang w:val="en-US"/>
              </w:rPr>
              <w:t>&lt;&lt;Year&gt;&gt;</w:t>
            </w:r>
          </w:p>
        </w:tc>
      </w:tr>
      <w:tr w:rsidR="006D745B" w14:paraId="02518891" w14:textId="77777777">
        <w:trPr>
          <w:trHeight w:val="206"/>
        </w:trPr>
        <w:tc>
          <w:tcPr>
            <w:tcW w:w="4257" w:type="dxa"/>
          </w:tcPr>
          <w:p w14:paraId="1365FE5F" w14:textId="77777777" w:rsidR="006D745B" w:rsidRDefault="006D745B">
            <w:pPr>
              <w:spacing w:before="120"/>
              <w:rPr>
                <w:sz w:val="26"/>
                <w:szCs w:val="28"/>
              </w:rPr>
            </w:pPr>
          </w:p>
        </w:tc>
        <w:tc>
          <w:tcPr>
            <w:tcW w:w="236" w:type="dxa"/>
          </w:tcPr>
          <w:p w14:paraId="4ADC4F50" w14:textId="77777777" w:rsidR="006D745B" w:rsidRDefault="006D745B">
            <w:pPr>
              <w:spacing w:before="120"/>
              <w:rPr>
                <w:sz w:val="26"/>
                <w:szCs w:val="28"/>
              </w:rPr>
            </w:pPr>
          </w:p>
        </w:tc>
        <w:tc>
          <w:tcPr>
            <w:tcW w:w="4857" w:type="dxa"/>
          </w:tcPr>
          <w:p w14:paraId="00DB90E0" w14:textId="77777777" w:rsidR="006D745B" w:rsidRDefault="006D745B">
            <w:pPr>
              <w:spacing w:before="120"/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  <w:lang w:val="en-US"/>
              </w:rPr>
              <w:t>KT.</w:t>
            </w:r>
            <w:r>
              <w:rPr>
                <w:b/>
                <w:sz w:val="26"/>
                <w:szCs w:val="28"/>
              </w:rPr>
              <w:t>GIÁM ĐỐC</w:t>
            </w:r>
          </w:p>
        </w:tc>
      </w:tr>
      <w:tr w:rsidR="006D745B" w14:paraId="1CD8E949" w14:textId="77777777">
        <w:tc>
          <w:tcPr>
            <w:tcW w:w="4257" w:type="dxa"/>
          </w:tcPr>
          <w:p w14:paraId="0CF0D615" w14:textId="77777777" w:rsidR="006D745B" w:rsidRDefault="006D745B"/>
        </w:tc>
        <w:tc>
          <w:tcPr>
            <w:tcW w:w="236" w:type="dxa"/>
          </w:tcPr>
          <w:p w14:paraId="0E519379" w14:textId="77777777" w:rsidR="006D745B" w:rsidRDefault="006D745B"/>
        </w:tc>
        <w:tc>
          <w:tcPr>
            <w:tcW w:w="4857" w:type="dxa"/>
          </w:tcPr>
          <w:p w14:paraId="6A9337C2" w14:textId="77777777" w:rsidR="006D745B" w:rsidRDefault="006D745B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PHÓ GIÁM ĐỐC</w:t>
            </w:r>
          </w:p>
          <w:p w14:paraId="2CCEF40E" w14:textId="77777777" w:rsidR="006D745B" w:rsidRDefault="006D745B">
            <w:pPr>
              <w:jc w:val="center"/>
              <w:rPr>
                <w:b/>
                <w:sz w:val="26"/>
              </w:rPr>
            </w:pPr>
          </w:p>
          <w:p w14:paraId="1A758A1D" w14:textId="77777777" w:rsidR="006D745B" w:rsidRDefault="006D745B">
            <w:pPr>
              <w:jc w:val="center"/>
              <w:rPr>
                <w:b/>
                <w:sz w:val="26"/>
              </w:rPr>
            </w:pPr>
          </w:p>
          <w:p w14:paraId="2A4049E3" w14:textId="77777777" w:rsidR="006D745B" w:rsidRDefault="006D745B">
            <w:pPr>
              <w:rPr>
                <w:b/>
                <w:sz w:val="26"/>
                <w:lang w:val="en-US"/>
              </w:rPr>
            </w:pPr>
          </w:p>
          <w:p w14:paraId="7F5F4AA6" w14:textId="77777777" w:rsidR="006D745B" w:rsidRDefault="006D745B">
            <w:pPr>
              <w:rPr>
                <w:b/>
                <w:sz w:val="26"/>
                <w:lang w:val="en-US"/>
              </w:rPr>
            </w:pPr>
          </w:p>
          <w:p w14:paraId="05BFC38F" w14:textId="77777777" w:rsidR="006D745B" w:rsidRDefault="006D745B">
            <w:pPr>
              <w:rPr>
                <w:b/>
                <w:sz w:val="26"/>
              </w:rPr>
            </w:pPr>
          </w:p>
          <w:p w14:paraId="28BE052A" w14:textId="77777777" w:rsidR="006D745B" w:rsidRDefault="006D745B">
            <w:pPr>
              <w:ind w:left="-6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Trần Văn Đấu</w:t>
            </w:r>
          </w:p>
        </w:tc>
      </w:tr>
      <w:tr w:rsidR="006D745B" w14:paraId="71C622B7" w14:textId="77777777">
        <w:tc>
          <w:tcPr>
            <w:tcW w:w="4257" w:type="dxa"/>
          </w:tcPr>
          <w:p w14:paraId="487A64DE" w14:textId="77777777" w:rsidR="006D745B" w:rsidRDefault="006D745B">
            <w:pPr>
              <w:rPr>
                <w:sz w:val="28"/>
                <w:szCs w:val="28"/>
                <w:lang w:val="en-US"/>
              </w:rPr>
            </w:pPr>
          </w:p>
          <w:p w14:paraId="1A7C8034" w14:textId="77777777" w:rsidR="006D745B" w:rsidRDefault="006D745B">
            <w:pPr>
              <w:rPr>
                <w:sz w:val="28"/>
                <w:szCs w:val="28"/>
                <w:lang w:val="en-US"/>
              </w:rPr>
            </w:pPr>
          </w:p>
          <w:p w14:paraId="354EFF6B" w14:textId="77777777" w:rsidR="006D745B" w:rsidRDefault="006D745B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Số cấp: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673EA1" w:rsidRPr="00673EA1">
              <w:rPr>
                <w:b/>
                <w:bCs/>
                <w:sz w:val="28"/>
                <w:szCs w:val="28"/>
                <w:lang w:val="en-US"/>
              </w:rPr>
              <w:t>&lt;&lt;Num&gt;&gt;</w:t>
            </w:r>
          </w:p>
          <w:p w14:paraId="32A96C03" w14:textId="77777777" w:rsidR="006D745B" w:rsidRDefault="006D745B">
            <w:pPr>
              <w:tabs>
                <w:tab w:val="left" w:pos="67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Giấy chứng nhận có hiệu lực đến</w:t>
            </w:r>
          </w:p>
          <w:p w14:paraId="28A17526" w14:textId="77777777" w:rsidR="006D745B" w:rsidRPr="00673EA1" w:rsidRDefault="006D745B">
            <w:pPr>
              <w:rPr>
                <w:lang w:val="en-US"/>
              </w:rPr>
            </w:pPr>
            <w:r>
              <w:rPr>
                <w:sz w:val="28"/>
                <w:szCs w:val="28"/>
              </w:rPr>
              <w:t xml:space="preserve">Ngày </w:t>
            </w:r>
            <w:r w:rsidR="00673EA1">
              <w:rPr>
                <w:sz w:val="28"/>
                <w:szCs w:val="28"/>
                <w:lang w:val="en-US"/>
              </w:rPr>
              <w:t>&lt;&lt;ExpirationDate&gt;&gt;</w:t>
            </w:r>
          </w:p>
        </w:tc>
        <w:tc>
          <w:tcPr>
            <w:tcW w:w="236" w:type="dxa"/>
          </w:tcPr>
          <w:p w14:paraId="55180646" w14:textId="77777777" w:rsidR="006D745B" w:rsidRDefault="006D745B"/>
        </w:tc>
        <w:tc>
          <w:tcPr>
            <w:tcW w:w="4857" w:type="dxa"/>
          </w:tcPr>
          <w:p w14:paraId="15B5929C" w14:textId="77777777" w:rsidR="006D745B" w:rsidRDefault="006D745B">
            <w:pPr>
              <w:jc w:val="center"/>
              <w:rPr>
                <w:b/>
                <w:sz w:val="26"/>
              </w:rPr>
            </w:pPr>
          </w:p>
        </w:tc>
      </w:tr>
    </w:tbl>
    <w:p w14:paraId="592EC196" w14:textId="77777777" w:rsidR="006D745B" w:rsidRDefault="006D745B" w:rsidP="00673EA1">
      <w:pPr>
        <w:rPr>
          <w:lang w:val="en-US"/>
        </w:rPr>
      </w:pPr>
    </w:p>
    <w:sectPr w:rsidR="006D745B">
      <w:pgSz w:w="11907" w:h="16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71"/>
    <w:rsid w:val="00033877"/>
    <w:rsid w:val="0004667C"/>
    <w:rsid w:val="00056B10"/>
    <w:rsid w:val="0007158D"/>
    <w:rsid w:val="0007602D"/>
    <w:rsid w:val="00080D4F"/>
    <w:rsid w:val="00105F36"/>
    <w:rsid w:val="00110711"/>
    <w:rsid w:val="001221C6"/>
    <w:rsid w:val="0012293B"/>
    <w:rsid w:val="00143EF7"/>
    <w:rsid w:val="0014773D"/>
    <w:rsid w:val="0016204B"/>
    <w:rsid w:val="00173612"/>
    <w:rsid w:val="001957CE"/>
    <w:rsid w:val="001A2A87"/>
    <w:rsid w:val="001A75E7"/>
    <w:rsid w:val="001F13D1"/>
    <w:rsid w:val="001F239D"/>
    <w:rsid w:val="001F36EF"/>
    <w:rsid w:val="001F461B"/>
    <w:rsid w:val="00230851"/>
    <w:rsid w:val="00257A85"/>
    <w:rsid w:val="00262987"/>
    <w:rsid w:val="002812E4"/>
    <w:rsid w:val="002C3AF4"/>
    <w:rsid w:val="002D7CC0"/>
    <w:rsid w:val="00313BD5"/>
    <w:rsid w:val="0033180A"/>
    <w:rsid w:val="00346F9D"/>
    <w:rsid w:val="003752AD"/>
    <w:rsid w:val="003B1071"/>
    <w:rsid w:val="003B3FD3"/>
    <w:rsid w:val="003C79DC"/>
    <w:rsid w:val="003E7234"/>
    <w:rsid w:val="004166E6"/>
    <w:rsid w:val="0043238E"/>
    <w:rsid w:val="00434966"/>
    <w:rsid w:val="00435FC4"/>
    <w:rsid w:val="004401B4"/>
    <w:rsid w:val="004840CD"/>
    <w:rsid w:val="004D54B2"/>
    <w:rsid w:val="004D7423"/>
    <w:rsid w:val="00510786"/>
    <w:rsid w:val="00526847"/>
    <w:rsid w:val="005303E9"/>
    <w:rsid w:val="00536AF8"/>
    <w:rsid w:val="00537BAC"/>
    <w:rsid w:val="00554FFD"/>
    <w:rsid w:val="00564495"/>
    <w:rsid w:val="005A2AA4"/>
    <w:rsid w:val="005A44D9"/>
    <w:rsid w:val="005B72F3"/>
    <w:rsid w:val="005F23B6"/>
    <w:rsid w:val="006050AE"/>
    <w:rsid w:val="0063357E"/>
    <w:rsid w:val="006439E2"/>
    <w:rsid w:val="00673EA1"/>
    <w:rsid w:val="006C1FEF"/>
    <w:rsid w:val="006D745B"/>
    <w:rsid w:val="006E0AE2"/>
    <w:rsid w:val="00705733"/>
    <w:rsid w:val="00720D5C"/>
    <w:rsid w:val="0072654A"/>
    <w:rsid w:val="007531E7"/>
    <w:rsid w:val="00753454"/>
    <w:rsid w:val="007716B6"/>
    <w:rsid w:val="007829DE"/>
    <w:rsid w:val="00783454"/>
    <w:rsid w:val="0078415C"/>
    <w:rsid w:val="007A0B7A"/>
    <w:rsid w:val="007C08BD"/>
    <w:rsid w:val="007F4A06"/>
    <w:rsid w:val="0080419D"/>
    <w:rsid w:val="008205CC"/>
    <w:rsid w:val="00821C24"/>
    <w:rsid w:val="00850205"/>
    <w:rsid w:val="0085049D"/>
    <w:rsid w:val="008520D7"/>
    <w:rsid w:val="00856077"/>
    <w:rsid w:val="008715C0"/>
    <w:rsid w:val="008A159E"/>
    <w:rsid w:val="008A1E87"/>
    <w:rsid w:val="008C685D"/>
    <w:rsid w:val="008D68E6"/>
    <w:rsid w:val="00902519"/>
    <w:rsid w:val="009761CC"/>
    <w:rsid w:val="00982D00"/>
    <w:rsid w:val="009A6EDC"/>
    <w:rsid w:val="009B58FA"/>
    <w:rsid w:val="009B6231"/>
    <w:rsid w:val="009E2D18"/>
    <w:rsid w:val="009E31CF"/>
    <w:rsid w:val="00A07BC4"/>
    <w:rsid w:val="00A13180"/>
    <w:rsid w:val="00A222BE"/>
    <w:rsid w:val="00A34E6F"/>
    <w:rsid w:val="00A563B1"/>
    <w:rsid w:val="00A62CBD"/>
    <w:rsid w:val="00AB1341"/>
    <w:rsid w:val="00AB17ED"/>
    <w:rsid w:val="00AC4D6E"/>
    <w:rsid w:val="00AF0685"/>
    <w:rsid w:val="00B34018"/>
    <w:rsid w:val="00B60E61"/>
    <w:rsid w:val="00B651C0"/>
    <w:rsid w:val="00BB4563"/>
    <w:rsid w:val="00BD7546"/>
    <w:rsid w:val="00C1211F"/>
    <w:rsid w:val="00C16280"/>
    <w:rsid w:val="00C22B70"/>
    <w:rsid w:val="00C36855"/>
    <w:rsid w:val="00C60641"/>
    <w:rsid w:val="00C635AE"/>
    <w:rsid w:val="00C64680"/>
    <w:rsid w:val="00C75D2A"/>
    <w:rsid w:val="00C80308"/>
    <w:rsid w:val="00C841CB"/>
    <w:rsid w:val="00CB6E99"/>
    <w:rsid w:val="00CE20D0"/>
    <w:rsid w:val="00D04784"/>
    <w:rsid w:val="00D31169"/>
    <w:rsid w:val="00D94E41"/>
    <w:rsid w:val="00DA20B1"/>
    <w:rsid w:val="00DF216B"/>
    <w:rsid w:val="00E15E6B"/>
    <w:rsid w:val="00E445C2"/>
    <w:rsid w:val="00E50B16"/>
    <w:rsid w:val="00E607E8"/>
    <w:rsid w:val="00E9560D"/>
    <w:rsid w:val="00ED1795"/>
    <w:rsid w:val="00F05726"/>
    <w:rsid w:val="00F1115A"/>
    <w:rsid w:val="00F25D21"/>
    <w:rsid w:val="00F47F61"/>
    <w:rsid w:val="00FD5839"/>
    <w:rsid w:val="00FF3C9A"/>
    <w:rsid w:val="2863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C2FAE3"/>
  <w15:chartTrackingRefBased/>
  <w15:docId w15:val="{5C2D04E2-2356-4CF1-9C43-D4E0DF46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vi-VN" w:eastAsia="vi-V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pPr>
      <w:widowControl w:val="0"/>
      <w:jc w:val="both"/>
    </w:pPr>
    <w:rPr>
      <w:rFonts w:eastAsia="SimSun"/>
      <w:kern w:val="2"/>
      <w:sz w:val="26"/>
      <w:szCs w:val="2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2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SOCONGTHUONG</dc:creator>
  <cp:keywords/>
  <cp:lastModifiedBy>Lê Đình Doanh</cp:lastModifiedBy>
  <cp:revision>2</cp:revision>
  <dcterms:created xsi:type="dcterms:W3CDTF">2023-04-24T08:35:00Z</dcterms:created>
  <dcterms:modified xsi:type="dcterms:W3CDTF">2023-04-24T08:35:00Z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2EECBF9A62DA4FF18699D24AB377D857</vt:lpwstr>
  </property>
</Properties>
</file>